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38B23" w14:textId="77777777" w:rsidR="00ED71E5" w:rsidRPr="008227B7" w:rsidRDefault="00ED71E5" w:rsidP="008227B7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8227B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Департамент культуры Администрации города Омска</w:t>
      </w:r>
    </w:p>
    <w:p w14:paraId="4A7D9BC0" w14:textId="77777777" w:rsidR="00ED71E5" w:rsidRPr="008227B7" w:rsidRDefault="00ED71E5" w:rsidP="008227B7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8227B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4FCCED04" w14:textId="77777777" w:rsidR="00ED71E5" w:rsidRPr="008227B7" w:rsidRDefault="00ED71E5" w:rsidP="008227B7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p w14:paraId="03AD8B3F" w14:textId="77777777" w:rsidR="00ED71E5" w:rsidRPr="008227B7" w:rsidRDefault="00ED71E5" w:rsidP="008227B7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8227B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«Детская школа искусств № 20» г. Омска</w:t>
      </w:r>
    </w:p>
    <w:p w14:paraId="33C3ACBB" w14:textId="77777777" w:rsidR="00ED71E5" w:rsidRPr="008227B7" w:rsidRDefault="00ED71E5" w:rsidP="008227B7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8227B7"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74C6484A" w14:textId="77777777" w:rsidR="00ED71E5" w:rsidRPr="008227B7" w:rsidRDefault="00760F33" w:rsidP="008227B7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 w14:anchorId="04C7B16D">
          <v:line id="_x0000_s1026" style="position:absolute;left:0;text-align:left;z-index:251660288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75D02E39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A3DE9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60191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6DD0F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B69EF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ДОПОЛНИТЕЛЬНАЯ ПРЕДПРОФЕССИОНАЛЬНАЯ ОБЩЕОБРАЗОВАТЕЛЬНАЯ ПРОГРАММА В ОБЛАСТИ</w:t>
      </w:r>
    </w:p>
    <w:p w14:paraId="431BB55D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ХОРЕОГРАФИЧЕСКОГО ИСКУССТВА</w:t>
      </w:r>
    </w:p>
    <w:p w14:paraId="19098BD3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«ХОРЕОГРАФИЧЕСКОЕ ТВОРЧЕСТВО»</w:t>
      </w:r>
    </w:p>
    <w:p w14:paraId="1E45EBBB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7122BF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4EF3F8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Предметная область</w:t>
      </w:r>
    </w:p>
    <w:p w14:paraId="75F25139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ПО.01. ХОРЕОГРАФИЧЕСКОЕ ИСПОЛНИТЕЛЬСТВО</w:t>
      </w:r>
    </w:p>
    <w:p w14:paraId="6C22F9A1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CF947F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07B1D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14:paraId="2E000378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14:paraId="5191D6DA" w14:textId="77777777" w:rsidR="00ED71E5" w:rsidRPr="008227B7" w:rsidRDefault="00ED71E5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62EC553D" w14:textId="77777777" w:rsidR="00ED71E5" w:rsidRPr="008227B7" w:rsidRDefault="00ED71E5" w:rsidP="008227B7">
      <w:pPr>
        <w:spacing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8227B7">
        <w:rPr>
          <w:rFonts w:ascii="Times New Roman" w:hAnsi="Times New Roman" w:cs="Times New Roman"/>
          <w:b/>
          <w:sz w:val="28"/>
          <w:szCs w:val="28"/>
          <w:lang w:eastAsia="en-US" w:bidi="en-US"/>
        </w:rPr>
        <w:t>ПО.01.УП.04.</w:t>
      </w:r>
      <w:r w:rsidRPr="008227B7">
        <w:rPr>
          <w:rFonts w:ascii="Times New Roman" w:hAnsi="Times New Roman" w:cs="Times New Roman"/>
          <w:b/>
          <w:sz w:val="28"/>
          <w:szCs w:val="28"/>
        </w:rPr>
        <w:t>КЛАССИЧЕСКИЙ ТАНЕЦ</w:t>
      </w:r>
      <w:bookmarkEnd w:id="0"/>
    </w:p>
    <w:p w14:paraId="1F8F0284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0575F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4B40D" w14:textId="77777777" w:rsidR="00ED71E5" w:rsidRPr="008227B7" w:rsidRDefault="00ED71E5" w:rsidP="008227B7">
      <w:pPr>
        <w:spacing w:line="276" w:lineRule="auto"/>
        <w:rPr>
          <w:rFonts w:ascii="Times New Roman" w:hAnsi="Times New Roman" w:cs="Times New Roman"/>
          <w:iCs/>
          <w:sz w:val="28"/>
          <w:szCs w:val="28"/>
        </w:rPr>
      </w:pPr>
    </w:p>
    <w:p w14:paraId="7A7C16B5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27B7">
        <w:rPr>
          <w:rFonts w:ascii="Times New Roman" w:hAnsi="Times New Roman" w:cs="Times New Roman"/>
          <w:iCs/>
          <w:sz w:val="28"/>
          <w:szCs w:val="28"/>
        </w:rPr>
        <w:t>Срок реализации: (6 лет)</w:t>
      </w:r>
    </w:p>
    <w:p w14:paraId="0580229B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1FBC49BC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15657855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70C60FD8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95ACFCB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BE2A88A" w14:textId="2D8ED5EB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227B7">
        <w:rPr>
          <w:rFonts w:ascii="Times New Roman" w:hAnsi="Times New Roman" w:cs="Times New Roman"/>
          <w:b/>
          <w:iCs/>
          <w:sz w:val="28"/>
          <w:szCs w:val="28"/>
        </w:rPr>
        <w:t>Омск 20</w:t>
      </w:r>
      <w:r w:rsidR="003619DC">
        <w:rPr>
          <w:rFonts w:ascii="Times New Roman" w:hAnsi="Times New Roman" w:cs="Times New Roman"/>
          <w:b/>
          <w:iCs/>
          <w:sz w:val="28"/>
          <w:szCs w:val="28"/>
        </w:rPr>
        <w:t>21</w:t>
      </w:r>
      <w:r w:rsidRPr="008227B7">
        <w:rPr>
          <w:rFonts w:ascii="Times New Roman" w:hAnsi="Times New Roman" w:cs="Times New Roman"/>
          <w:b/>
          <w:iCs/>
          <w:sz w:val="28"/>
          <w:szCs w:val="28"/>
        </w:rPr>
        <w:t xml:space="preserve"> год</w:t>
      </w:r>
    </w:p>
    <w:p w14:paraId="31689179" w14:textId="77777777" w:rsidR="00ED71E5" w:rsidRPr="008227B7" w:rsidRDefault="00ED71E5" w:rsidP="008227B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A1928C" w14:textId="77777777" w:rsidR="007578DB" w:rsidRPr="008227B7" w:rsidRDefault="007578DB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7FB231" w14:textId="77777777" w:rsidR="00ED71E5" w:rsidRPr="008227B7" w:rsidRDefault="00ED71E5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3D786" w14:textId="77777777" w:rsidR="00ED71E5" w:rsidRPr="008227B7" w:rsidRDefault="00ED71E5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CFDB5C" w14:textId="77777777" w:rsidR="00960A2B" w:rsidRDefault="00960A2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1F54A8" w14:textId="77777777" w:rsidR="00960A2B" w:rsidRDefault="00960A2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FF6AA7" w14:textId="77777777" w:rsidR="00960A2B" w:rsidRDefault="00960A2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AB564B" w14:textId="77777777" w:rsidR="00717750" w:rsidRPr="008227B7" w:rsidRDefault="007578D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Структу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ра программы учебного предмета</w:t>
      </w:r>
    </w:p>
    <w:p w14:paraId="561A5BFA" w14:textId="77777777" w:rsidR="007578DB" w:rsidRPr="008227B7" w:rsidRDefault="007578D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4772C4" w14:textId="77777777" w:rsidR="007578DB" w:rsidRPr="008227B7" w:rsidRDefault="007578D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0AA716" w14:textId="77777777" w:rsidR="00717750" w:rsidRPr="008227B7" w:rsidRDefault="007578DB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FB8E7AF" w14:textId="77777777" w:rsidR="007578DB" w:rsidRPr="008227B7" w:rsidRDefault="007578DB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9D059C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Характеристика учебного предмета, его место и роль в образовательном</w:t>
      </w:r>
      <w:r w:rsidRPr="008227B7">
        <w:rPr>
          <w:rFonts w:ascii="Times New Roman" w:hAnsi="Times New Roman" w:cs="Times New Roman"/>
          <w:sz w:val="28"/>
          <w:szCs w:val="28"/>
        </w:rPr>
        <w:br/>
        <w:t>процессе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59ECEDD7" w14:textId="77777777" w:rsidR="00A9427A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Сро</w:t>
      </w:r>
      <w:r w:rsidR="00A9427A" w:rsidRPr="008227B7">
        <w:rPr>
          <w:rFonts w:ascii="Times New Roman" w:hAnsi="Times New Roman" w:cs="Times New Roman"/>
          <w:sz w:val="28"/>
          <w:szCs w:val="28"/>
        </w:rPr>
        <w:t>к реализации учебного предмета;</w:t>
      </w:r>
    </w:p>
    <w:p w14:paraId="716D2579" w14:textId="77777777" w:rsidR="00717750" w:rsidRPr="008227B7" w:rsidRDefault="001609CA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="00717750" w:rsidRPr="008227B7">
        <w:rPr>
          <w:rFonts w:ascii="Times New Roman" w:hAnsi="Times New Roman" w:cs="Times New Roman"/>
          <w:sz w:val="28"/>
          <w:szCs w:val="28"/>
        </w:rPr>
        <w:t>Объем учебного времени,</w:t>
      </w:r>
      <w:r w:rsidR="00A9427A" w:rsidRPr="008227B7">
        <w:rPr>
          <w:rFonts w:ascii="Times New Roman" w:hAnsi="Times New Roman" w:cs="Times New Roman"/>
          <w:sz w:val="28"/>
          <w:szCs w:val="28"/>
        </w:rPr>
        <w:t xml:space="preserve"> предусмотренный учебным планом </w:t>
      </w:r>
      <w:r w:rsidR="00717750" w:rsidRPr="008227B7">
        <w:rPr>
          <w:rFonts w:ascii="Times New Roman" w:hAnsi="Times New Roman" w:cs="Times New Roman"/>
          <w:sz w:val="28"/>
          <w:szCs w:val="28"/>
        </w:rPr>
        <w:t>образовательного учреждения на реализацию учебного предмета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3438108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Форма проведения учебных аудиторных занятий;</w:t>
      </w:r>
    </w:p>
    <w:p w14:paraId="4FB9BCF0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Цель и</w:t>
      </w:r>
      <w:r w:rsidR="00A9427A" w:rsidRPr="008227B7">
        <w:rPr>
          <w:rFonts w:ascii="Times New Roman" w:hAnsi="Times New Roman" w:cs="Times New Roman"/>
          <w:sz w:val="28"/>
          <w:szCs w:val="28"/>
        </w:rPr>
        <w:t xml:space="preserve"> задачи учебного предмета;</w:t>
      </w:r>
    </w:p>
    <w:p w14:paraId="23922366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Обоснование структуры программы учебного предмета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3864D33A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Методы обучения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F082360" w14:textId="77777777" w:rsidR="007578DB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Описание материально-технических условий реализации учебного предмета</w:t>
      </w:r>
      <w:r w:rsidR="007578DB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4641E268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br/>
      </w:r>
      <w:r w:rsidR="007578DB" w:rsidRPr="008227B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b/>
          <w:sz w:val="28"/>
          <w:szCs w:val="28"/>
        </w:rPr>
        <w:t>. Содержание учебного предмета</w:t>
      </w:r>
    </w:p>
    <w:p w14:paraId="68978306" w14:textId="77777777" w:rsidR="00A9427A" w:rsidRPr="008227B7" w:rsidRDefault="00A9427A" w:rsidP="008227B7">
      <w:pPr>
        <w:spacing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8A75D1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Сведения о затратах учебного времени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35D69756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Годовые требования по классам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47891DE" w14:textId="77777777" w:rsidR="00A9427A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809A09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 обучающихся</w:t>
      </w:r>
    </w:p>
    <w:p w14:paraId="00A22171" w14:textId="77777777" w:rsidR="00A9427A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E99B2E" w14:textId="77777777" w:rsidR="00717750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227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Формы и методы контроля, система оценок</w:t>
      </w:r>
    </w:p>
    <w:p w14:paraId="2AF31738" w14:textId="77777777" w:rsidR="00A9427A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CE86AD" w14:textId="77777777" w:rsidR="00717750" w:rsidRPr="008227B7" w:rsidRDefault="00717750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-Аттестация: цели</w:t>
      </w:r>
      <w:r w:rsidR="00A9427A" w:rsidRPr="008227B7">
        <w:rPr>
          <w:rFonts w:ascii="Times New Roman" w:hAnsi="Times New Roman" w:cs="Times New Roman"/>
          <w:sz w:val="28"/>
          <w:szCs w:val="28"/>
        </w:rPr>
        <w:t>,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виды, форма, содержание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701171B0" w14:textId="77777777" w:rsidR="00717750" w:rsidRPr="008227B7" w:rsidRDefault="00717750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Критерии оценки;</w:t>
      </w:r>
    </w:p>
    <w:p w14:paraId="68435AC8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7AFE8F95" w14:textId="77777777" w:rsidR="00717750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Методическое обеспечение учебного процесса</w:t>
      </w:r>
    </w:p>
    <w:p w14:paraId="12D73AAC" w14:textId="77777777" w:rsidR="00A9427A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F28F8E" w14:textId="77777777" w:rsidR="00A9427A" w:rsidRPr="008227B7" w:rsidRDefault="00717750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педагогическим </w:t>
      </w:r>
      <w:r w:rsidR="00184A0E" w:rsidRPr="008227B7">
        <w:rPr>
          <w:rFonts w:ascii="Times New Roman" w:hAnsi="Times New Roman" w:cs="Times New Roman"/>
          <w:sz w:val="28"/>
          <w:szCs w:val="28"/>
        </w:rPr>
        <w:t>работникам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  <w:r w:rsidR="00184A0E" w:rsidRPr="008227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7A27D5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5A56E9C6" w14:textId="77777777" w:rsidR="00717750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227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4A0E" w:rsidRPr="008227B7">
        <w:rPr>
          <w:rFonts w:ascii="Times New Roman" w:hAnsi="Times New Roman" w:cs="Times New Roman"/>
          <w:b/>
          <w:sz w:val="28"/>
          <w:szCs w:val="28"/>
        </w:rPr>
        <w:t>Списки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 xml:space="preserve"> реко</w:t>
      </w:r>
      <w:r w:rsidRPr="008227B7">
        <w:rPr>
          <w:rFonts w:ascii="Times New Roman" w:hAnsi="Times New Roman" w:cs="Times New Roman"/>
          <w:b/>
          <w:sz w:val="28"/>
          <w:szCs w:val="28"/>
        </w:rPr>
        <w:t>мендуемой методической литерату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ры</w:t>
      </w:r>
    </w:p>
    <w:p w14:paraId="53533123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3990EE3F" w14:textId="77777777" w:rsidR="00717750" w:rsidRPr="008227B7" w:rsidRDefault="00717750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Список рекомендуемой методической литературы</w:t>
      </w:r>
      <w:r w:rsidR="00A9427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810BB42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04EC9AB0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03F6FEE6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359D706F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73EF129C" w14:textId="77777777" w:rsidR="00A9427A" w:rsidRPr="008227B7" w:rsidRDefault="00A9427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35A9E508" w14:textId="77777777" w:rsidR="00A9427A" w:rsidRDefault="00A9427A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42F35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5149"/>
      </w:tblGrid>
      <w:tr w:rsidR="00893A5E" w:rsidRPr="00893A5E" w14:paraId="5ED3C334" w14:textId="77777777" w:rsidTr="00213B80">
        <w:tc>
          <w:tcPr>
            <w:tcW w:w="4644" w:type="dxa"/>
          </w:tcPr>
          <w:p w14:paraId="6E53F325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ПРИНЯТО</w:t>
            </w:r>
          </w:p>
          <w:p w14:paraId="25A3CC0D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Педагогическим советом</w:t>
            </w:r>
          </w:p>
          <w:p w14:paraId="17D7E112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БОУ ДО «ДШИ №20» г. Омска</w:t>
            </w:r>
          </w:p>
          <w:p w14:paraId="4FE23AEB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 2020 года</w:t>
            </w:r>
          </w:p>
          <w:p w14:paraId="34FB18DF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1FF5F223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УТВЕРЖДАЮ</w:t>
            </w:r>
          </w:p>
          <w:p w14:paraId="3956FB5D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«ДШИ №20» г. Омска</w:t>
            </w:r>
          </w:p>
          <w:p w14:paraId="58F5DFAC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__________________ Е.А. Михейкина</w:t>
            </w:r>
          </w:p>
          <w:p w14:paraId="6B92AEDC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«____»_______________ 2020 года</w:t>
            </w:r>
          </w:p>
          <w:p w14:paraId="754B24E8" w14:textId="77777777" w:rsidR="00893A5E" w:rsidRPr="00893A5E" w:rsidRDefault="00893A5E" w:rsidP="00213B8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93A5E">
              <w:rPr>
                <w:rFonts w:ascii="Times New Roman" w:hAnsi="Times New Roman" w:cs="Times New Roman"/>
                <w:noProof/>
                <w:sz w:val="28"/>
                <w:szCs w:val="28"/>
              </w:rPr>
              <w:t>Приказ №</w:t>
            </w:r>
          </w:p>
        </w:tc>
      </w:tr>
    </w:tbl>
    <w:p w14:paraId="7CF48385" w14:textId="77777777" w:rsidR="00893A5E" w:rsidRPr="00893A5E" w:rsidRDefault="00893A5E" w:rsidP="00893A5E">
      <w:pPr>
        <w:rPr>
          <w:rFonts w:ascii="Times New Roman" w:hAnsi="Times New Roman" w:cs="Times New Roman"/>
          <w:noProof/>
          <w:sz w:val="28"/>
          <w:szCs w:val="28"/>
        </w:rPr>
      </w:pPr>
    </w:p>
    <w:p w14:paraId="4B667928" w14:textId="77777777" w:rsidR="00893A5E" w:rsidRPr="00893A5E" w:rsidRDefault="00893A5E" w:rsidP="00893A5E">
      <w:pPr>
        <w:rPr>
          <w:rFonts w:ascii="Times New Roman" w:hAnsi="Times New Roman" w:cs="Times New Roman"/>
          <w:noProof/>
          <w:sz w:val="28"/>
          <w:szCs w:val="28"/>
        </w:rPr>
      </w:pPr>
    </w:p>
    <w:p w14:paraId="3542C67A" w14:textId="77777777" w:rsidR="00893A5E" w:rsidRPr="00893A5E" w:rsidRDefault="00893A5E" w:rsidP="00893A5E">
      <w:pPr>
        <w:rPr>
          <w:rFonts w:ascii="Times New Roman" w:hAnsi="Times New Roman" w:cs="Times New Roman"/>
          <w:noProof/>
          <w:sz w:val="28"/>
          <w:szCs w:val="28"/>
        </w:rPr>
      </w:pPr>
    </w:p>
    <w:p w14:paraId="5DC51314" w14:textId="77777777" w:rsidR="00893A5E" w:rsidRPr="00893A5E" w:rsidRDefault="00893A5E" w:rsidP="00893A5E">
      <w:pPr>
        <w:rPr>
          <w:rFonts w:ascii="Times New Roman" w:hAnsi="Times New Roman" w:cs="Times New Roman"/>
          <w:noProof/>
          <w:sz w:val="28"/>
          <w:szCs w:val="28"/>
        </w:rPr>
      </w:pPr>
    </w:p>
    <w:p w14:paraId="6C79E185" w14:textId="77777777" w:rsidR="00893A5E" w:rsidRPr="00893A5E" w:rsidRDefault="00893A5E" w:rsidP="00893A5E">
      <w:pPr>
        <w:rPr>
          <w:rFonts w:ascii="Times New Roman" w:hAnsi="Times New Roman" w:cs="Times New Roman"/>
          <w:noProof/>
          <w:sz w:val="28"/>
          <w:szCs w:val="28"/>
        </w:rPr>
      </w:pPr>
    </w:p>
    <w:p w14:paraId="1ACDA3CE" w14:textId="77777777" w:rsidR="00893A5E" w:rsidRPr="00893A5E" w:rsidRDefault="00893A5E" w:rsidP="00893A5E">
      <w:pPr>
        <w:rPr>
          <w:rFonts w:ascii="Times New Roman" w:hAnsi="Times New Roman" w:cs="Times New Roman"/>
          <w:noProof/>
          <w:sz w:val="28"/>
          <w:szCs w:val="28"/>
        </w:rPr>
      </w:pPr>
    </w:p>
    <w:p w14:paraId="5E11CC4F" w14:textId="77777777" w:rsidR="00893A5E" w:rsidRPr="00893A5E" w:rsidRDefault="00893A5E" w:rsidP="00893A5E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93A5E">
        <w:rPr>
          <w:rFonts w:ascii="Times New Roman" w:hAnsi="Times New Roman" w:cs="Times New Roman"/>
          <w:noProof/>
          <w:sz w:val="28"/>
          <w:szCs w:val="28"/>
        </w:rPr>
        <w:t>Адаптированная программа разработана преподавателями  хореографического отделения бюджетного образовательного учреждения дополнительного образования «Детская школа искусств № 20» города Омска.</w:t>
      </w:r>
    </w:p>
    <w:p w14:paraId="6BD7CE8F" w14:textId="77777777" w:rsidR="00893A5E" w:rsidRPr="00893A5E" w:rsidRDefault="00893A5E" w:rsidP="00893A5E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511C3850" w14:textId="77777777" w:rsidR="00893A5E" w:rsidRPr="00893A5E" w:rsidRDefault="00893A5E" w:rsidP="00893A5E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2A93259" w14:textId="77777777" w:rsidR="00893A5E" w:rsidRPr="00893A5E" w:rsidRDefault="00893A5E" w:rsidP="00893A5E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FD5FA3" w14:textId="77777777" w:rsidR="00893A5E" w:rsidRPr="00893A5E" w:rsidRDefault="00893A5E" w:rsidP="00893A5E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64AF237" w14:textId="77777777" w:rsidR="00893A5E" w:rsidRPr="00893A5E" w:rsidRDefault="00893A5E" w:rsidP="00893A5E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43B0783" w14:textId="77777777" w:rsidR="00893A5E" w:rsidRPr="00893A5E" w:rsidRDefault="00893A5E" w:rsidP="00893A5E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3A5E">
        <w:rPr>
          <w:rFonts w:ascii="Times New Roman" w:hAnsi="Times New Roman" w:cs="Times New Roman"/>
          <w:b/>
          <w:noProof/>
          <w:sz w:val="28"/>
          <w:szCs w:val="28"/>
        </w:rPr>
        <w:t xml:space="preserve">Рецензент: </w:t>
      </w:r>
      <w:r w:rsidRPr="00893A5E">
        <w:rPr>
          <w:rFonts w:ascii="Times New Roman" w:hAnsi="Times New Roman" w:cs="Times New Roman"/>
          <w:sz w:val="28"/>
          <w:szCs w:val="28"/>
        </w:rPr>
        <w:t xml:space="preserve">Заслуженный деятель культуры Омской области, преподаватель высшей категории БПОУ Омский областной колледж культуры и искусства  </w:t>
      </w:r>
      <w:r w:rsidRPr="00893A5E">
        <w:rPr>
          <w:rFonts w:ascii="Times New Roman" w:hAnsi="Times New Roman" w:cs="Times New Roman"/>
          <w:b/>
          <w:sz w:val="28"/>
          <w:szCs w:val="28"/>
        </w:rPr>
        <w:t>Валентина Алексеевна Ибрагимова</w:t>
      </w:r>
    </w:p>
    <w:p w14:paraId="479C1D22" w14:textId="77777777" w:rsidR="00893A5E" w:rsidRPr="00893A5E" w:rsidRDefault="00893A5E" w:rsidP="00893A5E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4B167472" w14:textId="77777777" w:rsidR="00893A5E" w:rsidRDefault="00893A5E" w:rsidP="00893A5E">
      <w:pPr>
        <w:jc w:val="both"/>
        <w:rPr>
          <w:noProof/>
          <w:sz w:val="28"/>
          <w:szCs w:val="28"/>
        </w:rPr>
      </w:pPr>
    </w:p>
    <w:p w14:paraId="377E241D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3C392F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6AB950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53E1A5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43788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D325E9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623CC1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17B2C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9F36A1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F8AB0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7877BA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5E2BB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27D056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705A1E" w14:textId="77777777" w:rsidR="00960A2B" w:rsidRDefault="00960A2B" w:rsidP="007204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3E19DF" w14:textId="77777777" w:rsidR="00213B80" w:rsidRDefault="00213B80" w:rsidP="00213B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4736C36" w14:textId="77777777" w:rsidR="00717750" w:rsidRPr="00630C68" w:rsidRDefault="00213B80" w:rsidP="00213B80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A9427A" w:rsidRPr="00630C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I. </w:t>
      </w:r>
      <w:r w:rsidR="00717750" w:rsidRPr="00630C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Пояснительная записка</w:t>
      </w:r>
    </w:p>
    <w:p w14:paraId="4B0B122F" w14:textId="77777777" w:rsidR="00A9427A" w:rsidRPr="00720468" w:rsidRDefault="00A9427A" w:rsidP="00213B80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717750"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учебного предмета, его место и роль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717750" w:rsidRPr="008227B7">
        <w:rPr>
          <w:rFonts w:ascii="Times New Roman" w:hAnsi="Times New Roman" w:cs="Times New Roman"/>
          <w:b/>
          <w:i/>
          <w:sz w:val="28"/>
          <w:szCs w:val="28"/>
        </w:rPr>
        <w:t>образовательном процессе</w:t>
      </w:r>
    </w:p>
    <w:p w14:paraId="02C56241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Программа учебного предмета «Классически</w:t>
      </w:r>
      <w:r w:rsidR="00A9427A" w:rsidRPr="008227B7">
        <w:rPr>
          <w:rFonts w:ascii="Times New Roman" w:hAnsi="Times New Roman" w:cs="Times New Roman"/>
          <w:sz w:val="28"/>
          <w:szCs w:val="28"/>
        </w:rPr>
        <w:t xml:space="preserve">й танец» разработана на </w:t>
      </w:r>
      <w:r w:rsidRPr="008227B7">
        <w:rPr>
          <w:rFonts w:ascii="Times New Roman" w:hAnsi="Times New Roman" w:cs="Times New Roman"/>
          <w:sz w:val="28"/>
          <w:szCs w:val="28"/>
        </w:rPr>
        <w:t>основе и с учетом федеральн</w:t>
      </w:r>
      <w:r w:rsidR="00A9427A" w:rsidRPr="008227B7">
        <w:rPr>
          <w:rFonts w:ascii="Times New Roman" w:hAnsi="Times New Roman" w:cs="Times New Roman"/>
          <w:sz w:val="28"/>
          <w:szCs w:val="28"/>
        </w:rPr>
        <w:t xml:space="preserve">ых государственных требований к </w:t>
      </w:r>
      <w:r w:rsidRPr="008227B7">
        <w:rPr>
          <w:rFonts w:ascii="Times New Roman" w:hAnsi="Times New Roman" w:cs="Times New Roman"/>
          <w:sz w:val="28"/>
          <w:szCs w:val="28"/>
        </w:rPr>
        <w:t xml:space="preserve">дополнительной предпрофессиональной </w:t>
      </w:r>
      <w:r w:rsidR="00A9427A" w:rsidRPr="008227B7">
        <w:rPr>
          <w:rFonts w:ascii="Times New Roman" w:hAnsi="Times New Roman" w:cs="Times New Roman"/>
          <w:sz w:val="28"/>
          <w:szCs w:val="28"/>
        </w:rPr>
        <w:t xml:space="preserve">общеобразовательной программе в </w:t>
      </w:r>
      <w:r w:rsidRPr="008227B7">
        <w:rPr>
          <w:rFonts w:ascii="Times New Roman" w:hAnsi="Times New Roman" w:cs="Times New Roman"/>
          <w:sz w:val="28"/>
          <w:szCs w:val="28"/>
        </w:rPr>
        <w:t>обла</w:t>
      </w:r>
      <w:r w:rsidR="00A9427A" w:rsidRPr="008227B7">
        <w:rPr>
          <w:rFonts w:ascii="Times New Roman" w:hAnsi="Times New Roman" w:cs="Times New Roman"/>
          <w:sz w:val="28"/>
          <w:szCs w:val="28"/>
        </w:rPr>
        <w:t xml:space="preserve">сти хореографического искусства </w:t>
      </w:r>
      <w:r w:rsidRPr="008227B7">
        <w:rPr>
          <w:rFonts w:ascii="Times New Roman" w:hAnsi="Times New Roman" w:cs="Times New Roman"/>
          <w:sz w:val="28"/>
          <w:szCs w:val="28"/>
        </w:rPr>
        <w:t>«Хо</w:t>
      </w:r>
      <w:r w:rsidR="001609CA" w:rsidRPr="008227B7">
        <w:rPr>
          <w:rFonts w:ascii="Times New Roman" w:hAnsi="Times New Roman" w:cs="Times New Roman"/>
          <w:sz w:val="28"/>
          <w:szCs w:val="28"/>
        </w:rPr>
        <w:t>реографическое творчество».</w:t>
      </w:r>
    </w:p>
    <w:p w14:paraId="69570E89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Учебный предмет «Классический танец» направлен на приобщение детей к</w:t>
      </w:r>
      <w:r w:rsidRPr="008227B7">
        <w:rPr>
          <w:rFonts w:ascii="Times New Roman" w:hAnsi="Times New Roman" w:cs="Times New Roman"/>
          <w:sz w:val="28"/>
          <w:szCs w:val="28"/>
        </w:rPr>
        <w:br/>
        <w:t>хореографическому искусству, на эстетическое воспитание учащихся, на</w:t>
      </w:r>
      <w:r w:rsidRPr="008227B7">
        <w:rPr>
          <w:rFonts w:ascii="Times New Roman" w:hAnsi="Times New Roman" w:cs="Times New Roman"/>
          <w:sz w:val="28"/>
          <w:szCs w:val="28"/>
        </w:rPr>
        <w:br/>
        <w:t>приобретение основ исполнения классического танца.</w:t>
      </w:r>
    </w:p>
    <w:p w14:paraId="4BD57D15" w14:textId="77777777" w:rsidR="00497B9B" w:rsidRPr="008227B7" w:rsidRDefault="00497B9B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Классический танец занимает особое место среди других специальных предметов, являясь фундаментом всей танцевальной подготовки и основой исполнительской культуры. Он представляет собой чётко выработанную систему движений. Непременные условия классического танца – выворотность ног, большой танцевальный шаг (растяжка), гибкость, устойчивость, лёгкий и высокий прыжок, вращение, свободное и пластичное владение руками, чёткая координация движений и, наконец, выносливость, трудолюбие и сила. </w:t>
      </w:r>
    </w:p>
    <w:p w14:paraId="582C5AE8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Содержание учебного предмета «Классический танец» тесно связано с</w:t>
      </w:r>
      <w:r w:rsidRPr="008227B7">
        <w:rPr>
          <w:rFonts w:ascii="Times New Roman" w:hAnsi="Times New Roman" w:cs="Times New Roman"/>
          <w:sz w:val="28"/>
          <w:szCs w:val="28"/>
        </w:rPr>
        <w:br/>
        <w:t>содержанием учебных предметов «Ритмика», «Гимнастика», «Подготовка</w:t>
      </w:r>
      <w:r w:rsidRPr="008227B7">
        <w:rPr>
          <w:rFonts w:ascii="Times New Roman" w:hAnsi="Times New Roman" w:cs="Times New Roman"/>
          <w:sz w:val="28"/>
          <w:szCs w:val="28"/>
        </w:rPr>
        <w:br/>
        <w:t xml:space="preserve">концертных номеров». </w:t>
      </w:r>
      <w:r w:rsidR="00184A0E" w:rsidRPr="008227B7">
        <w:rPr>
          <w:rFonts w:ascii="Times New Roman" w:hAnsi="Times New Roman" w:cs="Times New Roman"/>
          <w:sz w:val="28"/>
          <w:szCs w:val="28"/>
        </w:rPr>
        <w:t>«Классический танец» ориентирован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развитие</w:t>
      </w:r>
      <w:r w:rsidR="00497B9B" w:rsidRPr="008227B7">
        <w:rPr>
          <w:rFonts w:ascii="Times New Roman" w:hAnsi="Times New Roman" w:cs="Times New Roman"/>
          <w:sz w:val="28"/>
          <w:szCs w:val="28"/>
        </w:rPr>
        <w:t xml:space="preserve"> физических данных учащихся, на формирование </w:t>
      </w:r>
      <w:r w:rsidRPr="008227B7">
        <w:rPr>
          <w:rFonts w:ascii="Times New Roman" w:hAnsi="Times New Roman" w:cs="Times New Roman"/>
          <w:sz w:val="28"/>
          <w:szCs w:val="28"/>
        </w:rPr>
        <w:t>необходимых технических навыков</w:t>
      </w:r>
      <w:r w:rsidR="00A9427A" w:rsidRPr="008227B7">
        <w:rPr>
          <w:rFonts w:ascii="Times New Roman" w:hAnsi="Times New Roman" w:cs="Times New Roman"/>
          <w:sz w:val="28"/>
          <w:szCs w:val="28"/>
        </w:rPr>
        <w:t>,</w:t>
      </w:r>
      <w:r w:rsidR="00497B9B" w:rsidRPr="008227B7">
        <w:rPr>
          <w:rFonts w:ascii="Times New Roman" w:hAnsi="Times New Roman" w:cs="Times New Roman"/>
          <w:sz w:val="28"/>
          <w:szCs w:val="28"/>
        </w:rPr>
        <w:t xml:space="preserve"> является источником высокой </w:t>
      </w:r>
      <w:r w:rsidRPr="008227B7">
        <w:rPr>
          <w:rFonts w:ascii="Times New Roman" w:hAnsi="Times New Roman" w:cs="Times New Roman"/>
          <w:sz w:val="28"/>
          <w:szCs w:val="28"/>
        </w:rPr>
        <w:t>исполнительской культуры, знакомит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 с высшими достижениями мировой и </w:t>
      </w:r>
      <w:r w:rsidRPr="008227B7">
        <w:rPr>
          <w:rFonts w:ascii="Times New Roman" w:hAnsi="Times New Roman" w:cs="Times New Roman"/>
          <w:sz w:val="28"/>
          <w:szCs w:val="28"/>
        </w:rPr>
        <w:t>отечественной хореографической культуры. Именно на уроках классического</w:t>
      </w:r>
      <w:r w:rsidRPr="008227B7">
        <w:rPr>
          <w:rFonts w:ascii="Times New Roman" w:hAnsi="Times New Roman" w:cs="Times New Roman"/>
          <w:sz w:val="28"/>
          <w:szCs w:val="28"/>
        </w:rPr>
        <w:br/>
        <w:t>танца осуществляется профессиональная постановка, укрепление и дальнейшее</w:t>
      </w:r>
      <w:r w:rsidRPr="008227B7">
        <w:rPr>
          <w:rFonts w:ascii="Times New Roman" w:hAnsi="Times New Roman" w:cs="Times New Roman"/>
          <w:sz w:val="28"/>
          <w:szCs w:val="28"/>
        </w:rPr>
        <w:br/>
        <w:t>развитие всего двигательного аппарата учащихся, воспитание чувства позы и</w:t>
      </w:r>
      <w:r w:rsidRPr="008227B7">
        <w:rPr>
          <w:rFonts w:ascii="Times New Roman" w:hAnsi="Times New Roman" w:cs="Times New Roman"/>
          <w:sz w:val="28"/>
          <w:szCs w:val="28"/>
        </w:rPr>
        <w:br/>
        <w:t>музыкальности.</w:t>
      </w:r>
    </w:p>
    <w:p w14:paraId="38A84CAD" w14:textId="77777777" w:rsidR="0030759D" w:rsidRPr="008227B7" w:rsidRDefault="0030759D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>Данная программа приближена к традициям, опыту и методам обучения, сложившимся в хореографическом образовании,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 и к учебному процессу учебного </w:t>
      </w:r>
      <w:r w:rsidRPr="008227B7">
        <w:rPr>
          <w:rFonts w:ascii="Times New Roman" w:hAnsi="Times New Roman" w:cs="Times New Roman"/>
          <w:sz w:val="28"/>
          <w:szCs w:val="28"/>
        </w:rPr>
        <w:t>заведения с профессиональной ориентацией. Программ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а организует работу </w:t>
      </w:r>
      <w:r w:rsidRPr="008227B7">
        <w:rPr>
          <w:rFonts w:ascii="Times New Roman" w:hAnsi="Times New Roman" w:cs="Times New Roman"/>
          <w:sz w:val="28"/>
          <w:szCs w:val="28"/>
        </w:rPr>
        <w:t>преподавателя,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устанавливает содержание, 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объем знаний и навыков, которые </w:t>
      </w:r>
      <w:r w:rsidRPr="008227B7">
        <w:rPr>
          <w:rFonts w:ascii="Times New Roman" w:hAnsi="Times New Roman" w:cs="Times New Roman"/>
          <w:sz w:val="28"/>
          <w:szCs w:val="28"/>
        </w:rPr>
        <w:t>должны усвоить учащиеся в течение каждого г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ода обучения. В ней поэтапно, с </w:t>
      </w:r>
      <w:r w:rsidRPr="008227B7">
        <w:rPr>
          <w:rFonts w:ascii="Times New Roman" w:hAnsi="Times New Roman" w:cs="Times New Roman"/>
          <w:sz w:val="28"/>
          <w:szCs w:val="28"/>
        </w:rPr>
        <w:t>возрастающей степенью трудности, изложе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ны элементы экзерсиса, разделов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adagio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allegro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2B924CE2" w14:textId="77777777" w:rsidR="0030759D" w:rsidRPr="008227B7" w:rsidRDefault="0030759D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Ее освоение способствует формированию общей культуры детей, музыкального вкуса, навыков коллективного общения, развитию двигательного аппарата, мышления, фантазии, раскрытию индивидуальности.</w:t>
      </w:r>
    </w:p>
    <w:p w14:paraId="269C513F" w14:textId="77777777" w:rsidR="00497B9B" w:rsidRPr="008227B7" w:rsidRDefault="00497B9B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В младших классах </w:t>
      </w:r>
      <w:r w:rsidR="000F7FB0" w:rsidRPr="008227B7">
        <w:rPr>
          <w:rFonts w:ascii="Times New Roman" w:hAnsi="Times New Roman" w:cs="Times New Roman"/>
          <w:sz w:val="28"/>
          <w:szCs w:val="28"/>
        </w:rPr>
        <w:t xml:space="preserve">акцент делается на партерный станок: </w:t>
      </w:r>
      <w:r w:rsidRPr="008227B7">
        <w:rPr>
          <w:rFonts w:ascii="Times New Roman" w:hAnsi="Times New Roman" w:cs="Times New Roman"/>
          <w:sz w:val="28"/>
          <w:szCs w:val="28"/>
        </w:rPr>
        <w:t xml:space="preserve">развивается выворотность ног, </w:t>
      </w:r>
      <w:r w:rsidR="000F7FB0" w:rsidRPr="008227B7">
        <w:rPr>
          <w:rFonts w:ascii="Times New Roman" w:hAnsi="Times New Roman" w:cs="Times New Roman"/>
          <w:sz w:val="28"/>
          <w:szCs w:val="28"/>
        </w:rPr>
        <w:t xml:space="preserve">гибкость, активная растяжка. У станка и на середине зала - </w:t>
      </w:r>
      <w:r w:rsidR="000F7FB0"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позиций рук и ног,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правильная постановка корпуса, </w:t>
      </w:r>
      <w:r w:rsidR="000F7FB0" w:rsidRPr="008227B7">
        <w:rPr>
          <w:rFonts w:ascii="Times New Roman" w:hAnsi="Times New Roman" w:cs="Times New Roman"/>
          <w:sz w:val="28"/>
          <w:szCs w:val="28"/>
        </w:rPr>
        <w:t>устойчивость на простейших упражнениях классического тренажа.</w:t>
      </w:r>
    </w:p>
    <w:p w14:paraId="55E59AE1" w14:textId="77777777" w:rsidR="000F7FB0" w:rsidRPr="008227B7" w:rsidRDefault="000F7FB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 В средних классах учащиеся знакомятся с новыми, более сложными элементами у станка, вырабатывают устойчивость на середине зала, увереннее и грамотнее работают с руками и корпусом. Партерному станку уделяется гораздо меньше внимания, и проводится он чаще всего перед началом работы у станка для более грамотного и развёрнутого исполнения учащимися его элементов.</w:t>
      </w:r>
    </w:p>
    <w:p w14:paraId="64737E08" w14:textId="77777777" w:rsidR="0030759D" w:rsidRPr="008227B7" w:rsidRDefault="0030759D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 В старших классах изучаются элементы, требующие достаточной координации движений и соответствующей физической подготовки. В экзерсисе у станка выученные элементы собираются в более сложные комбинации. Усложняется середина, она становится танцевальной, технически насыщенной. Учащиеся приступают к изучению достаточно сложной серии прыжков.</w:t>
      </w:r>
    </w:p>
    <w:p w14:paraId="3DB6E002" w14:textId="77777777" w:rsidR="00A9427A" w:rsidRPr="008227B7" w:rsidRDefault="00A9427A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2BBC842B" w14:textId="77777777" w:rsidR="0030759D" w:rsidRPr="008227B7" w:rsidRDefault="0030759D" w:rsidP="005935D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273E7C" w14:textId="77777777" w:rsidR="00717750" w:rsidRPr="008227B7" w:rsidRDefault="00717750" w:rsidP="008227B7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2. Срок реализации учебного предмета «Классический танец»</w:t>
      </w:r>
    </w:p>
    <w:p w14:paraId="4E950538" w14:textId="77777777" w:rsidR="00A9427A" w:rsidRPr="008227B7" w:rsidRDefault="00A9427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F61E05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Срок реализации данной программы составляет 6 лет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 (при восьмилетней образовательной программе «Хореографическое творчество»)</w:t>
      </w:r>
      <w:r w:rsidRPr="008227B7">
        <w:rPr>
          <w:rFonts w:ascii="Times New Roman" w:hAnsi="Times New Roman" w:cs="Times New Roman"/>
          <w:sz w:val="28"/>
          <w:szCs w:val="28"/>
        </w:rPr>
        <w:t xml:space="preserve">. Для </w:t>
      </w:r>
      <w:r w:rsidR="00184A0E" w:rsidRPr="008227B7">
        <w:rPr>
          <w:rFonts w:ascii="Times New Roman" w:hAnsi="Times New Roman" w:cs="Times New Roman"/>
          <w:sz w:val="28"/>
          <w:szCs w:val="28"/>
        </w:rPr>
        <w:t>учащихся, планирующих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поступление в образова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тельные учреждения, реализующие </w:t>
      </w:r>
      <w:r w:rsidRPr="008227B7">
        <w:rPr>
          <w:rFonts w:ascii="Times New Roman" w:hAnsi="Times New Roman" w:cs="Times New Roman"/>
          <w:sz w:val="28"/>
          <w:szCs w:val="28"/>
        </w:rPr>
        <w:t>основные профессиональные обра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зовательные программы в области </w:t>
      </w:r>
      <w:r w:rsidRPr="008227B7">
        <w:rPr>
          <w:rFonts w:ascii="Times New Roman" w:hAnsi="Times New Roman" w:cs="Times New Roman"/>
          <w:sz w:val="28"/>
          <w:szCs w:val="28"/>
        </w:rPr>
        <w:t xml:space="preserve">хореографического искусства, срок освоения 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может быть увеличен на 1 год (9 </w:t>
      </w:r>
      <w:r w:rsidRPr="008227B7">
        <w:rPr>
          <w:rFonts w:ascii="Times New Roman" w:hAnsi="Times New Roman" w:cs="Times New Roman"/>
          <w:sz w:val="28"/>
          <w:szCs w:val="28"/>
        </w:rPr>
        <w:t>класс).</w:t>
      </w:r>
    </w:p>
    <w:p w14:paraId="0DEA7625" w14:textId="77777777" w:rsidR="005C7262" w:rsidRPr="008227B7" w:rsidRDefault="005C726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76C31220" w14:textId="77777777" w:rsidR="00213B80" w:rsidRDefault="00213B80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49B47AB" w14:textId="77777777" w:rsidR="00717750" w:rsidRPr="008227B7" w:rsidRDefault="00717750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3. Объем учебного времени, предусмотренный учебным планом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br/>
        <w:t>образовательного учреждения на реализацию предмета «Классический танец».</w:t>
      </w:r>
    </w:p>
    <w:p w14:paraId="44193048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5E06BC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14:paraId="53352633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074C71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0C63B0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595292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C179A5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6450CF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7CF2F0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809D95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2A200A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1C0156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6C3B0C" w14:textId="77777777" w:rsidR="00213B80" w:rsidRDefault="00213B80" w:rsidP="00213B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C7262" w:rsidRPr="008227B7">
        <w:rPr>
          <w:rFonts w:ascii="Times New Roman" w:hAnsi="Times New Roman" w:cs="Times New Roman"/>
          <w:sz w:val="28"/>
          <w:szCs w:val="28"/>
        </w:rPr>
        <w:t>Т</w:t>
      </w:r>
      <w:r w:rsidR="00717750" w:rsidRPr="008227B7">
        <w:rPr>
          <w:rFonts w:ascii="Times New Roman" w:hAnsi="Times New Roman" w:cs="Times New Roman"/>
          <w:sz w:val="28"/>
          <w:szCs w:val="28"/>
        </w:rPr>
        <w:t>аблица 1</w:t>
      </w:r>
    </w:p>
    <w:p w14:paraId="5F223079" w14:textId="77777777" w:rsidR="005C7262" w:rsidRPr="00213B80" w:rsidRDefault="00717750" w:rsidP="00213B80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i/>
          <w:sz w:val="28"/>
          <w:szCs w:val="28"/>
        </w:rPr>
        <w:t xml:space="preserve">Срок реализации образовательной </w:t>
      </w:r>
      <w:r w:rsidR="00184A0E" w:rsidRPr="008227B7">
        <w:rPr>
          <w:rFonts w:ascii="Times New Roman" w:hAnsi="Times New Roman" w:cs="Times New Roman"/>
          <w:i/>
          <w:sz w:val="28"/>
          <w:szCs w:val="28"/>
        </w:rPr>
        <w:t xml:space="preserve">программы </w:t>
      </w:r>
    </w:p>
    <w:p w14:paraId="3DAA6833" w14:textId="77777777" w:rsidR="00717750" w:rsidRPr="008227B7" w:rsidRDefault="00184A0E" w:rsidP="008227B7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27B7">
        <w:rPr>
          <w:rFonts w:ascii="Times New Roman" w:hAnsi="Times New Roman" w:cs="Times New Roman"/>
          <w:i/>
          <w:sz w:val="28"/>
          <w:szCs w:val="28"/>
        </w:rPr>
        <w:t>«</w:t>
      </w:r>
      <w:r w:rsidR="00717750" w:rsidRPr="008227B7">
        <w:rPr>
          <w:rFonts w:ascii="Times New Roman" w:hAnsi="Times New Roman" w:cs="Times New Roman"/>
          <w:i/>
          <w:sz w:val="28"/>
          <w:szCs w:val="28"/>
        </w:rPr>
        <w:t>Хореографическое творчество» 8 (9) лет</w:t>
      </w:r>
    </w:p>
    <w:p w14:paraId="4D6C48FD" w14:textId="77777777" w:rsidR="005C7262" w:rsidRPr="008227B7" w:rsidRDefault="005C7262" w:rsidP="008227B7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89"/>
        <w:gridCol w:w="385"/>
        <w:gridCol w:w="486"/>
        <w:gridCol w:w="396"/>
        <w:gridCol w:w="335"/>
        <w:gridCol w:w="410"/>
        <w:gridCol w:w="1935"/>
      </w:tblGrid>
      <w:tr w:rsidR="00717750" w:rsidRPr="008227B7" w14:paraId="18C7056F" w14:textId="77777777" w:rsidTr="005C7262">
        <w:trPr>
          <w:trHeight w:val="349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8F14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Классы/количество часов</w:t>
            </w:r>
          </w:p>
        </w:tc>
        <w:tc>
          <w:tcPr>
            <w:tcW w:w="26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DACD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3-8 классы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D0288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717750" w:rsidRPr="008227B7" w14:paraId="2FC1B81F" w14:textId="77777777" w:rsidTr="005C7262">
        <w:trPr>
          <w:trHeight w:val="666"/>
          <w:jc w:val="center"/>
        </w:trPr>
        <w:tc>
          <w:tcPr>
            <w:tcW w:w="32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2827A0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4F6B8" w14:textId="77777777" w:rsidR="005C7262" w:rsidRPr="008227B7" w:rsidRDefault="005C7262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14:paraId="20F9E9A1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(общее на 6 лет)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8497D6" w14:textId="77777777" w:rsidR="00717750" w:rsidRPr="008227B7" w:rsidRDefault="005C7262" w:rsidP="008227B7">
            <w:pPr>
              <w:spacing w:line="276" w:lineRule="auto"/>
              <w:ind w:left="-31" w:firstLine="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(в </w:t>
            </w:r>
            <w:r w:rsidR="00717750" w:rsidRPr="008227B7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</w:tr>
      <w:tr w:rsidR="00717750" w:rsidRPr="008227B7" w14:paraId="1AC3C801" w14:textId="77777777" w:rsidTr="005C7262">
        <w:trPr>
          <w:trHeight w:val="45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C14CC3" w14:textId="77777777" w:rsidR="005C7262" w:rsidRPr="008227B7" w:rsidRDefault="005C7262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нагрузка </w:t>
            </w:r>
          </w:p>
          <w:p w14:paraId="53AAA3F7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  <w:tc>
          <w:tcPr>
            <w:tcW w:w="26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10D60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4B0321" w14:textId="77777777" w:rsidR="00717750" w:rsidRPr="008227B7" w:rsidRDefault="00717750" w:rsidP="008227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717750" w:rsidRPr="008227B7" w14:paraId="2A169BAD" w14:textId="77777777" w:rsidTr="005C7262">
        <w:trPr>
          <w:trHeight w:val="45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C9EFC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Количество часов на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аудиторную нагрузку</w:t>
            </w:r>
          </w:p>
        </w:tc>
        <w:tc>
          <w:tcPr>
            <w:tcW w:w="26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C147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A2127" w14:textId="77777777" w:rsidR="00717750" w:rsidRPr="008227B7" w:rsidRDefault="00717750" w:rsidP="008227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717750" w:rsidRPr="008227B7" w14:paraId="65156253" w14:textId="77777777" w:rsidTr="005C7262">
        <w:trPr>
          <w:trHeight w:val="45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5F12C4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на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аудиторные занятия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FB7A8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1188</w:t>
            </w:r>
          </w:p>
        </w:tc>
      </w:tr>
      <w:tr w:rsidR="00717750" w:rsidRPr="008227B7" w14:paraId="14CFB395" w14:textId="77777777" w:rsidTr="005C7262">
        <w:trPr>
          <w:trHeight w:val="288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69F022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E03FE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C1798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01EEDE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5B3E3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2BB0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E7BF2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E2EF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17750" w:rsidRPr="008227B7" w14:paraId="6903C339" w14:textId="77777777" w:rsidTr="005C7262">
        <w:trPr>
          <w:trHeight w:val="486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91CEA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Недельная аудиторная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нагрузка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72947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0774C4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7533A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0B19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A89D6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69A66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6E3C14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7750" w:rsidRPr="008227B7" w14:paraId="74F0D5F9" w14:textId="77777777" w:rsidTr="005C7262">
        <w:trPr>
          <w:trHeight w:val="45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655A7E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  <w:p w14:paraId="5B4D661E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(для учащихся 3-8 классов)</w:t>
            </w:r>
          </w:p>
        </w:tc>
        <w:tc>
          <w:tcPr>
            <w:tcW w:w="2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37EA4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14:paraId="752E2913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(8 часов в год)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AB365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564D98B5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E83D47" w14:textId="77777777" w:rsidR="005C7262" w:rsidRPr="008227B7" w:rsidRDefault="00717750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4. Форма проведения учебных аудиторных </w:t>
      </w:r>
      <w:r w:rsidR="00184A0E" w:rsidRPr="008227B7">
        <w:rPr>
          <w:rFonts w:ascii="Times New Roman" w:hAnsi="Times New Roman" w:cs="Times New Roman"/>
          <w:b/>
          <w:i/>
          <w:sz w:val="28"/>
          <w:szCs w:val="28"/>
        </w:rPr>
        <w:t>заняти</w:t>
      </w:r>
      <w:r w:rsidR="0060303A" w:rsidRPr="008227B7">
        <w:rPr>
          <w:rFonts w:ascii="Times New Roman" w:hAnsi="Times New Roman" w:cs="Times New Roman"/>
          <w:b/>
          <w:i/>
          <w:sz w:val="28"/>
          <w:szCs w:val="28"/>
        </w:rPr>
        <w:t>й</w:t>
      </w:r>
      <w:r w:rsidR="00184A0E" w:rsidRPr="008227B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D83D1B7" w14:textId="77777777" w:rsidR="005C7262" w:rsidRPr="008227B7" w:rsidRDefault="005C7262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5113C50" w14:textId="77777777" w:rsidR="00717750" w:rsidRPr="008227B7" w:rsidRDefault="00184A0E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мелкогрупповая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(от 4 до 10 человек), рекомендуемая продолжительность урока -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40 минут.</w:t>
      </w:r>
    </w:p>
    <w:p w14:paraId="214392F2" w14:textId="77777777" w:rsidR="005C7262" w:rsidRPr="008227B7" w:rsidRDefault="005C726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8690523" w14:textId="77777777" w:rsidR="00717750" w:rsidRPr="008227B7" w:rsidRDefault="00717750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5. Цель и задачи учебного предмета</w:t>
      </w:r>
    </w:p>
    <w:p w14:paraId="2FF6E489" w14:textId="77777777" w:rsidR="005C7262" w:rsidRPr="008227B7" w:rsidRDefault="005C7262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DAA26ED" w14:textId="77777777" w:rsidR="005C7262" w:rsidRPr="008227B7" w:rsidRDefault="00184A0E" w:rsidP="008227B7">
      <w:pPr>
        <w:tabs>
          <w:tab w:val="left" w:pos="1635"/>
        </w:tabs>
        <w:spacing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14:paraId="73A40CB0" w14:textId="77777777" w:rsidR="00717750" w:rsidRPr="008227B7" w:rsidRDefault="00717750" w:rsidP="008227B7">
      <w:pPr>
        <w:tabs>
          <w:tab w:val="left" w:pos="163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развитие танцевально-исполн</w:t>
      </w:r>
      <w:r w:rsidR="005C7262" w:rsidRPr="008227B7">
        <w:rPr>
          <w:rFonts w:ascii="Times New Roman" w:hAnsi="Times New Roman" w:cs="Times New Roman"/>
          <w:sz w:val="28"/>
          <w:szCs w:val="28"/>
        </w:rPr>
        <w:t>ительских и художественно-</w:t>
      </w:r>
      <w:r w:rsidR="00184A0E" w:rsidRPr="008227B7">
        <w:rPr>
          <w:rFonts w:ascii="Times New Roman" w:hAnsi="Times New Roman" w:cs="Times New Roman"/>
          <w:sz w:val="28"/>
          <w:szCs w:val="28"/>
        </w:rPr>
        <w:t>эстетических способностей,</w:t>
      </w:r>
      <w:r w:rsidRPr="008227B7">
        <w:rPr>
          <w:rFonts w:ascii="Times New Roman" w:hAnsi="Times New Roman" w:cs="Times New Roman"/>
          <w:sz w:val="28"/>
          <w:szCs w:val="28"/>
        </w:rPr>
        <w:t xml:space="preserve"> учащихся на осно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ве приобретенного ими комплекса </w:t>
      </w:r>
      <w:r w:rsidRPr="008227B7">
        <w:rPr>
          <w:rFonts w:ascii="Times New Roman" w:hAnsi="Times New Roman" w:cs="Times New Roman"/>
          <w:sz w:val="28"/>
          <w:szCs w:val="28"/>
        </w:rPr>
        <w:t>знаний, умений, навыков, необходи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мых для исполнения танцевальных </w:t>
      </w:r>
      <w:r w:rsidRPr="008227B7">
        <w:rPr>
          <w:rFonts w:ascii="Times New Roman" w:hAnsi="Times New Roman" w:cs="Times New Roman"/>
          <w:sz w:val="28"/>
          <w:szCs w:val="28"/>
        </w:rPr>
        <w:t>композиций различных жанров и форм в соответствии с ФГТ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, а также выявление </w:t>
      </w:r>
      <w:r w:rsidRPr="008227B7">
        <w:rPr>
          <w:rFonts w:ascii="Times New Roman" w:hAnsi="Times New Roman" w:cs="Times New Roman"/>
          <w:sz w:val="28"/>
          <w:szCs w:val="28"/>
        </w:rPr>
        <w:t>наиболее одаренных детей в области хоре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ографического исполнительства и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подготовки их к дальнейшему поступлению в образовательные </w:t>
      </w:r>
      <w:r w:rsidR="00184A0E" w:rsidRPr="008227B7">
        <w:rPr>
          <w:rFonts w:ascii="Times New Roman" w:hAnsi="Times New Roman" w:cs="Times New Roman"/>
          <w:sz w:val="28"/>
          <w:szCs w:val="28"/>
        </w:rPr>
        <w:t>учреждения, реализующие</w:t>
      </w:r>
      <w:r w:rsidRPr="008227B7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ые программы среднего и высшего </w:t>
      </w:r>
      <w:r w:rsidRPr="008227B7">
        <w:rPr>
          <w:rFonts w:ascii="Times New Roman" w:hAnsi="Times New Roman" w:cs="Times New Roman"/>
          <w:sz w:val="28"/>
          <w:szCs w:val="28"/>
        </w:rPr>
        <w:t>профессионального образования в области хореографического искусства.</w:t>
      </w:r>
    </w:p>
    <w:p w14:paraId="7787BDC9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2D88BFFB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 </w:t>
      </w:r>
      <w:r w:rsidRPr="008227B7">
        <w:rPr>
          <w:rFonts w:ascii="Times New Roman" w:hAnsi="Times New Roman" w:cs="Times New Roman"/>
          <w:sz w:val="28"/>
          <w:szCs w:val="28"/>
        </w:rPr>
        <w:t>знание балетной терминологии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7239D2AD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 </w:t>
      </w:r>
      <w:r w:rsidRPr="008227B7">
        <w:rPr>
          <w:rFonts w:ascii="Times New Roman" w:hAnsi="Times New Roman" w:cs="Times New Roman"/>
          <w:sz w:val="28"/>
          <w:szCs w:val="28"/>
        </w:rPr>
        <w:t>знание элементов и основных комбинаций классического танца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2F543687" w14:textId="77777777" w:rsidR="00717750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717750" w:rsidRPr="008227B7">
        <w:rPr>
          <w:rFonts w:ascii="Times New Roman" w:hAnsi="Times New Roman" w:cs="Times New Roman"/>
          <w:sz w:val="28"/>
          <w:szCs w:val="28"/>
        </w:rPr>
        <w:t>знание особенностей постановки корпуса, ног</w:t>
      </w:r>
      <w:r w:rsidR="005C7262" w:rsidRPr="008227B7">
        <w:rPr>
          <w:rFonts w:ascii="Times New Roman" w:hAnsi="Times New Roman" w:cs="Times New Roman"/>
          <w:sz w:val="28"/>
          <w:szCs w:val="28"/>
        </w:rPr>
        <w:t>,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рук</w:t>
      </w:r>
      <w:r w:rsidR="005C7262" w:rsidRPr="008227B7">
        <w:rPr>
          <w:rFonts w:ascii="Times New Roman" w:hAnsi="Times New Roman" w:cs="Times New Roman"/>
          <w:sz w:val="28"/>
          <w:szCs w:val="28"/>
        </w:rPr>
        <w:t>,</w:t>
      </w:r>
      <w:r w:rsidRPr="008227B7">
        <w:rPr>
          <w:rFonts w:ascii="Times New Roman" w:hAnsi="Times New Roman" w:cs="Times New Roman"/>
          <w:sz w:val="28"/>
          <w:szCs w:val="28"/>
        </w:rPr>
        <w:t xml:space="preserve"> головы в </w:t>
      </w:r>
      <w:r w:rsidR="00717750" w:rsidRPr="008227B7">
        <w:rPr>
          <w:rFonts w:ascii="Times New Roman" w:hAnsi="Times New Roman" w:cs="Times New Roman"/>
          <w:sz w:val="28"/>
          <w:szCs w:val="28"/>
        </w:rPr>
        <w:t>танцевальных комбинациях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4CBCA04D" w14:textId="77777777" w:rsidR="00717750" w:rsidRPr="008227B7" w:rsidRDefault="00717750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умение распределять сценическую площадку, чувствовать ансамбль, </w:t>
      </w:r>
      <w:r w:rsidR="00184A0E" w:rsidRPr="008227B7">
        <w:rPr>
          <w:rFonts w:ascii="Times New Roman" w:hAnsi="Times New Roman" w:cs="Times New Roman"/>
          <w:sz w:val="28"/>
          <w:szCs w:val="28"/>
        </w:rPr>
        <w:t>сохранять</w:t>
      </w:r>
      <w:r w:rsidR="001609CA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рисунок танца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7B5E79D8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  </w:t>
      </w:r>
      <w:r w:rsidRPr="008227B7">
        <w:rPr>
          <w:rFonts w:ascii="Times New Roman" w:hAnsi="Times New Roman" w:cs="Times New Roman"/>
          <w:sz w:val="28"/>
          <w:szCs w:val="28"/>
        </w:rPr>
        <w:t xml:space="preserve">развитие детской эмоциональной сферы, воспитание </w:t>
      </w:r>
      <w:r w:rsidR="00184A0E" w:rsidRPr="008227B7">
        <w:rPr>
          <w:rFonts w:ascii="Times New Roman" w:hAnsi="Times New Roman" w:cs="Times New Roman"/>
          <w:sz w:val="28"/>
          <w:szCs w:val="28"/>
        </w:rPr>
        <w:t>музыкального, эстетического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вкуса, интереса к танцу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 и классической музыке, желания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слушать </w:t>
      </w:r>
      <w:r w:rsidR="005C7262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исполнять ее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7275456F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укрепление и дальнейшее развитие всего двигательного аппарата</w:t>
      </w:r>
      <w:r w:rsidRPr="008227B7">
        <w:rPr>
          <w:rFonts w:ascii="Times New Roman" w:hAnsi="Times New Roman" w:cs="Times New Roman"/>
          <w:sz w:val="28"/>
          <w:szCs w:val="28"/>
        </w:rPr>
        <w:br/>
        <w:t>учащегося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17F597CE" w14:textId="77777777" w:rsidR="00717750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717750" w:rsidRPr="008227B7">
        <w:rPr>
          <w:rFonts w:ascii="Times New Roman" w:hAnsi="Times New Roman" w:cs="Times New Roman"/>
          <w:sz w:val="28"/>
          <w:szCs w:val="28"/>
        </w:rPr>
        <w:t>воспитание чувства позы и музыкальности как первоосновы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исполнительского мастерства, без которой невозможно самоопределение в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выбранном виде искусства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43CD83A4" w14:textId="77777777" w:rsidR="00717750" w:rsidRPr="008227B7" w:rsidRDefault="00717750" w:rsidP="008227B7">
      <w:pPr>
        <w:tabs>
          <w:tab w:val="right" w:pos="8252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приобретение учащимися опорных знаний, умений и способов</w:t>
      </w:r>
      <w:r w:rsidRPr="008227B7">
        <w:rPr>
          <w:rFonts w:ascii="Times New Roman" w:hAnsi="Times New Roman" w:cs="Times New Roman"/>
          <w:sz w:val="28"/>
          <w:szCs w:val="28"/>
        </w:rPr>
        <w:br/>
        <w:t>хореографической деятельности, обеспечивающих в совокупности необходимую</w:t>
      </w:r>
      <w:r w:rsidRPr="008227B7">
        <w:rPr>
          <w:rFonts w:ascii="Times New Roman" w:hAnsi="Times New Roman" w:cs="Times New Roman"/>
          <w:sz w:val="28"/>
          <w:szCs w:val="28"/>
        </w:rPr>
        <w:br/>
        <w:t>базу для последующег</w:t>
      </w:r>
      <w:r w:rsidR="00184A0E" w:rsidRPr="008227B7">
        <w:rPr>
          <w:rFonts w:ascii="Times New Roman" w:hAnsi="Times New Roman" w:cs="Times New Roman"/>
          <w:sz w:val="28"/>
          <w:szCs w:val="28"/>
        </w:rPr>
        <w:t>о самостоятельного знакомства с хореографией, самообразования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самовоспитания;</w:t>
      </w:r>
    </w:p>
    <w:p w14:paraId="3E400132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развитие музыкальных способностей: м</w:t>
      </w:r>
      <w:r w:rsidR="005C7262" w:rsidRPr="008227B7">
        <w:rPr>
          <w:rFonts w:ascii="Times New Roman" w:hAnsi="Times New Roman" w:cs="Times New Roman"/>
          <w:sz w:val="28"/>
          <w:szCs w:val="28"/>
        </w:rPr>
        <w:t xml:space="preserve">узыкального слуха, чувства </w:t>
      </w:r>
      <w:r w:rsidRPr="008227B7">
        <w:rPr>
          <w:rFonts w:ascii="Times New Roman" w:hAnsi="Times New Roman" w:cs="Times New Roman"/>
          <w:sz w:val="28"/>
          <w:szCs w:val="28"/>
        </w:rPr>
        <w:t>ритма</w:t>
      </w:r>
      <w:r w:rsidR="005C7262" w:rsidRPr="008227B7">
        <w:rPr>
          <w:rFonts w:ascii="Times New Roman" w:hAnsi="Times New Roman" w:cs="Times New Roman"/>
          <w:sz w:val="28"/>
          <w:szCs w:val="28"/>
        </w:rPr>
        <w:t>,</w:t>
      </w:r>
      <w:r w:rsidRPr="008227B7">
        <w:rPr>
          <w:rFonts w:ascii="Times New Roman" w:hAnsi="Times New Roman" w:cs="Times New Roman"/>
          <w:sz w:val="28"/>
          <w:szCs w:val="28"/>
        </w:rPr>
        <w:t xml:space="preserve"> музыкальной памяти;</w:t>
      </w:r>
    </w:p>
    <w:p w14:paraId="387AB41B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развитие музыкального восприятия как универсальной музыкальной</w:t>
      </w:r>
      <w:r w:rsidRPr="008227B7">
        <w:rPr>
          <w:rFonts w:ascii="Times New Roman" w:hAnsi="Times New Roman" w:cs="Times New Roman"/>
          <w:sz w:val="28"/>
          <w:szCs w:val="28"/>
        </w:rPr>
        <w:br/>
        <w:t>способности ребенка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565C3A96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развитие внимания, вол</w:t>
      </w:r>
      <w:r w:rsidR="005C7262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памяти ученика, трудолюбия, настойчивости, упорс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тва, умения выдерживать высокую </w:t>
      </w:r>
      <w:r w:rsidRPr="008227B7">
        <w:rPr>
          <w:rFonts w:ascii="Times New Roman" w:hAnsi="Times New Roman" w:cs="Times New Roman"/>
          <w:sz w:val="28"/>
          <w:szCs w:val="28"/>
        </w:rPr>
        <w:t>степень физического и нервного напряжения</w:t>
      </w:r>
      <w:r w:rsidR="005C726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2B4070F9" w14:textId="77777777" w:rsidR="00717750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717750" w:rsidRPr="008227B7">
        <w:rPr>
          <w:rFonts w:ascii="Times New Roman" w:hAnsi="Times New Roman" w:cs="Times New Roman"/>
          <w:sz w:val="28"/>
          <w:szCs w:val="28"/>
        </w:rPr>
        <w:t>умение осуществлять самостоятельный контроль за своей учебной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деятельностью</w:t>
      </w:r>
      <w:r w:rsidRPr="008227B7">
        <w:rPr>
          <w:rFonts w:ascii="Times New Roman" w:hAnsi="Times New Roman" w:cs="Times New Roman"/>
          <w:sz w:val="28"/>
          <w:szCs w:val="28"/>
        </w:rPr>
        <w:t>;</w:t>
      </w:r>
    </w:p>
    <w:p w14:paraId="623ACA2F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  </w:t>
      </w:r>
      <w:r w:rsidRPr="008227B7">
        <w:rPr>
          <w:rFonts w:ascii="Times New Roman" w:hAnsi="Times New Roman" w:cs="Times New Roman"/>
          <w:sz w:val="28"/>
          <w:szCs w:val="28"/>
        </w:rPr>
        <w:t>умение давать объективную оценку своему труду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46B6317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формирование навыков взаимодействия с </w:t>
      </w:r>
      <w:r w:rsidR="00184A0E" w:rsidRPr="008227B7">
        <w:rPr>
          <w:rFonts w:ascii="Times New Roman" w:hAnsi="Times New Roman" w:cs="Times New Roman"/>
          <w:sz w:val="28"/>
          <w:szCs w:val="28"/>
        </w:rPr>
        <w:t>преподавателями, концертмейстерами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участниками образовательного процесса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26C5200E" w14:textId="77777777" w:rsidR="00717750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717750" w:rsidRPr="008227B7">
        <w:rPr>
          <w:rFonts w:ascii="Times New Roman" w:hAnsi="Times New Roman" w:cs="Times New Roman"/>
          <w:sz w:val="28"/>
          <w:szCs w:val="28"/>
        </w:rPr>
        <w:t>воспитание уважительного отношения к иному мнению и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художественно-эстетическим взглядам, пониманию причин успеха/неуспеха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собственной учебной деятельности</w:t>
      </w:r>
      <w:r w:rsidRPr="008227B7">
        <w:rPr>
          <w:rFonts w:ascii="Times New Roman" w:hAnsi="Times New Roman" w:cs="Times New Roman"/>
          <w:sz w:val="28"/>
          <w:szCs w:val="28"/>
        </w:rPr>
        <w:t>,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определению наиболее эффективных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способов достижения результата.</w:t>
      </w:r>
    </w:p>
    <w:p w14:paraId="736B837D" w14:textId="77777777" w:rsidR="003A4892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7EA03A68" w14:textId="77777777" w:rsidR="00717750" w:rsidRPr="008227B7" w:rsidRDefault="00717750" w:rsidP="008227B7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6. Обоснование структуры учебного предмета</w:t>
      </w:r>
    </w:p>
    <w:p w14:paraId="63EDAC7A" w14:textId="77777777" w:rsidR="003A4892" w:rsidRPr="008227B7" w:rsidRDefault="003A4892" w:rsidP="008227B7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FFEB889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Обоснованием структуры программы являются ФГТ, отражающие все</w:t>
      </w:r>
      <w:r w:rsidRPr="008227B7">
        <w:rPr>
          <w:rFonts w:ascii="Times New Roman" w:hAnsi="Times New Roman" w:cs="Times New Roman"/>
          <w:sz w:val="28"/>
          <w:szCs w:val="28"/>
        </w:rPr>
        <w:br/>
        <w:t>аспекты работы преподавателя с учеником.</w:t>
      </w:r>
    </w:p>
    <w:p w14:paraId="59FA2F0B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Программа содержит следующие разделы:</w:t>
      </w:r>
    </w:p>
    <w:p w14:paraId="6DEB9994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сведения о затратах учебного времени, предусмотренного на освоение</w:t>
      </w:r>
      <w:r w:rsidRPr="008227B7">
        <w:rPr>
          <w:rFonts w:ascii="Times New Roman" w:hAnsi="Times New Roman" w:cs="Times New Roman"/>
          <w:sz w:val="28"/>
          <w:szCs w:val="28"/>
        </w:rPr>
        <w:br/>
        <w:t>учебного предмета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26FA1C7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распределение учебного материала по годам обучения;</w:t>
      </w:r>
    </w:p>
    <w:p w14:paraId="0F9E0F0F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описание дидактических единиц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3DB47C08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требования к уровню подготовки обучающихся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5007179F" w14:textId="77777777" w:rsidR="00717750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формы и методы контро</w:t>
      </w:r>
      <w:r w:rsidR="00717750" w:rsidRPr="008227B7">
        <w:rPr>
          <w:rFonts w:ascii="Times New Roman" w:hAnsi="Times New Roman" w:cs="Times New Roman"/>
          <w:sz w:val="28"/>
          <w:szCs w:val="28"/>
        </w:rPr>
        <w:t>ля</w:t>
      </w:r>
      <w:r w:rsidRPr="008227B7">
        <w:rPr>
          <w:rFonts w:ascii="Times New Roman" w:hAnsi="Times New Roman" w:cs="Times New Roman"/>
          <w:sz w:val="28"/>
          <w:szCs w:val="28"/>
        </w:rPr>
        <w:t>,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система оценок</w:t>
      </w:r>
      <w:r w:rsidRPr="008227B7">
        <w:rPr>
          <w:rFonts w:ascii="Times New Roman" w:hAnsi="Times New Roman" w:cs="Times New Roman"/>
          <w:sz w:val="28"/>
          <w:szCs w:val="28"/>
        </w:rPr>
        <w:t>;</w:t>
      </w:r>
    </w:p>
    <w:p w14:paraId="3B220B00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методическое обеспечение учебного процесса.</w:t>
      </w:r>
    </w:p>
    <w:p w14:paraId="240CC97B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</w:t>
      </w:r>
      <w:r w:rsidRPr="008227B7">
        <w:rPr>
          <w:rFonts w:ascii="Times New Roman" w:hAnsi="Times New Roman" w:cs="Times New Roman"/>
          <w:sz w:val="28"/>
          <w:szCs w:val="28"/>
        </w:rPr>
        <w:br/>
        <w:t>программы «Содержание учебного предмета».</w:t>
      </w:r>
    </w:p>
    <w:p w14:paraId="199A3C4B" w14:textId="77777777" w:rsidR="003A4892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D07BD19" w14:textId="77777777" w:rsidR="00717750" w:rsidRPr="008227B7" w:rsidRDefault="00717750" w:rsidP="008227B7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7. Методы обучения</w:t>
      </w:r>
    </w:p>
    <w:p w14:paraId="3CEE363C" w14:textId="77777777" w:rsidR="003A4892" w:rsidRPr="008227B7" w:rsidRDefault="003A4892" w:rsidP="008227B7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9A36095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</w:t>
      </w:r>
      <w:r w:rsidRPr="008227B7">
        <w:rPr>
          <w:rFonts w:ascii="Times New Roman" w:hAnsi="Times New Roman" w:cs="Times New Roman"/>
          <w:sz w:val="28"/>
          <w:szCs w:val="28"/>
        </w:rPr>
        <w:br/>
        <w:t>используются следующие методы обучения:</w:t>
      </w:r>
    </w:p>
    <w:p w14:paraId="2BBD043B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 </w:t>
      </w:r>
      <w:r w:rsidRPr="008227B7">
        <w:rPr>
          <w:rFonts w:ascii="Times New Roman" w:hAnsi="Times New Roman" w:cs="Times New Roman"/>
          <w:sz w:val="28"/>
          <w:szCs w:val="28"/>
        </w:rPr>
        <w:t>словесный (объяснение, разбор, анализ)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D580595" w14:textId="77777777" w:rsidR="00717750" w:rsidRPr="008227B7" w:rsidRDefault="003A4892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="00717750" w:rsidRPr="008227B7">
        <w:rPr>
          <w:rFonts w:ascii="Times New Roman" w:hAnsi="Times New Roman" w:cs="Times New Roman"/>
          <w:sz w:val="28"/>
          <w:szCs w:val="28"/>
        </w:rPr>
        <w:t>наглядный (качественный показ, демонстрация отдельных частей и всего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движения</w:t>
      </w:r>
      <w:r w:rsidRPr="008227B7">
        <w:rPr>
          <w:rFonts w:ascii="Times New Roman" w:hAnsi="Times New Roman" w:cs="Times New Roman"/>
          <w:sz w:val="28"/>
          <w:szCs w:val="28"/>
        </w:rPr>
        <w:t>;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просмотр видеоматериалов с выступлениями выдающихся </w:t>
      </w:r>
      <w:r w:rsidR="00184A0E" w:rsidRPr="008227B7">
        <w:rPr>
          <w:rFonts w:ascii="Times New Roman" w:hAnsi="Times New Roman" w:cs="Times New Roman"/>
          <w:sz w:val="28"/>
          <w:szCs w:val="28"/>
        </w:rPr>
        <w:t>танцовщиц, танцовщиков</w:t>
      </w:r>
      <w:r w:rsidR="00717750" w:rsidRPr="008227B7">
        <w:rPr>
          <w:rFonts w:ascii="Times New Roman" w:hAnsi="Times New Roman" w:cs="Times New Roman"/>
          <w:sz w:val="28"/>
          <w:szCs w:val="28"/>
        </w:rPr>
        <w:t>, посещение концертов и спектаклей для повышения общего уровня</w:t>
      </w:r>
      <w:r w:rsidR="00717750" w:rsidRPr="008227B7">
        <w:rPr>
          <w:rFonts w:ascii="Times New Roman" w:hAnsi="Times New Roman" w:cs="Times New Roman"/>
          <w:sz w:val="28"/>
          <w:szCs w:val="28"/>
        </w:rPr>
        <w:br/>
        <w:t>развития обучающегося)</w:t>
      </w:r>
      <w:r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4DAD6CF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практический (воспроизводящие и творческие упражнения, деление целого</w:t>
      </w:r>
      <w:r w:rsidRPr="008227B7">
        <w:rPr>
          <w:rFonts w:ascii="Times New Roman" w:hAnsi="Times New Roman" w:cs="Times New Roman"/>
          <w:sz w:val="28"/>
          <w:szCs w:val="28"/>
        </w:rPr>
        <w:br/>
        <w:t>произведения на более мелкие части для подробной проработки и последующей</w:t>
      </w:r>
      <w:r w:rsidRPr="008227B7">
        <w:rPr>
          <w:rFonts w:ascii="Times New Roman" w:hAnsi="Times New Roman" w:cs="Times New Roman"/>
          <w:sz w:val="28"/>
          <w:szCs w:val="28"/>
        </w:rPr>
        <w:br/>
        <w:t>организации целого)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5A6F8715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аналитический (сравнения и обобщения, развитие логического мышления)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39E2033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эмоциональный (подбор ассоциаций, образов, создание художественных</w:t>
      </w:r>
      <w:r w:rsidRPr="008227B7">
        <w:rPr>
          <w:rFonts w:ascii="Times New Roman" w:hAnsi="Times New Roman" w:cs="Times New Roman"/>
          <w:sz w:val="28"/>
          <w:szCs w:val="28"/>
        </w:rPr>
        <w:br/>
        <w:t>впечатлений)</w:t>
      </w:r>
      <w:r w:rsidR="003A489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644609C2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индивидуальный подход к каждому ученику с</w:t>
      </w:r>
      <w:r w:rsidR="003A4892" w:rsidRPr="008227B7">
        <w:rPr>
          <w:rFonts w:ascii="Times New Roman" w:hAnsi="Times New Roman" w:cs="Times New Roman"/>
          <w:sz w:val="28"/>
          <w:szCs w:val="28"/>
        </w:rPr>
        <w:t xml:space="preserve"> учетом природных способностей, </w:t>
      </w:r>
      <w:r w:rsidRPr="008227B7">
        <w:rPr>
          <w:rFonts w:ascii="Times New Roman" w:hAnsi="Times New Roman" w:cs="Times New Roman"/>
          <w:sz w:val="28"/>
          <w:szCs w:val="28"/>
        </w:rPr>
        <w:t>возрастных особенностей, работоспособности и уровня подготовки.</w:t>
      </w:r>
    </w:p>
    <w:p w14:paraId="6DF15162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Предложенные методы работы при изучении классического танца в рамках</w:t>
      </w:r>
      <w:r w:rsidRPr="008227B7">
        <w:rPr>
          <w:rFonts w:ascii="Times New Roman" w:hAnsi="Times New Roman" w:cs="Times New Roman"/>
          <w:sz w:val="28"/>
          <w:szCs w:val="28"/>
        </w:rPr>
        <w:br/>
        <w:t>предпрофессиональной образовательной программы являются наиболее</w:t>
      </w:r>
      <w:r w:rsidRPr="008227B7">
        <w:rPr>
          <w:rFonts w:ascii="Times New Roman" w:hAnsi="Times New Roman" w:cs="Times New Roman"/>
          <w:sz w:val="28"/>
          <w:szCs w:val="28"/>
        </w:rPr>
        <w:br/>
        <w:t>продуктивными при реализации поставленных целей и задач учебного предмета и</w:t>
      </w:r>
      <w:r w:rsidRPr="008227B7">
        <w:rPr>
          <w:rFonts w:ascii="Times New Roman" w:hAnsi="Times New Roman" w:cs="Times New Roman"/>
          <w:sz w:val="28"/>
          <w:szCs w:val="28"/>
        </w:rPr>
        <w:br/>
        <w:t>основаны на проверенных методиках и сложившихся традициях в</w:t>
      </w:r>
      <w:r w:rsidRPr="008227B7">
        <w:rPr>
          <w:rFonts w:ascii="Times New Roman" w:hAnsi="Times New Roman" w:cs="Times New Roman"/>
          <w:sz w:val="28"/>
          <w:szCs w:val="28"/>
        </w:rPr>
        <w:br/>
        <w:t>хореографическом образовании.</w:t>
      </w:r>
    </w:p>
    <w:p w14:paraId="5DCC0ABF" w14:textId="77777777" w:rsidR="003A4892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77C51BD2" w14:textId="77777777" w:rsidR="005935DF" w:rsidRDefault="005935DF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5FC950B5" w14:textId="77777777" w:rsidR="005935DF" w:rsidRDefault="005935DF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92A0EB0" w14:textId="77777777" w:rsidR="005935DF" w:rsidRDefault="005935DF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D825518" w14:textId="77777777" w:rsidR="005935DF" w:rsidRPr="008227B7" w:rsidRDefault="005935DF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C076DC9" w14:textId="77777777" w:rsidR="003A4892" w:rsidRPr="008227B7" w:rsidRDefault="00717750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8. Описание материально-технических услови</w:t>
      </w:r>
      <w:r w:rsidR="0060303A" w:rsidRPr="008227B7">
        <w:rPr>
          <w:rFonts w:ascii="Times New Roman" w:hAnsi="Times New Roman" w:cs="Times New Roman"/>
          <w:b/>
          <w:i/>
          <w:sz w:val="28"/>
          <w:szCs w:val="28"/>
        </w:rPr>
        <w:t>й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40B7970" w14:textId="77777777" w:rsidR="00717750" w:rsidRPr="008227B7" w:rsidRDefault="003A4892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реализации учебного </w:t>
      </w:r>
      <w:r w:rsidR="00717750" w:rsidRPr="008227B7">
        <w:rPr>
          <w:rFonts w:ascii="Times New Roman" w:hAnsi="Times New Roman" w:cs="Times New Roman"/>
          <w:b/>
          <w:i/>
          <w:sz w:val="28"/>
          <w:szCs w:val="28"/>
        </w:rPr>
        <w:t>предмета</w:t>
      </w:r>
    </w:p>
    <w:p w14:paraId="473E60C1" w14:textId="77777777" w:rsidR="003A4892" w:rsidRPr="008227B7" w:rsidRDefault="003A4892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F12A641" w14:textId="77777777" w:rsidR="00A25F52" w:rsidRDefault="00A25F52" w:rsidP="00A25F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Материально – техническая база образовательной организации соответствует санитарным и противопожарным нормам, нормам охраны труда.</w:t>
      </w:r>
    </w:p>
    <w:p w14:paraId="4980D2CB" w14:textId="77777777" w:rsidR="00A25F52" w:rsidRDefault="00A25F52" w:rsidP="00A25F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Учебная аудитория (балетный зал), оснащён фортепиано. Площадь балетного зала составляет 120 кв.м. с деревянным полом, зеркалами размером 7м</w:t>
      </w:r>
      <w:r w:rsidRPr="00715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715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2м на одной стене.</w:t>
      </w:r>
    </w:p>
    <w:p w14:paraId="6E23A503" w14:textId="77777777" w:rsidR="00A25F52" w:rsidRDefault="00A25F52" w:rsidP="00A25F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в  наличие имеются раздевалка</w:t>
      </w:r>
      <w:r w:rsidRPr="00C757F7">
        <w:rPr>
          <w:rFonts w:ascii="Times New Roman" w:hAnsi="Times New Roman" w:cs="Times New Roman"/>
          <w:sz w:val="28"/>
          <w:szCs w:val="28"/>
        </w:rPr>
        <w:t xml:space="preserve"> для переод</w:t>
      </w:r>
      <w:r>
        <w:rPr>
          <w:rFonts w:ascii="Times New Roman" w:hAnsi="Times New Roman" w:cs="Times New Roman"/>
          <w:sz w:val="28"/>
          <w:szCs w:val="28"/>
        </w:rPr>
        <w:t>евания и душевых для учащихся</w:t>
      </w:r>
      <w:r w:rsidRPr="00C757F7">
        <w:rPr>
          <w:rFonts w:ascii="Times New Roman" w:hAnsi="Times New Roman" w:cs="Times New Roman"/>
          <w:sz w:val="28"/>
          <w:szCs w:val="28"/>
        </w:rPr>
        <w:t xml:space="preserve"> и преподавателей.</w:t>
      </w:r>
    </w:p>
    <w:p w14:paraId="687E5A2D" w14:textId="77777777" w:rsidR="003A4892" w:rsidRPr="008227B7" w:rsidRDefault="00A25F52" w:rsidP="00A25F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II. Содержание учебного предмета "Классический танец"</w:t>
      </w:r>
    </w:p>
    <w:p w14:paraId="52565460" w14:textId="77777777" w:rsidR="00CD5400" w:rsidRPr="008227B7" w:rsidRDefault="00717750" w:rsidP="008227B7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времени,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предусмотренного на освоение</w:t>
      </w:r>
      <w:r w:rsidRPr="008227B7">
        <w:rPr>
          <w:rFonts w:ascii="Times New Roman" w:hAnsi="Times New Roman" w:cs="Times New Roman"/>
          <w:sz w:val="28"/>
          <w:szCs w:val="28"/>
        </w:rPr>
        <w:br/>
        <w:t>учебного предмета «Классический танец», на максимальную нагрузку</w:t>
      </w:r>
      <w:r w:rsidRPr="008227B7">
        <w:rPr>
          <w:rFonts w:ascii="Times New Roman" w:hAnsi="Times New Roman" w:cs="Times New Roman"/>
          <w:sz w:val="28"/>
          <w:szCs w:val="28"/>
        </w:rPr>
        <w:br/>
        <w:t>обучающихся на аудиторных занятиях:</w:t>
      </w:r>
    </w:p>
    <w:p w14:paraId="54EFD385" w14:textId="77777777" w:rsidR="00CD5400" w:rsidRPr="008227B7" w:rsidRDefault="00CD5400" w:rsidP="008227B7">
      <w:pPr>
        <w:spacing w:line="276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Таблица 2</w:t>
      </w:r>
    </w:p>
    <w:p w14:paraId="0F927DB2" w14:textId="77777777" w:rsidR="00717750" w:rsidRPr="008227B7" w:rsidRDefault="00717750" w:rsidP="008227B7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Срок обучения 8 (9) лет</w:t>
      </w:r>
    </w:p>
    <w:p w14:paraId="01ECCA1E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648"/>
        <w:gridCol w:w="648"/>
        <w:gridCol w:w="643"/>
        <w:gridCol w:w="662"/>
        <w:gridCol w:w="648"/>
        <w:gridCol w:w="648"/>
        <w:gridCol w:w="648"/>
        <w:gridCol w:w="672"/>
        <w:gridCol w:w="658"/>
      </w:tblGrid>
      <w:tr w:rsidR="00717750" w:rsidRPr="008227B7" w14:paraId="007D7305" w14:textId="77777777" w:rsidTr="00CD5400">
        <w:trPr>
          <w:trHeight w:val="451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129A11" w14:textId="77777777" w:rsidR="00717750" w:rsidRPr="008227B7" w:rsidRDefault="00717750" w:rsidP="008227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D6EB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Распределение по годам обучения</w:t>
            </w:r>
          </w:p>
        </w:tc>
      </w:tr>
      <w:tr w:rsidR="00717750" w:rsidRPr="008227B7" w14:paraId="05A339E1" w14:textId="77777777" w:rsidTr="00CD5400">
        <w:trPr>
          <w:trHeight w:val="298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2490D" w14:textId="77777777" w:rsidR="00717750" w:rsidRPr="008227B7" w:rsidRDefault="00717750" w:rsidP="008227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96771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238B0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57B3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0517E4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26C08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A73F74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3A291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476366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BD0631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17750" w:rsidRPr="008227B7" w14:paraId="3E0E39E4" w14:textId="77777777" w:rsidTr="00CD5400">
        <w:trPr>
          <w:trHeight w:val="90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0296E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Продолжительность</w:t>
            </w:r>
            <w:r w:rsidR="00CD5400"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учебных занятий в</w:t>
            </w:r>
            <w:r w:rsidR="00CD5400"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году (в неде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лях)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23FBF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4539D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85D9E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C36FD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6516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E309E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BE075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ED826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6F62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60303A" w:rsidRPr="008227B7" w14:paraId="47B0E12A" w14:textId="77777777" w:rsidTr="0060303A">
        <w:trPr>
          <w:trHeight w:val="898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FC61B" w14:textId="77777777" w:rsidR="0060303A" w:rsidRPr="008227B7" w:rsidRDefault="0060303A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Количество часов на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аудиторные занятия </w:t>
            </w:r>
          </w:p>
          <w:p w14:paraId="37EFD153" w14:textId="77777777" w:rsidR="0060303A" w:rsidRPr="008227B7" w:rsidRDefault="0060303A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(в неделю)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E3CFD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6759A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CA578F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DCEC8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2B397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04EAB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6D369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93318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59F24A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0303A" w:rsidRPr="008227B7" w14:paraId="7C11BC99" w14:textId="77777777" w:rsidTr="0060303A">
        <w:trPr>
          <w:trHeight w:val="119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AF1C1" w14:textId="77777777" w:rsidR="0060303A" w:rsidRPr="008227B7" w:rsidRDefault="0060303A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Общее максимальное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количество часов по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годам</w:t>
            </w:r>
          </w:p>
          <w:p w14:paraId="09D96FBA" w14:textId="77777777" w:rsidR="0060303A" w:rsidRPr="008227B7" w:rsidRDefault="0060303A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(аудиторные занятия)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FFAA6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FA878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EC84E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72177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BB6DB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2ED96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18169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E84E4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4D004F" w14:textId="77777777" w:rsidR="0060303A" w:rsidRPr="008227B7" w:rsidRDefault="0060303A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717750" w:rsidRPr="008227B7" w14:paraId="475D15F5" w14:textId="77777777" w:rsidTr="00CD5400">
        <w:trPr>
          <w:trHeight w:val="79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D3AFC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Общее максимальное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количеств</w:t>
            </w:r>
            <w:r w:rsidR="00CD5400" w:rsidRPr="008227B7">
              <w:rPr>
                <w:rFonts w:ascii="Times New Roman" w:hAnsi="Times New Roman" w:cs="Times New Roman"/>
                <w:sz w:val="28"/>
                <w:szCs w:val="28"/>
              </w:rPr>
              <w:t>о часов на</w:t>
            </w:r>
            <w:r w:rsidR="00CD5400"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весь период обучения 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(аудиторные занятия)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CA3B3" w14:textId="77777777" w:rsidR="00717750" w:rsidRPr="008227B7" w:rsidRDefault="00CD540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0CED0" w14:textId="77777777" w:rsidR="00717750" w:rsidRPr="008227B7" w:rsidRDefault="00CD540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2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AD1A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A20E7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717750" w:rsidRPr="008227B7" w14:paraId="6A4325D9" w14:textId="77777777" w:rsidTr="00CD5400">
        <w:trPr>
          <w:trHeight w:val="51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204240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A80D1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CBD86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F913A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1188</w:t>
            </w:r>
          </w:p>
        </w:tc>
      </w:tr>
      <w:tr w:rsidR="00717750" w:rsidRPr="008227B7" w14:paraId="751D14E7" w14:textId="77777777" w:rsidTr="00CD5400">
        <w:trPr>
          <w:trHeight w:val="60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0FF67C" w14:textId="77777777" w:rsidR="00717750" w:rsidRPr="008227B7" w:rsidRDefault="00CD540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Консультации </w:t>
            </w:r>
            <w:r w:rsidR="00717750" w:rsidRPr="008227B7">
              <w:rPr>
                <w:rFonts w:ascii="Times New Roman" w:hAnsi="Times New Roman" w:cs="Times New Roman"/>
                <w:sz w:val="28"/>
                <w:szCs w:val="28"/>
              </w:rPr>
              <w:t>(часов в год)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FC82A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EDA49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8F2FD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ED743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4E8D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5BFE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09A94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6E213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BE997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7750" w:rsidRPr="008227B7" w14:paraId="69CD6911" w14:textId="77777777" w:rsidTr="00CD5400">
        <w:trPr>
          <w:trHeight w:val="38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7D3F5" w14:textId="77777777" w:rsidR="00717750" w:rsidRPr="008227B7" w:rsidRDefault="00717750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на консультации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B4986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8CB1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25B8A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E6CB7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7750" w:rsidRPr="008227B7" w14:paraId="536FBF73" w14:textId="77777777" w:rsidTr="00CD5400">
        <w:trPr>
          <w:trHeight w:val="312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44A10C" w14:textId="77777777" w:rsidR="00717750" w:rsidRPr="008227B7" w:rsidRDefault="00717750" w:rsidP="008227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E3041A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142DE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F2E4B" w14:textId="77777777" w:rsidR="00717750" w:rsidRPr="008227B7" w:rsidRDefault="00717750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14:paraId="01106E35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0890B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Консультации проводятся с целью подготовки обучающихся к контрольным</w:t>
      </w:r>
      <w:r w:rsidRPr="008227B7">
        <w:rPr>
          <w:rFonts w:ascii="Times New Roman" w:hAnsi="Times New Roman" w:cs="Times New Roman"/>
          <w:sz w:val="28"/>
          <w:szCs w:val="28"/>
        </w:rPr>
        <w:br/>
        <w:t>урокам, зачетам, экзаменам, творческим конкурсам и другим мероприятиям по</w:t>
      </w:r>
      <w:r w:rsidRPr="008227B7">
        <w:rPr>
          <w:rFonts w:ascii="Times New Roman" w:hAnsi="Times New Roman" w:cs="Times New Roman"/>
          <w:sz w:val="28"/>
          <w:szCs w:val="28"/>
        </w:rPr>
        <w:br/>
        <w:t>усмотрению образовательного учреждения. Консультации могут проводиться</w:t>
      </w:r>
      <w:r w:rsidRPr="008227B7">
        <w:rPr>
          <w:rFonts w:ascii="Times New Roman" w:hAnsi="Times New Roman" w:cs="Times New Roman"/>
          <w:sz w:val="28"/>
          <w:szCs w:val="28"/>
        </w:rPr>
        <w:br/>
        <w:t>рассредоточено или в счет резерва учебного времени. В случае, если</w:t>
      </w:r>
      <w:r w:rsidRPr="008227B7">
        <w:rPr>
          <w:rFonts w:ascii="Times New Roman" w:hAnsi="Times New Roman" w:cs="Times New Roman"/>
          <w:sz w:val="28"/>
          <w:szCs w:val="28"/>
        </w:rPr>
        <w:br/>
        <w:t>консультации проводятся рассредоточено, резерв учебного времени используется</w:t>
      </w:r>
      <w:r w:rsidRPr="008227B7">
        <w:rPr>
          <w:rFonts w:ascii="Times New Roman" w:hAnsi="Times New Roman" w:cs="Times New Roman"/>
          <w:sz w:val="28"/>
          <w:szCs w:val="28"/>
        </w:rPr>
        <w:br/>
        <w:t>на самостоятельную работу обучающихся и методическую работу</w:t>
      </w:r>
      <w:r w:rsidRPr="008227B7">
        <w:rPr>
          <w:rFonts w:ascii="Times New Roman" w:hAnsi="Times New Roman" w:cs="Times New Roman"/>
          <w:sz w:val="28"/>
          <w:szCs w:val="28"/>
        </w:rPr>
        <w:br/>
        <w:t>преподавателей.</w:t>
      </w:r>
    </w:p>
    <w:p w14:paraId="08766822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Аудиторная нагрузка по учебному предмету обязательной части</w:t>
      </w:r>
      <w:r w:rsidRPr="008227B7">
        <w:rPr>
          <w:rFonts w:ascii="Times New Roman" w:hAnsi="Times New Roman" w:cs="Times New Roman"/>
          <w:sz w:val="28"/>
          <w:szCs w:val="28"/>
        </w:rPr>
        <w:br/>
        <w:t>образовательной программы в области и</w:t>
      </w:r>
      <w:r w:rsidR="00CD5400" w:rsidRPr="008227B7">
        <w:rPr>
          <w:rFonts w:ascii="Times New Roman" w:hAnsi="Times New Roman" w:cs="Times New Roman"/>
          <w:sz w:val="28"/>
          <w:szCs w:val="28"/>
        </w:rPr>
        <w:t xml:space="preserve">скусств распределяется по годам </w:t>
      </w:r>
      <w:r w:rsidRPr="008227B7">
        <w:rPr>
          <w:rFonts w:ascii="Times New Roman" w:hAnsi="Times New Roman" w:cs="Times New Roman"/>
          <w:sz w:val="28"/>
          <w:szCs w:val="28"/>
        </w:rPr>
        <w:t>обучения с учетом общего объема аудиторного времени, предусмотренног</w:t>
      </w:r>
      <w:r w:rsidR="00CD5400" w:rsidRPr="008227B7">
        <w:rPr>
          <w:rFonts w:ascii="Times New Roman" w:hAnsi="Times New Roman" w:cs="Times New Roman"/>
          <w:sz w:val="28"/>
          <w:szCs w:val="28"/>
        </w:rPr>
        <w:t xml:space="preserve">о на </w:t>
      </w:r>
      <w:r w:rsidRPr="008227B7">
        <w:rPr>
          <w:rFonts w:ascii="Times New Roman" w:hAnsi="Times New Roman" w:cs="Times New Roman"/>
          <w:sz w:val="28"/>
          <w:szCs w:val="28"/>
        </w:rPr>
        <w:t>учебный предмет ФГТ.</w:t>
      </w:r>
    </w:p>
    <w:p w14:paraId="4185860A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- классам. Каждый</w:t>
      </w:r>
      <w:r w:rsidRPr="008227B7">
        <w:rPr>
          <w:rFonts w:ascii="Times New Roman" w:hAnsi="Times New Roman" w:cs="Times New Roman"/>
          <w:sz w:val="28"/>
          <w:szCs w:val="28"/>
        </w:rPr>
        <w:br/>
        <w:t>класс имеет свои дидактические задачи и объем времени, предусмотренный для</w:t>
      </w:r>
      <w:r w:rsidRPr="008227B7">
        <w:rPr>
          <w:rFonts w:ascii="Times New Roman" w:hAnsi="Times New Roman" w:cs="Times New Roman"/>
          <w:sz w:val="28"/>
          <w:szCs w:val="28"/>
        </w:rPr>
        <w:br/>
        <w:t>освоения учебного материала.</w:t>
      </w:r>
    </w:p>
    <w:p w14:paraId="3A74157C" w14:textId="77777777" w:rsidR="00CD5400" w:rsidRPr="008227B7" w:rsidRDefault="00CD540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12690673" w14:textId="77777777" w:rsidR="00717750" w:rsidRPr="008227B7" w:rsidRDefault="00CD5400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717750" w:rsidRPr="008227B7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</w:t>
      </w:r>
    </w:p>
    <w:p w14:paraId="6229196E" w14:textId="77777777" w:rsidR="00CD5400" w:rsidRPr="008227B7" w:rsidRDefault="00CD5400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5DC17EE1" w14:textId="77777777" w:rsidR="00717750" w:rsidRPr="008227B7" w:rsidRDefault="00717750" w:rsidP="008227B7">
      <w:pPr>
        <w:tabs>
          <w:tab w:val="right" w:pos="7352"/>
          <w:tab w:val="right" w:pos="8522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Настоящая программа состав</w:t>
      </w:r>
      <w:r w:rsidR="00CD5400" w:rsidRPr="008227B7">
        <w:rPr>
          <w:rFonts w:ascii="Times New Roman" w:hAnsi="Times New Roman" w:cs="Times New Roman"/>
          <w:sz w:val="28"/>
          <w:szCs w:val="28"/>
        </w:rPr>
        <w:t>лена традиционно: включает</w:t>
      </w:r>
      <w:r w:rsidR="00CD5400" w:rsidRPr="008227B7">
        <w:rPr>
          <w:rFonts w:ascii="Times New Roman" w:hAnsi="Times New Roman" w:cs="Times New Roman"/>
          <w:sz w:val="28"/>
          <w:szCs w:val="28"/>
        </w:rPr>
        <w:tab/>
        <w:t xml:space="preserve">основной </w:t>
      </w:r>
      <w:r w:rsidRPr="008227B7">
        <w:rPr>
          <w:rFonts w:ascii="Times New Roman" w:hAnsi="Times New Roman" w:cs="Times New Roman"/>
          <w:sz w:val="28"/>
          <w:szCs w:val="28"/>
        </w:rPr>
        <w:t>комплекс движений - у станка и на середине зал</w:t>
      </w:r>
      <w:r w:rsidR="00CD5400" w:rsidRPr="008227B7">
        <w:rPr>
          <w:rFonts w:ascii="Times New Roman" w:hAnsi="Times New Roman" w:cs="Times New Roman"/>
          <w:sz w:val="28"/>
          <w:szCs w:val="28"/>
        </w:rPr>
        <w:t xml:space="preserve">а и дает право преподавателю на </w:t>
      </w:r>
      <w:r w:rsidRPr="008227B7">
        <w:rPr>
          <w:rFonts w:ascii="Times New Roman" w:hAnsi="Times New Roman" w:cs="Times New Roman"/>
          <w:sz w:val="28"/>
          <w:szCs w:val="28"/>
        </w:rPr>
        <w:t>творческий подход к ее осуществлению с учето</w:t>
      </w:r>
      <w:r w:rsidR="00CD5400" w:rsidRPr="008227B7">
        <w:rPr>
          <w:rFonts w:ascii="Times New Roman" w:hAnsi="Times New Roman" w:cs="Times New Roman"/>
          <w:sz w:val="28"/>
          <w:szCs w:val="28"/>
        </w:rPr>
        <w:t xml:space="preserve">м особенностей психологического </w:t>
      </w:r>
      <w:r w:rsidRPr="008227B7">
        <w:rPr>
          <w:rFonts w:ascii="Times New Roman" w:hAnsi="Times New Roman" w:cs="Times New Roman"/>
          <w:sz w:val="28"/>
          <w:szCs w:val="28"/>
        </w:rPr>
        <w:t>и физического развития детей 9-15 лет.</w:t>
      </w:r>
    </w:p>
    <w:p w14:paraId="632D697C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Обучение по данной программе позволяет изучать материал поэтапно, в</w:t>
      </w:r>
      <w:r w:rsidRPr="008227B7">
        <w:rPr>
          <w:rFonts w:ascii="Times New Roman" w:hAnsi="Times New Roman" w:cs="Times New Roman"/>
          <w:sz w:val="28"/>
          <w:szCs w:val="28"/>
        </w:rPr>
        <w:br/>
        <w:t>развитии - от простого к сложному.</w:t>
      </w:r>
    </w:p>
    <w:p w14:paraId="60349B87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Урок состоит из двух частей - теоретической и практической, а именно:</w:t>
      </w:r>
    </w:p>
    <w:p w14:paraId="5D3F6FF2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а) знакомство с правилами выполнения движения, его физиологическими</w:t>
      </w:r>
      <w:r w:rsidRPr="008227B7">
        <w:rPr>
          <w:rFonts w:ascii="Times New Roman" w:hAnsi="Times New Roman" w:cs="Times New Roman"/>
          <w:sz w:val="28"/>
          <w:szCs w:val="28"/>
        </w:rPr>
        <w:br/>
        <w:t>особенностями</w:t>
      </w:r>
      <w:r w:rsidR="00CD5400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65B671F3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б) изучение движения и работа над движениями в комбинациях.</w:t>
      </w:r>
    </w:p>
    <w:p w14:paraId="233E6BB8" w14:textId="77777777" w:rsidR="00717750" w:rsidRPr="008227B7" w:rsidRDefault="0071775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Урок </w:t>
      </w:r>
      <w:r w:rsidR="00CD5400" w:rsidRPr="008227B7">
        <w:rPr>
          <w:rFonts w:ascii="Times New Roman" w:hAnsi="Times New Roman" w:cs="Times New Roman"/>
          <w:sz w:val="28"/>
          <w:szCs w:val="28"/>
        </w:rPr>
        <w:t xml:space="preserve">класса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CD5400" w:rsidRPr="008227B7">
        <w:rPr>
          <w:rFonts w:ascii="Times New Roman" w:hAnsi="Times New Roman" w:cs="Times New Roman"/>
          <w:sz w:val="28"/>
          <w:szCs w:val="28"/>
        </w:rPr>
        <w:t>3</w:t>
      </w:r>
      <w:r w:rsidRPr="008227B7">
        <w:rPr>
          <w:rFonts w:ascii="Times New Roman" w:hAnsi="Times New Roman" w:cs="Times New Roman"/>
          <w:sz w:val="28"/>
          <w:szCs w:val="28"/>
        </w:rPr>
        <w:t>-х частей - экзерсис у ста</w:t>
      </w:r>
      <w:r w:rsidR="00CD5400" w:rsidRPr="008227B7">
        <w:rPr>
          <w:rFonts w:ascii="Times New Roman" w:hAnsi="Times New Roman" w:cs="Times New Roman"/>
          <w:sz w:val="28"/>
          <w:szCs w:val="28"/>
        </w:rPr>
        <w:t xml:space="preserve">нка, экзерсис на середине зала,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allegro</w:t>
      </w:r>
      <w:r w:rsidR="00CD5400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2CB72FA9" w14:textId="77777777" w:rsidR="00CD5400" w:rsidRPr="008227B7" w:rsidRDefault="00CD5400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0AAC3A9E" w14:textId="77777777" w:rsidR="00A25F52" w:rsidRDefault="00A25F52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1792C" w14:textId="77777777" w:rsidR="00717750" w:rsidRPr="008227B7" w:rsidRDefault="00CD540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(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Pr="008227B7">
        <w:rPr>
          <w:rFonts w:ascii="Times New Roman" w:hAnsi="Times New Roman" w:cs="Times New Roman"/>
          <w:b/>
          <w:sz w:val="28"/>
          <w:szCs w:val="28"/>
        </w:rPr>
        <w:t xml:space="preserve"> 8(9) лет)</w:t>
      </w:r>
    </w:p>
    <w:p w14:paraId="2CA2422F" w14:textId="77777777" w:rsidR="00CD5400" w:rsidRPr="008227B7" w:rsidRDefault="00CD540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 xml:space="preserve">Годовые требования. </w:t>
      </w:r>
    </w:p>
    <w:p w14:paraId="67D1DD90" w14:textId="77777777" w:rsidR="00CD5400" w:rsidRPr="008227B7" w:rsidRDefault="00CD540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2DCB01" w14:textId="77777777" w:rsidR="00717750" w:rsidRPr="008227B7" w:rsidRDefault="00CD5400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 xml:space="preserve">3 класс </w:t>
      </w:r>
      <w:r w:rsidR="00717750" w:rsidRPr="008227B7">
        <w:rPr>
          <w:rFonts w:ascii="Times New Roman" w:hAnsi="Times New Roman" w:cs="Times New Roman"/>
          <w:b/>
          <w:sz w:val="28"/>
          <w:szCs w:val="28"/>
        </w:rPr>
        <w:t>(1-й год обучения)</w:t>
      </w:r>
    </w:p>
    <w:p w14:paraId="6CD1E291" w14:textId="77777777" w:rsidR="00CD5400" w:rsidRPr="008227B7" w:rsidRDefault="00CD5400" w:rsidP="008227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EDC298" w14:textId="77777777" w:rsidR="00CD5400" w:rsidRPr="008227B7" w:rsidRDefault="00CD540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В первый год обучения по предмету «Классический танец» преподаватель занимается с учащимися над выработкой навыков правильности и частоты исполнения, приобретения </w:t>
      </w:r>
      <w:r w:rsidR="0076160D" w:rsidRPr="008227B7">
        <w:rPr>
          <w:rFonts w:ascii="Times New Roman" w:hAnsi="Times New Roman" w:cs="Times New Roman"/>
          <w:sz w:val="28"/>
          <w:szCs w:val="28"/>
        </w:rPr>
        <w:t>навыков точной согласованности движений, закрепление развития активной выворотности, устойчивости, координации движений, воспитание силы и выносливости, освоение простейших танцевальных элементов, развитие музыкальности.</w:t>
      </w:r>
    </w:p>
    <w:p w14:paraId="1E4F2D0B" w14:textId="77777777" w:rsidR="00717750" w:rsidRPr="008227B7" w:rsidRDefault="0076160D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Изучение основных движений </w:t>
      </w:r>
      <w:r w:rsidR="00717750" w:rsidRPr="008227B7">
        <w:rPr>
          <w:rFonts w:ascii="Times New Roman" w:hAnsi="Times New Roman" w:cs="Times New Roman"/>
          <w:sz w:val="28"/>
          <w:szCs w:val="28"/>
        </w:rPr>
        <w:t>классического танца в чистом виде и в медленн</w:t>
      </w:r>
      <w:r w:rsidRPr="008227B7">
        <w:rPr>
          <w:rFonts w:ascii="Times New Roman" w:hAnsi="Times New Roman" w:cs="Times New Roman"/>
          <w:sz w:val="28"/>
          <w:szCs w:val="28"/>
        </w:rPr>
        <w:t xml:space="preserve">ом темпе. </w:t>
      </w:r>
    </w:p>
    <w:p w14:paraId="5E7FC115" w14:textId="77777777" w:rsidR="0076160D" w:rsidRPr="008227B7" w:rsidRDefault="0076160D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61F2469" w14:textId="77777777" w:rsidR="00717750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У СТАНКА</w:t>
      </w:r>
    </w:p>
    <w:p w14:paraId="53C4AB8E" w14:textId="77777777" w:rsidR="0076160D" w:rsidRPr="008227B7" w:rsidRDefault="0076160D" w:rsidP="008227B7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AF65781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Позиции ног </w:t>
      </w:r>
      <w:r w:rsidR="0076160D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76160D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II</w:t>
      </w:r>
      <w:r w:rsidR="0076160D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BC520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III</w:t>
      </w:r>
      <w:r w:rsidR="00BC5204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IV</w:t>
      </w:r>
      <w:r w:rsidR="003E3FD4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V.</w:t>
      </w:r>
    </w:p>
    <w:p w14:paraId="1787BF71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2. </w:t>
      </w:r>
      <w:r w:rsidR="0076160D" w:rsidRPr="008227B7">
        <w:rPr>
          <w:rFonts w:ascii="Times New Roman" w:hAnsi="Times New Roman" w:cs="Times New Roman"/>
          <w:sz w:val="28"/>
          <w:szCs w:val="28"/>
        </w:rPr>
        <w:t>П</w:t>
      </w:r>
      <w:r w:rsidRPr="008227B7">
        <w:rPr>
          <w:rFonts w:ascii="Times New Roman" w:hAnsi="Times New Roman" w:cs="Times New Roman"/>
          <w:sz w:val="28"/>
          <w:szCs w:val="28"/>
        </w:rPr>
        <w:t>о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становка корпуса в сочетании с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port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bras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(подготовительная,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6160D" w:rsidRPr="008227B7">
        <w:rPr>
          <w:rFonts w:ascii="Times New Roman" w:hAnsi="Times New Roman" w:cs="Times New Roman"/>
          <w:sz w:val="28"/>
          <w:szCs w:val="28"/>
        </w:rPr>
        <w:t>, III позиции рук).</w:t>
      </w:r>
    </w:p>
    <w:p w14:paraId="4DC801C8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="00EA09E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по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76160D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II и V позициям.</w:t>
      </w:r>
    </w:p>
    <w:p w14:paraId="0CF9242F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по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76160D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II </w:t>
      </w:r>
      <w:r w:rsidRPr="008227B7">
        <w:rPr>
          <w:rFonts w:ascii="Times New Roman" w:hAnsi="Times New Roman" w:cs="Times New Roman"/>
          <w:sz w:val="28"/>
          <w:szCs w:val="28"/>
        </w:rPr>
        <w:t>позициям.</w:t>
      </w:r>
    </w:p>
    <w:p w14:paraId="4CEDE056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tendus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из I позиции, после усвоения из V позиции:</w:t>
      </w:r>
    </w:p>
    <w:p w14:paraId="5CC42519" w14:textId="77777777" w:rsidR="00717750" w:rsidRPr="008227B7" w:rsidRDefault="00EA09E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в сторону, вперед, назад</w:t>
      </w:r>
      <w:r w:rsidR="0076160D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6BD01276" w14:textId="77777777" w:rsidR="00717750" w:rsidRPr="008227B7" w:rsidRDefault="00EA09E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BC5204" w:rsidRPr="008227B7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BC5204" w:rsidRPr="008227B7">
        <w:rPr>
          <w:rFonts w:ascii="Times New Roman" w:hAnsi="Times New Roman" w:cs="Times New Roman"/>
          <w:sz w:val="28"/>
          <w:szCs w:val="28"/>
          <w:lang w:val="en-US"/>
        </w:rPr>
        <w:t>tendu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76160D" w:rsidRPr="008227B7">
        <w:rPr>
          <w:rFonts w:ascii="Times New Roman" w:hAnsi="Times New Roman" w:cs="Times New Roman"/>
          <w:sz w:val="28"/>
          <w:szCs w:val="28"/>
          <w:lang w:val="en-US"/>
        </w:rPr>
        <w:t>pied</w:t>
      </w:r>
      <w:r w:rsidR="0076160D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717750" w:rsidRPr="008227B7">
        <w:rPr>
          <w:rFonts w:ascii="Times New Roman" w:hAnsi="Times New Roman" w:cs="Times New Roman"/>
          <w:sz w:val="28"/>
          <w:szCs w:val="28"/>
        </w:rPr>
        <w:t>в сторону, вперед, назад</w:t>
      </w:r>
      <w:r w:rsidR="0076160D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286125AA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="0076160D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asse par terre:</w:t>
      </w:r>
    </w:p>
    <w:p w14:paraId="31EEBAB5" w14:textId="77777777" w:rsidR="0076160D" w:rsidRPr="003619DC" w:rsidRDefault="0076160D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с</w:t>
      </w:r>
      <w:r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1315B8"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="001315B8"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по</w:t>
      </w:r>
      <w:r w:rsidR="001315B8"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1315B8"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позиции</w:t>
      </w:r>
    </w:p>
    <w:p w14:paraId="2E7D8454" w14:textId="77777777" w:rsidR="001315B8" w:rsidRPr="008227B7" w:rsidRDefault="001315B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204A4470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BC520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="001315B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</w:rPr>
        <w:t xml:space="preserve">из I </w:t>
      </w:r>
      <w:r w:rsidRPr="008227B7">
        <w:rPr>
          <w:rFonts w:ascii="Times New Roman" w:hAnsi="Times New Roman" w:cs="Times New Roman"/>
          <w:sz w:val="28"/>
          <w:szCs w:val="28"/>
        </w:rPr>
        <w:t>позиции в сторону, вперед, назад.</w:t>
      </w:r>
    </w:p>
    <w:p w14:paraId="5C303FD2" w14:textId="77777777" w:rsidR="001315B8" w:rsidRPr="008227B7" w:rsidRDefault="001315B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pique</w:t>
      </w:r>
      <w:r w:rsidRPr="008227B7">
        <w:rPr>
          <w:rFonts w:ascii="Times New Roman" w:hAnsi="Times New Roman" w:cs="Times New Roman"/>
          <w:sz w:val="28"/>
          <w:szCs w:val="28"/>
        </w:rPr>
        <w:t>;</w:t>
      </w:r>
    </w:p>
    <w:p w14:paraId="420D51E7" w14:textId="77777777" w:rsidR="001315B8" w:rsidRPr="008227B7" w:rsidRDefault="001315B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из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позиции.</w:t>
      </w:r>
    </w:p>
    <w:p w14:paraId="140BD301" w14:textId="77777777" w:rsidR="00717750" w:rsidRPr="008227B7" w:rsidRDefault="00717750" w:rsidP="008227B7">
      <w:pPr>
        <w:tabs>
          <w:tab w:val="right" w:pos="5344"/>
          <w:tab w:val="center" w:pos="6165"/>
          <w:tab w:val="center" w:pos="616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Demi-ron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d de jambe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rond de jambe par terre </w:t>
      </w:r>
      <w:r w:rsidR="001315B8" w:rsidRPr="008227B7">
        <w:rPr>
          <w:rFonts w:ascii="Times New Roman" w:hAnsi="Times New Roman" w:cs="Times New Roman"/>
          <w:sz w:val="28"/>
          <w:szCs w:val="28"/>
        </w:rPr>
        <w:t>е</w:t>
      </w:r>
      <w:r w:rsidR="001315B8" w:rsidRPr="008227B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dehors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="001315B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520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en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</w:p>
    <w:p w14:paraId="24AA76CD" w14:textId="77777777" w:rsidR="001315B8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9. </w:t>
      </w:r>
      <w:r w:rsidRPr="008227B7">
        <w:rPr>
          <w:rFonts w:ascii="Times New Roman" w:hAnsi="Times New Roman" w:cs="Times New Roman"/>
          <w:sz w:val="28"/>
          <w:szCs w:val="28"/>
        </w:rPr>
        <w:t>Положение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sur le cou</w:t>
      </w:r>
      <w:r w:rsidR="00BC520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de pied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: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</w:p>
    <w:p w14:paraId="3A9C5B1C" w14:textId="77777777" w:rsidR="001315B8" w:rsidRPr="008227B7" w:rsidRDefault="001315B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="00717750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«условное» </w:t>
      </w:r>
      <w:r w:rsidR="00717750" w:rsidRPr="008227B7">
        <w:rPr>
          <w:rFonts w:ascii="Times New Roman" w:hAnsi="Times New Roman" w:cs="Times New Roman"/>
          <w:sz w:val="28"/>
          <w:szCs w:val="28"/>
        </w:rPr>
        <w:t>спереди, сзади</w:t>
      </w:r>
      <w:r w:rsidRPr="008227B7">
        <w:rPr>
          <w:rFonts w:ascii="Times New Roman" w:hAnsi="Times New Roman" w:cs="Times New Roman"/>
          <w:sz w:val="28"/>
          <w:szCs w:val="28"/>
        </w:rPr>
        <w:t>,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600356" w14:textId="77777777" w:rsidR="00717750" w:rsidRPr="008227B7" w:rsidRDefault="001315B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«</w:t>
      </w:r>
      <w:r w:rsidR="00717750" w:rsidRPr="008227B7">
        <w:rPr>
          <w:rFonts w:ascii="Times New Roman" w:hAnsi="Times New Roman" w:cs="Times New Roman"/>
          <w:sz w:val="28"/>
          <w:szCs w:val="28"/>
        </w:rPr>
        <w:t>обхватное</w:t>
      </w:r>
      <w:r w:rsidRPr="008227B7">
        <w:rPr>
          <w:rFonts w:ascii="Times New Roman" w:hAnsi="Times New Roman" w:cs="Times New Roman"/>
          <w:sz w:val="28"/>
          <w:szCs w:val="28"/>
        </w:rPr>
        <w:t>»</w:t>
      </w:r>
    </w:p>
    <w:p w14:paraId="4D6CBCA1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10.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в пол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в сторону, вперед и назад</w:t>
      </w:r>
      <w:r w:rsidR="001315B8" w:rsidRPr="008227B7">
        <w:rPr>
          <w:rFonts w:ascii="Times New Roman" w:hAnsi="Times New Roman" w:cs="Times New Roman"/>
          <w:sz w:val="28"/>
          <w:szCs w:val="28"/>
        </w:rPr>
        <w:t xml:space="preserve"> (лицом к станку).</w:t>
      </w:r>
    </w:p>
    <w:p w14:paraId="5F8D43C7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11.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frapp</w:t>
      </w:r>
      <w:r w:rsidR="001315B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315B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в пол </w:t>
      </w:r>
      <w:r w:rsidRPr="008227B7">
        <w:rPr>
          <w:rFonts w:ascii="Times New Roman" w:hAnsi="Times New Roman" w:cs="Times New Roman"/>
          <w:sz w:val="28"/>
          <w:szCs w:val="28"/>
        </w:rPr>
        <w:t>- в сторону, вперед и назад</w:t>
      </w:r>
      <w:r w:rsidR="001315B8" w:rsidRPr="008227B7">
        <w:rPr>
          <w:rFonts w:ascii="Times New Roman" w:hAnsi="Times New Roman" w:cs="Times New Roman"/>
          <w:sz w:val="28"/>
          <w:szCs w:val="28"/>
        </w:rPr>
        <w:t xml:space="preserve"> (лицом к станку).</w:t>
      </w:r>
    </w:p>
    <w:p w14:paraId="496E1A96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 retire.</w:t>
      </w:r>
    </w:p>
    <w:p w14:paraId="1FFEB88C" w14:textId="77777777" w:rsidR="00717750" w:rsidRPr="008227B7" w:rsidRDefault="00FD685F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13. Preparation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rond de jamb par terr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е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en dehors, en dedans.</w:t>
      </w:r>
    </w:p>
    <w:p w14:paraId="09FA945A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14.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45°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 на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90°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из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 </w:t>
      </w:r>
      <w:r w:rsidR="00FD685F" w:rsidRPr="008227B7">
        <w:rPr>
          <w:rFonts w:ascii="Times New Roman" w:hAnsi="Times New Roman" w:cs="Times New Roman"/>
          <w:sz w:val="28"/>
          <w:szCs w:val="28"/>
        </w:rPr>
        <w:t>во всех направлениях лицом к станку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6D19EABA" w14:textId="77777777" w:rsidR="00717750" w:rsidRPr="008227B7" w:rsidRDefault="00717750" w:rsidP="008227B7">
      <w:pPr>
        <w:tabs>
          <w:tab w:val="center" w:pos="5584"/>
          <w:tab w:val="center" w:pos="542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из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V позиц</w:t>
      </w:r>
      <w:r w:rsidR="00FD685F" w:rsidRPr="008227B7">
        <w:rPr>
          <w:rFonts w:ascii="Times New Roman" w:hAnsi="Times New Roman" w:cs="Times New Roman"/>
          <w:sz w:val="28"/>
          <w:szCs w:val="28"/>
        </w:rPr>
        <w:t>ий во всех направле</w:t>
      </w:r>
      <w:r w:rsidR="00BC5204" w:rsidRPr="008227B7">
        <w:rPr>
          <w:rFonts w:ascii="Times New Roman" w:hAnsi="Times New Roman" w:cs="Times New Roman"/>
          <w:sz w:val="28"/>
          <w:szCs w:val="28"/>
        </w:rPr>
        <w:t>н</w:t>
      </w:r>
      <w:r w:rsidR="00FD685F" w:rsidRPr="008227B7">
        <w:rPr>
          <w:rFonts w:ascii="Times New Roman" w:hAnsi="Times New Roman" w:cs="Times New Roman"/>
          <w:sz w:val="28"/>
          <w:szCs w:val="28"/>
        </w:rPr>
        <w:t>иях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164EDDF4" w14:textId="77777777" w:rsidR="00196A2A" w:rsidRPr="008227B7" w:rsidRDefault="00FD685F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16.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Por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bras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(п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ерегибы </w:t>
      </w:r>
      <w:r w:rsidR="00196A2A" w:rsidRPr="008227B7">
        <w:rPr>
          <w:rFonts w:ascii="Times New Roman" w:hAnsi="Times New Roman" w:cs="Times New Roman"/>
          <w:sz w:val="28"/>
          <w:szCs w:val="28"/>
        </w:rPr>
        <w:t>корпуса</w:t>
      </w:r>
      <w:r w:rsidRPr="008227B7">
        <w:rPr>
          <w:rFonts w:ascii="Times New Roman" w:hAnsi="Times New Roman" w:cs="Times New Roman"/>
          <w:sz w:val="28"/>
          <w:szCs w:val="28"/>
        </w:rPr>
        <w:t>)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в</w:t>
      </w:r>
      <w:r w:rsidR="00196A2A" w:rsidRPr="008227B7">
        <w:rPr>
          <w:rFonts w:ascii="Times New Roman" w:hAnsi="Times New Roman" w:cs="Times New Roman"/>
          <w:sz w:val="28"/>
          <w:szCs w:val="28"/>
        </w:rPr>
        <w:t xml:space="preserve"> различных сочетаниях:</w:t>
      </w:r>
    </w:p>
    <w:p w14:paraId="6AA5A132" w14:textId="77777777" w:rsidR="00717750" w:rsidRPr="008227B7" w:rsidRDefault="00196A2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в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сторону</w:t>
      </w:r>
      <w:r w:rsidRPr="008227B7">
        <w:rPr>
          <w:rFonts w:ascii="Times New Roman" w:hAnsi="Times New Roman" w:cs="Times New Roman"/>
          <w:sz w:val="28"/>
          <w:szCs w:val="28"/>
        </w:rPr>
        <w:t>, вперед,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назад </w:t>
      </w:r>
      <w:r w:rsidR="00717750" w:rsidRPr="008227B7">
        <w:rPr>
          <w:rFonts w:ascii="Times New Roman" w:hAnsi="Times New Roman" w:cs="Times New Roman"/>
          <w:sz w:val="28"/>
          <w:szCs w:val="28"/>
        </w:rPr>
        <w:t>(лицом к станку).</w:t>
      </w:r>
    </w:p>
    <w:p w14:paraId="6F25E6E9" w14:textId="77777777" w:rsidR="00196A2A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17.</w:t>
      </w:r>
      <w:r w:rsidR="00196A2A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="00196A2A" w:rsidRPr="008227B7">
        <w:rPr>
          <w:rFonts w:ascii="Times New Roman" w:hAnsi="Times New Roman" w:cs="Times New Roman"/>
          <w:sz w:val="28"/>
          <w:szCs w:val="28"/>
        </w:rPr>
        <w:t xml:space="preserve"> по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FD685F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FD685F" w:rsidRPr="008227B7">
        <w:rPr>
          <w:rFonts w:ascii="Times New Roman" w:hAnsi="Times New Roman" w:cs="Times New Roman"/>
          <w:sz w:val="28"/>
          <w:szCs w:val="28"/>
        </w:rPr>
        <w:t>II,</w:t>
      </w:r>
      <w:r w:rsidR="00196A2A" w:rsidRPr="008227B7">
        <w:rPr>
          <w:rFonts w:ascii="Times New Roman" w:hAnsi="Times New Roman" w:cs="Times New Roman"/>
          <w:sz w:val="28"/>
          <w:szCs w:val="28"/>
        </w:rPr>
        <w:t xml:space="preserve"> V позиции</w:t>
      </w:r>
    </w:p>
    <w:p w14:paraId="1C185A21" w14:textId="77777777" w:rsidR="00196A2A" w:rsidRPr="008227B7" w:rsidRDefault="00196A2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вытянутых ног </w:t>
      </w:r>
    </w:p>
    <w:p w14:paraId="6D46639A" w14:textId="77777777" w:rsidR="00717750" w:rsidRPr="008227B7" w:rsidRDefault="00196A2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с </w:t>
      </w:r>
      <w:r w:rsidR="00717750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="00717750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717750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FD685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="00717750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4067ECF4" w14:textId="77777777" w:rsidR="00196A2A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18.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96A2A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bourre</w:t>
      </w:r>
      <w:r w:rsidR="00EA09E8" w:rsidRPr="008227B7">
        <w:rPr>
          <w:rFonts w:ascii="Times New Roman" w:hAnsi="Times New Roman" w:cs="Times New Roman"/>
          <w:sz w:val="28"/>
          <w:szCs w:val="28"/>
        </w:rPr>
        <w:t xml:space="preserve"> с переменой ног (</w:t>
      </w:r>
      <w:r w:rsidRPr="008227B7">
        <w:rPr>
          <w:rFonts w:ascii="Times New Roman" w:hAnsi="Times New Roman" w:cs="Times New Roman"/>
          <w:sz w:val="28"/>
          <w:szCs w:val="28"/>
        </w:rPr>
        <w:t>лицом к станку).</w:t>
      </w:r>
    </w:p>
    <w:p w14:paraId="6DFA1698" w14:textId="77777777" w:rsidR="00C47F44" w:rsidRPr="008227B7" w:rsidRDefault="00C47F44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41A9C6" w14:textId="77777777" w:rsidR="003E3FD4" w:rsidRPr="008227B7" w:rsidRDefault="003E3FD4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AE1C7" w14:textId="77777777" w:rsidR="003E3FD4" w:rsidRPr="008227B7" w:rsidRDefault="003E3FD4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468C2" w14:textId="77777777" w:rsidR="00717750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НА СЕРЕДИНЕ ЗАЛА</w:t>
      </w:r>
    </w:p>
    <w:p w14:paraId="0343AFAD" w14:textId="77777777" w:rsidR="00196A2A" w:rsidRPr="008227B7" w:rsidRDefault="00196A2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B7211D" w14:textId="77777777" w:rsidR="00EA09E8" w:rsidRPr="003619DC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Форма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port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bras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различных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сочетаниях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dehors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dedans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4A7E4841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Demi plie no 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, II, V </w:t>
      </w:r>
      <w:r w:rsidRPr="008227B7">
        <w:rPr>
          <w:rFonts w:ascii="Times New Roman" w:hAnsi="Times New Roman" w:cs="Times New Roman"/>
          <w:sz w:val="28"/>
          <w:szCs w:val="28"/>
        </w:rPr>
        <w:t>позициям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9A6B39D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grand plie по I, II позициям.</w:t>
      </w:r>
    </w:p>
    <w:p w14:paraId="3B456B3F" w14:textId="77777777" w:rsidR="00EA09E8" w:rsidRPr="008227B7" w:rsidRDefault="003E3FD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Battement</w:t>
      </w:r>
      <w:r w:rsidR="00EA09E8" w:rsidRPr="008227B7">
        <w:rPr>
          <w:rFonts w:ascii="Times New Roman" w:hAnsi="Times New Roman" w:cs="Times New Roman"/>
          <w:sz w:val="28"/>
          <w:szCs w:val="28"/>
        </w:rPr>
        <w:t xml:space="preserve"> tendu из 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A09E8" w:rsidRPr="008227B7">
        <w:rPr>
          <w:rFonts w:ascii="Times New Roman" w:hAnsi="Times New Roman" w:cs="Times New Roman"/>
          <w:sz w:val="28"/>
          <w:szCs w:val="28"/>
        </w:rPr>
        <w:t xml:space="preserve"> позиции во всех направлениях:</w:t>
      </w:r>
    </w:p>
    <w:p w14:paraId="71302839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demi plie .</w:t>
      </w:r>
    </w:p>
    <w:p w14:paraId="5F8418D4" w14:textId="77777777" w:rsidR="00EA09E8" w:rsidRPr="008227B7" w:rsidRDefault="003E3FD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4. Battement</w:t>
      </w:r>
      <w:r w:rsidR="00EA09E8" w:rsidRPr="008227B7">
        <w:rPr>
          <w:rFonts w:ascii="Times New Roman" w:hAnsi="Times New Roman" w:cs="Times New Roman"/>
          <w:sz w:val="28"/>
          <w:szCs w:val="28"/>
        </w:rPr>
        <w:t xml:space="preserve"> tendu jete во всех направлениях из I позиции;</w:t>
      </w:r>
    </w:p>
    <w:p w14:paraId="69B95C3F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pique.</w:t>
      </w:r>
    </w:p>
    <w:p w14:paraId="0714D7EC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5. Demi rond de jambe par terre;</w:t>
      </w:r>
    </w:p>
    <w:p w14:paraId="45AC35F3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rond de jambe par terre (</w:t>
      </w:r>
      <w:r w:rsidRPr="008227B7">
        <w:rPr>
          <w:rFonts w:ascii="Times New Roman" w:hAnsi="Times New Roman" w:cs="Times New Roman"/>
          <w:sz w:val="28"/>
          <w:szCs w:val="28"/>
        </w:rPr>
        <w:t>полный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круг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7A9E9479" w14:textId="77777777" w:rsidR="00EA09E8" w:rsidRPr="008227B7" w:rsidRDefault="003E3FD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Battement</w:t>
      </w:r>
      <w:r w:rsidR="00EA09E8" w:rsidRPr="008227B7">
        <w:rPr>
          <w:rFonts w:ascii="Times New Roman" w:hAnsi="Times New Roman" w:cs="Times New Roman"/>
          <w:sz w:val="28"/>
          <w:szCs w:val="28"/>
        </w:rPr>
        <w:t xml:space="preserve"> releve lent во всех направлениях на 90°.</w:t>
      </w:r>
    </w:p>
    <w:p w14:paraId="30B2E70F" w14:textId="77777777" w:rsidR="00EA09E8" w:rsidRPr="008227B7" w:rsidRDefault="003E3FD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7. Grand battement</w:t>
      </w:r>
      <w:r w:rsidR="00EA09E8" w:rsidRPr="008227B7">
        <w:rPr>
          <w:rFonts w:ascii="Times New Roman" w:hAnsi="Times New Roman" w:cs="Times New Roman"/>
          <w:sz w:val="28"/>
          <w:szCs w:val="28"/>
        </w:rPr>
        <w:t xml:space="preserve"> jete из I позиции в первоначальной раскладке.</w:t>
      </w:r>
    </w:p>
    <w:p w14:paraId="5A570317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Releve no I, II, V </w:t>
      </w:r>
      <w:r w:rsidRPr="008227B7">
        <w:rPr>
          <w:rFonts w:ascii="Times New Roman" w:hAnsi="Times New Roman" w:cs="Times New Roman"/>
          <w:sz w:val="28"/>
          <w:szCs w:val="28"/>
        </w:rPr>
        <w:t>позициям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571E5E9F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с вытянутых ног:</w:t>
      </w:r>
    </w:p>
    <w:p w14:paraId="4320EEBA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61731DCD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8227B7">
        <w:rPr>
          <w:rFonts w:ascii="Times New Roman" w:hAnsi="Times New Roman" w:cs="Times New Roman"/>
          <w:sz w:val="28"/>
          <w:szCs w:val="28"/>
        </w:rPr>
        <w:t>Понятие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epaulement (croisee, efface, ecarte) </w:t>
      </w:r>
      <w:r w:rsidRPr="008227B7">
        <w:rPr>
          <w:rFonts w:ascii="Times New Roman" w:hAnsi="Times New Roman" w:cs="Times New Roman"/>
          <w:sz w:val="28"/>
          <w:szCs w:val="28"/>
        </w:rPr>
        <w:t>позы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84B1F36" w14:textId="77777777" w:rsidR="00EA09E8" w:rsidRPr="008227B7" w:rsidRDefault="00EA09E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10. </w:t>
      </w:r>
      <w:r w:rsidRPr="008227B7">
        <w:rPr>
          <w:rFonts w:ascii="Times New Roman" w:hAnsi="Times New Roman" w:cs="Times New Roman"/>
          <w:sz w:val="28"/>
          <w:szCs w:val="28"/>
        </w:rPr>
        <w:t>Ра</w:t>
      </w:r>
      <w:r w:rsidR="003E3FD4" w:rsidRPr="008227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balance.</w:t>
      </w:r>
    </w:p>
    <w:p w14:paraId="14F9170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2F4910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>ALLEGRO</w:t>
      </w:r>
    </w:p>
    <w:p w14:paraId="6B6B8EB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184E8A3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1. Temps leve saute no I, II </w:t>
      </w:r>
      <w:r w:rsidRPr="008227B7">
        <w:rPr>
          <w:rFonts w:ascii="Times New Roman" w:hAnsi="Times New Roman" w:cs="Times New Roman"/>
          <w:sz w:val="28"/>
          <w:szCs w:val="28"/>
        </w:rPr>
        <w:t>позициям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1818954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-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2239AF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2. Petit changement de pied.</w:t>
      </w:r>
    </w:p>
    <w:p w14:paraId="2AFCA4D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</w:rPr>
        <w:t>Ра</w:t>
      </w:r>
      <w:r w:rsidR="003E3FD4" w:rsidRPr="008227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echappe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94D6F6E" w14:textId="77777777" w:rsidR="003E3FD4" w:rsidRPr="008227B7" w:rsidRDefault="003E3FD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4. Pas shasse</w:t>
      </w:r>
    </w:p>
    <w:p w14:paraId="6AB8A1D4" w14:textId="77777777" w:rsidR="00B12A98" w:rsidRPr="008227B7" w:rsidRDefault="003E3FD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5</w:t>
      </w:r>
      <w:r w:rsidR="00B12A9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. </w:t>
      </w:r>
      <w:r w:rsidR="00B12A98" w:rsidRPr="008227B7">
        <w:rPr>
          <w:rFonts w:ascii="Times New Roman" w:hAnsi="Times New Roman" w:cs="Times New Roman"/>
          <w:sz w:val="28"/>
          <w:szCs w:val="28"/>
        </w:rPr>
        <w:t>Шаг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польки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8253E2C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первом полугодии проводится контрольный урок по пройденному и освоенному материалу.</w:t>
      </w:r>
    </w:p>
    <w:p w14:paraId="57CEF700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Во втором полугодии - переводной экзамен (зачет).</w:t>
      </w:r>
    </w:p>
    <w:p w14:paraId="39E68CBF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5CB25BB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 к переводному экзамену (зачету)</w:t>
      </w:r>
    </w:p>
    <w:p w14:paraId="4176787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78F945E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окончании первого года обучения учащиеся должны знать и уметь:</w:t>
      </w:r>
    </w:p>
    <w:p w14:paraId="0DFB776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различать танцевальные жанры, их специфические особенности;</w:t>
      </w:r>
    </w:p>
    <w:p w14:paraId="031F6A3B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анализировать танцевальную музыку:</w:t>
      </w:r>
    </w:p>
    <w:p w14:paraId="673B106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грамотно исполнять программные движения:</w:t>
      </w:r>
    </w:p>
    <w:p w14:paraId="5FF2323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правила выполнения движений;</w:t>
      </w:r>
    </w:p>
    <w:p w14:paraId="697E3CA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структуру и ритмическую раскладку;</w:t>
      </w:r>
    </w:p>
    <w:p w14:paraId="2AEAB5FB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замечать ошибки в исполнении других и уметь предложить способы их исправления;</w:t>
      </w:r>
    </w:p>
    <w:p w14:paraId="09541EB3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координировать движения ног, корпуса и головы в умеренном и быстром темпе;</w:t>
      </w:r>
    </w:p>
    <w:p w14:paraId="7B2A7B8F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танцевать в ансамбле;</w:t>
      </w:r>
    </w:p>
    <w:p w14:paraId="27D3288B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оценивать выразительность исполнения:</w:t>
      </w:r>
    </w:p>
    <w:p w14:paraId="6AC71F4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различать выразительные средства в передаче характерного настроения.</w:t>
      </w:r>
    </w:p>
    <w:p w14:paraId="7406FAB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4ACE4E39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679BBCA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4 класс (второй год обучения)</w:t>
      </w:r>
    </w:p>
    <w:p w14:paraId="5CA0DAE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1FAF5B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Продолжение работы над приобретенными навыками: выработки правильности и чистоты исполнения, воспитание умения гармонично сочетать движения ног, корпуса, рук и </w:t>
      </w:r>
      <w:r w:rsidR="003E3FD4" w:rsidRPr="008227B7">
        <w:rPr>
          <w:rFonts w:ascii="Times New Roman" w:hAnsi="Times New Roman" w:cs="Times New Roman"/>
          <w:sz w:val="28"/>
          <w:szCs w:val="28"/>
        </w:rPr>
        <w:t>головы для достижения выразительности,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осмысленности танца.</w:t>
      </w:r>
    </w:p>
    <w:p w14:paraId="33B20603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Развитие внимания при освоении несложных ритмических комбинаций, проверка точности и чистоты исполнения пройденных движений, выработка устойчивости на середине зала, дальнейшее развитие силы и выносливости за счет ускорения темпа и увеличения нагрузки в упражнениях, освоение более сложных танцевальных элементов,</w:t>
      </w:r>
      <w:r w:rsidRPr="008227B7">
        <w:rPr>
          <w:rFonts w:ascii="Times New Roman" w:hAnsi="Times New Roman" w:cs="Times New Roman"/>
          <w:sz w:val="28"/>
          <w:szCs w:val="28"/>
        </w:rPr>
        <w:br/>
        <w:t>совершенствование техники, усложнение координации, развитие артистичности, чувства позы.</w:t>
      </w:r>
    </w:p>
    <w:p w14:paraId="4F9D7D5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br/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У СТАНКА</w:t>
      </w:r>
    </w:p>
    <w:p w14:paraId="67DDC9FE" w14:textId="77777777" w:rsidR="00AA2B6A" w:rsidRPr="008227B7" w:rsidRDefault="00AA2B6A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29B043E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Постановка корпуса по IV </w:t>
      </w:r>
      <w:r w:rsidRPr="008227B7">
        <w:rPr>
          <w:rFonts w:ascii="Times New Roman" w:hAnsi="Times New Roman" w:cs="Times New Roman"/>
          <w:smallCaps/>
          <w:sz w:val="28"/>
          <w:szCs w:val="28"/>
        </w:rPr>
        <w:t>позиции.</w:t>
      </w:r>
    </w:p>
    <w:p w14:paraId="4FFE98BD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 tendu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:</w:t>
      </w:r>
    </w:p>
    <w:p w14:paraId="753658CF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double battement tendu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;</w:t>
      </w:r>
    </w:p>
    <w:p w14:paraId="40F9E859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(croisee, efface, ecarte).</w:t>
      </w:r>
    </w:p>
    <w:p w14:paraId="4E536E94" w14:textId="77777777" w:rsidR="00B12A98" w:rsidRPr="008227B7" w:rsidRDefault="003E3FD4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3. Battement tendu</w:t>
      </w:r>
      <w:r w:rsidR="00B12A9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jete:</w:t>
      </w:r>
    </w:p>
    <w:p w14:paraId="71C61235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- balan</w:t>
      </w:r>
      <w:r w:rsidR="00AA2B6A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oire;</w:t>
      </w:r>
    </w:p>
    <w:p w14:paraId="56B5716A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lastRenderedPageBreak/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(croisee, efface, ecarte).</w:t>
      </w:r>
    </w:p>
    <w:p w14:paraId="09CCDA95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4. Rond de jambe par terre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 plie.</w:t>
      </w:r>
    </w:p>
    <w:p w14:paraId="12EA4F43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5.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направлениях.</w:t>
      </w:r>
    </w:p>
    <w:p w14:paraId="41EF7B9B" w14:textId="77777777" w:rsidR="00B12A98" w:rsidRPr="008227B7" w:rsidRDefault="00AA2B6A" w:rsidP="008227B7">
      <w:pPr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6.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="00B12A9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soutenu</w:t>
      </w:r>
      <w:r w:rsidR="00B12A98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во всех направлениях в пол на </w:t>
      </w:r>
      <w:r w:rsidR="00B12A98" w:rsidRPr="008227B7">
        <w:rPr>
          <w:rFonts w:ascii="Times New Roman" w:hAnsi="Times New Roman" w:cs="Times New Roman"/>
          <w:sz w:val="28"/>
          <w:szCs w:val="28"/>
        </w:rPr>
        <w:t>всей стопе.</w:t>
      </w:r>
    </w:p>
    <w:p w14:paraId="1B65C0FA" w14:textId="77777777" w:rsidR="00B12A98" w:rsidRPr="008227B7" w:rsidRDefault="00B12A98" w:rsidP="008227B7">
      <w:pPr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double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 сторону, в пол на всей стопе.</w:t>
      </w:r>
    </w:p>
    <w:p w14:paraId="29A8FE3B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8.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:</w:t>
      </w:r>
    </w:p>
    <w:p w14:paraId="532DD4E1" w14:textId="77777777" w:rsidR="00B12A98" w:rsidRPr="008227B7" w:rsidRDefault="00AA2B6A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на полупальцах</w:t>
      </w:r>
    </w:p>
    <w:p w14:paraId="204CA577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9.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tombe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фиксацией ноги в положении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sur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</w:t>
      </w:r>
      <w:r w:rsidR="00AA2B6A" w:rsidRPr="008227B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pied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месте.</w:t>
      </w:r>
    </w:p>
    <w:p w14:paraId="37748505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releve lent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90°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C1FF2E7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11.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developpe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 - лицом к станку</w:t>
      </w:r>
      <w:r w:rsidR="00AA2B6A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40B6327A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 battement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jete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больших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(croisee, efface, ecarte).</w:t>
      </w:r>
    </w:p>
    <w:p w14:paraId="28BB52C1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13. III форма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port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bras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как заключение комбинаций.</w:t>
      </w:r>
    </w:p>
    <w:p w14:paraId="35628730" w14:textId="77777777" w:rsidR="00AA2B6A" w:rsidRPr="008227B7" w:rsidRDefault="00AA2B6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1FE90472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ЭКЗЕРСИС </w:t>
      </w:r>
      <w:r w:rsidR="00AA2B6A" w:rsidRPr="008227B7">
        <w:rPr>
          <w:rFonts w:ascii="Times New Roman" w:hAnsi="Times New Roman" w:cs="Times New Roman"/>
          <w:b/>
          <w:i/>
          <w:sz w:val="28"/>
          <w:szCs w:val="28"/>
        </w:rPr>
        <w:t>НА СЕРЕДИНЕ</w:t>
      </w:r>
      <w:r w:rsidR="00AA2B6A"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 xml:space="preserve"> ЗАЛА</w:t>
      </w:r>
    </w:p>
    <w:p w14:paraId="495C523E" w14:textId="77777777" w:rsidR="00AA2B6A" w:rsidRPr="008227B7" w:rsidRDefault="00AA2B6A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5CC03A4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tendu</w:t>
      </w:r>
      <w:r w:rsidR="003E3FD4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 в малых позах,</w:t>
      </w:r>
    </w:p>
    <w:p w14:paraId="2EB492BB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в сочетании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pour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pied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606DD5F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</w:t>
      </w:r>
      <w:r w:rsidR="003E3FD4" w:rsidRPr="008227B7">
        <w:rPr>
          <w:rFonts w:ascii="Times New Roman" w:hAnsi="Times New Roman" w:cs="Times New Roman"/>
          <w:sz w:val="28"/>
          <w:szCs w:val="28"/>
        </w:rPr>
        <w:t xml:space="preserve">иях в малых позах в сочетании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pique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70B744B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 в пол.</w:t>
      </w:r>
    </w:p>
    <w:p w14:paraId="41D51433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4.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 в пол.</w:t>
      </w:r>
    </w:p>
    <w:p w14:paraId="2674C704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Battetnent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90° во всех направлениях в сочетаниях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passe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690399C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Battetnent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developpe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сторону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A3033E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3E3FD4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 battement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jete </w:t>
      </w:r>
      <w:r w:rsidRPr="008227B7">
        <w:rPr>
          <w:rFonts w:ascii="Times New Roman" w:hAnsi="Times New Roman" w:cs="Times New Roman"/>
          <w:sz w:val="28"/>
          <w:szCs w:val="28"/>
        </w:rPr>
        <w:t>во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всех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направлениях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643E40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="00AA2B6A"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Форма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port de bras.</w:t>
      </w:r>
    </w:p>
    <w:p w14:paraId="658EF851" w14:textId="77777777" w:rsidR="00AA2B6A" w:rsidRPr="008227B7" w:rsidRDefault="00AA2B6A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38D9223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>ALLEGRO</w:t>
      </w:r>
    </w:p>
    <w:p w14:paraId="7D02ED00" w14:textId="77777777" w:rsidR="00AA2B6A" w:rsidRPr="008227B7" w:rsidRDefault="00AA2B6A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744B025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1. Pas echappe.</w:t>
      </w:r>
    </w:p>
    <w:p w14:paraId="7CA5F92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2. Pas assemble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сторон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у</w:t>
      </w:r>
      <w:r w:rsidR="00DA379B" w:rsidRPr="008227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065451D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у станка и на середине.</w:t>
      </w:r>
    </w:p>
    <w:p w14:paraId="6BD57F7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Sisso</w:t>
      </w:r>
      <w:r w:rsidR="00172CE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AA2B6A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simple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="00DA379B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14:paraId="788920C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 xml:space="preserve">у станка </w:t>
      </w:r>
      <w:r w:rsidR="00AA2B6A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середине</w:t>
      </w:r>
    </w:p>
    <w:p w14:paraId="3FBB2CAA" w14:textId="77777777" w:rsidR="00DA379B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 changement de pied.</w:t>
      </w:r>
    </w:p>
    <w:p w14:paraId="0AAD3C6B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</w:p>
    <w:p w14:paraId="32F3935D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* 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ЭКЗЕРСИЗ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НА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ПАЛЬЦАХ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 </w:t>
      </w:r>
    </w:p>
    <w:p w14:paraId="45691CFE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</w:pPr>
    </w:p>
    <w:p w14:paraId="6C8A1DAE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V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VI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позициям,</w:t>
      </w:r>
    </w:p>
    <w:p w14:paraId="09A17B26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у станка и на середине зала.</w:t>
      </w:r>
    </w:p>
    <w:p w14:paraId="12FE19AE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echappe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14:paraId="392BD684" w14:textId="77777777" w:rsidR="00DA379B" w:rsidRPr="008227B7" w:rsidRDefault="00DA379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 у станка на середине зала.</w:t>
      </w:r>
    </w:p>
    <w:p w14:paraId="61D16988" w14:textId="77777777" w:rsidR="005451C3" w:rsidRPr="008227B7" w:rsidRDefault="00DA379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 xml:space="preserve">3. </w:t>
      </w:r>
      <w:r w:rsidR="005451C3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="005451C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5451C3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assemble</w:t>
      </w:r>
      <w:r w:rsidR="005451C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сторону,</w:t>
      </w:r>
    </w:p>
    <w:p w14:paraId="39CA6F9B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у станка и на середине зала.</w:t>
      </w:r>
    </w:p>
    <w:p w14:paraId="2628680C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bourre</w:t>
      </w:r>
      <w:r w:rsidR="00DA379B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simple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14:paraId="772C6CEC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у станка на середине зала.</w:t>
      </w:r>
    </w:p>
    <w:p w14:paraId="7E5B8E65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bourre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suivi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14:paraId="1972B1DA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у станка на месте и с продвижением,</w:t>
      </w:r>
    </w:p>
    <w:p w14:paraId="601DC718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на середине зала на месте и с продвижением.</w:t>
      </w:r>
    </w:p>
    <w:p w14:paraId="716BC7D2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6. Sissone simple,</w:t>
      </w:r>
    </w:p>
    <w:p w14:paraId="4EDDB6E7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у станка и на середине зала.</w:t>
      </w:r>
    </w:p>
    <w:p w14:paraId="2ABEA040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couru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14:paraId="6E16730A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по диагонали на середине зала.</w:t>
      </w:r>
    </w:p>
    <w:p w14:paraId="6E4844E2" w14:textId="77777777" w:rsidR="005451C3" w:rsidRPr="008227B7" w:rsidRDefault="005451C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14:paraId="658794D9" w14:textId="77777777" w:rsidR="00B12A98" w:rsidRPr="00300715" w:rsidRDefault="005451C3" w:rsidP="008227B7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300715">
        <w:rPr>
          <w:rFonts w:ascii="Times New Roman" w:hAnsi="Times New Roman" w:cs="Times New Roman"/>
          <w:color w:val="auto"/>
          <w:sz w:val="28"/>
          <w:szCs w:val="28"/>
          <w:lang w:eastAsia="en-US" w:bidi="en-US"/>
        </w:rPr>
        <w:t xml:space="preserve">* Пальцевая техника </w:t>
      </w:r>
      <w:r w:rsidR="00B12A98" w:rsidRPr="00300715">
        <w:rPr>
          <w:rFonts w:ascii="Times New Roman" w:hAnsi="Times New Roman" w:cs="Times New Roman"/>
          <w:color w:val="auto"/>
          <w:sz w:val="28"/>
          <w:szCs w:val="28"/>
          <w:lang w:eastAsia="en-US" w:bidi="en-US"/>
        </w:rPr>
        <w:br/>
      </w:r>
    </w:p>
    <w:p w14:paraId="1D6647B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первом полугодии проводится контрольный урок по пройденному и</w:t>
      </w:r>
      <w:r w:rsidRPr="008227B7">
        <w:rPr>
          <w:rFonts w:ascii="Times New Roman" w:hAnsi="Times New Roman" w:cs="Times New Roman"/>
          <w:sz w:val="28"/>
          <w:szCs w:val="28"/>
        </w:rPr>
        <w:br/>
        <w:t>освоенному материалу.</w:t>
      </w:r>
    </w:p>
    <w:p w14:paraId="77D8F244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Во втором полугодии - переводной экзамен (зачет).</w:t>
      </w:r>
    </w:p>
    <w:p w14:paraId="58D317E8" w14:textId="77777777" w:rsidR="000E2C60" w:rsidRPr="008227B7" w:rsidRDefault="000E2C60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35490D34" w14:textId="77777777" w:rsidR="00B12A98" w:rsidRPr="008227B7" w:rsidRDefault="00B12A98" w:rsidP="0030071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 к переводному экзамену (зачету)</w:t>
      </w:r>
    </w:p>
    <w:p w14:paraId="4E8C4946" w14:textId="77777777" w:rsidR="000E2C60" w:rsidRPr="008227B7" w:rsidRDefault="000E2C60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14:paraId="76E3E3E9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окончании второго года обучения учащиеся должны знать и уметь:</w:t>
      </w:r>
    </w:p>
    <w:p w14:paraId="1FAB478D" w14:textId="77777777" w:rsidR="00B12A98" w:rsidRPr="008227B7" w:rsidRDefault="00B12A98" w:rsidP="008227B7">
      <w:pPr>
        <w:spacing w:line="276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грамотно, музыкально-выр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азительно исполнять программные </w:t>
      </w:r>
      <w:r w:rsidRPr="008227B7">
        <w:rPr>
          <w:rFonts w:ascii="Times New Roman" w:hAnsi="Times New Roman" w:cs="Times New Roman"/>
          <w:sz w:val="28"/>
          <w:szCs w:val="28"/>
        </w:rPr>
        <w:t>движения (умение свободно ко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ординировать движение рук, ног, </w:t>
      </w:r>
      <w:r w:rsidRPr="008227B7">
        <w:rPr>
          <w:rFonts w:ascii="Times New Roman" w:hAnsi="Times New Roman" w:cs="Times New Roman"/>
          <w:sz w:val="28"/>
          <w:szCs w:val="28"/>
        </w:rPr>
        <w:t>головы, корпуса);</w:t>
      </w:r>
    </w:p>
    <w:p w14:paraId="08E4A0E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владеть сценической площадкой;</w:t>
      </w:r>
    </w:p>
    <w:p w14:paraId="45FD65A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анализировать исполнение движений;</w:t>
      </w:r>
    </w:p>
    <w:p w14:paraId="2530B5AB" w14:textId="77777777" w:rsidR="00B12A98" w:rsidRPr="008227B7" w:rsidRDefault="00B12A98" w:rsidP="008227B7">
      <w:pPr>
        <w:spacing w:line="276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знать об исполнительских 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средствах выразительности танца </w:t>
      </w:r>
      <w:r w:rsidRPr="008227B7">
        <w:rPr>
          <w:rFonts w:ascii="Times New Roman" w:hAnsi="Times New Roman" w:cs="Times New Roman"/>
          <w:sz w:val="28"/>
          <w:szCs w:val="28"/>
        </w:rPr>
        <w:t>(выразительности рук, лица, позы);</w:t>
      </w:r>
    </w:p>
    <w:p w14:paraId="58B6355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определять по звучанию музыки характер танца;</w:t>
      </w:r>
    </w:p>
    <w:p w14:paraId="61292AB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термины и методику изученных программных движений</w:t>
      </w:r>
      <w:r w:rsidR="000E2C60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359703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грамотно пользоваться методикой при выполнении движений.</w:t>
      </w:r>
    </w:p>
    <w:p w14:paraId="19331333" w14:textId="77777777" w:rsidR="000E2C60" w:rsidRPr="008227B7" w:rsidRDefault="000E2C60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577452DC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5 класс (третий год обучения)</w:t>
      </w:r>
    </w:p>
    <w:p w14:paraId="249B98C4" w14:textId="77777777" w:rsidR="000E2C60" w:rsidRPr="008227B7" w:rsidRDefault="000E2C60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00405EB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В целом требования совпадают с 4 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классом, но с учетом усложнения </w:t>
      </w:r>
      <w:r w:rsidRPr="008227B7">
        <w:rPr>
          <w:rFonts w:ascii="Times New Roman" w:hAnsi="Times New Roman" w:cs="Times New Roman"/>
          <w:sz w:val="28"/>
          <w:szCs w:val="28"/>
        </w:rPr>
        <w:t>программы: продолжается работа над выработкой правильно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сти и чистоты </w:t>
      </w:r>
      <w:r w:rsidRPr="008227B7">
        <w:rPr>
          <w:rFonts w:ascii="Times New Roman" w:hAnsi="Times New Roman" w:cs="Times New Roman"/>
          <w:sz w:val="28"/>
          <w:szCs w:val="28"/>
        </w:rPr>
        <w:t>исполнения, закреплением освоения хоре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ографической грамоты, переходом </w:t>
      </w:r>
      <w:r w:rsidRPr="008227B7">
        <w:rPr>
          <w:rFonts w:ascii="Times New Roman" w:hAnsi="Times New Roman" w:cs="Times New Roman"/>
          <w:sz w:val="28"/>
          <w:szCs w:val="28"/>
        </w:rPr>
        <w:t>к элементам будущей танцевальности.</w:t>
      </w:r>
    </w:p>
    <w:p w14:paraId="407D445A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5 классе больше внимания уделяе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тся развитию силы стопы за счет </w:t>
      </w:r>
      <w:r w:rsidRPr="008227B7">
        <w:rPr>
          <w:rFonts w:ascii="Times New Roman" w:hAnsi="Times New Roman" w:cs="Times New Roman"/>
          <w:sz w:val="28"/>
          <w:szCs w:val="28"/>
        </w:rPr>
        <w:t>увеличения упражнении на полуп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альцах , развитию устойчивости, </w:t>
      </w:r>
      <w:r w:rsidRPr="008227B7">
        <w:rPr>
          <w:rFonts w:ascii="Times New Roman" w:hAnsi="Times New Roman" w:cs="Times New Roman"/>
          <w:sz w:val="28"/>
          <w:szCs w:val="28"/>
        </w:rPr>
        <w:t>силы ног путем увеличения количест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ва повторов изучаемых движений, </w:t>
      </w:r>
      <w:r w:rsidRPr="008227B7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различных мышц тела в исполнении одного движения.</w:t>
      </w:r>
    </w:p>
    <w:p w14:paraId="20B4164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Необходимо начать раб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оту над техническим исполнением </w:t>
      </w:r>
      <w:r w:rsidRPr="008227B7">
        <w:rPr>
          <w:rFonts w:ascii="Times New Roman" w:hAnsi="Times New Roman" w:cs="Times New Roman"/>
          <w:sz w:val="28"/>
          <w:szCs w:val="28"/>
        </w:rPr>
        <w:t>упражнений в ускоренном темпе и разв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итию танцевальности. Продолжить </w:t>
      </w:r>
      <w:r w:rsidRPr="008227B7">
        <w:rPr>
          <w:rFonts w:ascii="Times New Roman" w:hAnsi="Times New Roman" w:cs="Times New Roman"/>
          <w:sz w:val="28"/>
          <w:szCs w:val="28"/>
        </w:rPr>
        <w:t>работу над скоординированным исполнением изучаемых движений.</w:t>
      </w:r>
    </w:p>
    <w:p w14:paraId="37C8558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B85CF7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У СТАНКА</w:t>
      </w:r>
    </w:p>
    <w:p w14:paraId="7774131D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3B0E436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Demi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plie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позиции:</w:t>
      </w:r>
    </w:p>
    <w:p w14:paraId="2D3CE0F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grand plie no IV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14:paraId="139065E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Demi rond de jambe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45° en dehors, en dedans,</w:t>
      </w:r>
    </w:p>
    <w:p w14:paraId="25A27C3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plie.</w:t>
      </w:r>
    </w:p>
    <w:p w14:paraId="65849C14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fondu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plie - releve.</w:t>
      </w:r>
    </w:p>
    <w:p w14:paraId="2B649165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double frappe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окончанием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plie.</w:t>
      </w:r>
    </w:p>
    <w:p w14:paraId="4C2A994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Pas tombee с продвижением и фиксацией ноги в положении sur le соu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72CE7" w:rsidRPr="008227B7">
        <w:rPr>
          <w:rFonts w:ascii="Times New Roman" w:hAnsi="Times New Roman" w:cs="Times New Roman"/>
          <w:sz w:val="28"/>
          <w:szCs w:val="28"/>
        </w:rPr>
        <w:t xml:space="preserve"> de </w:t>
      </w:r>
      <w:r w:rsidRPr="008227B7">
        <w:rPr>
          <w:rFonts w:ascii="Times New Roman" w:hAnsi="Times New Roman" w:cs="Times New Roman"/>
          <w:sz w:val="28"/>
          <w:szCs w:val="28"/>
        </w:rPr>
        <w:t>pie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1946D425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color w:val="auto"/>
          <w:sz w:val="28"/>
          <w:szCs w:val="28"/>
          <w:lang w:val="en-US"/>
        </w:rPr>
        <w:t>6. Battement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developpe 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</w:rPr>
        <w:t>окончанием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demi plie.</w:t>
      </w:r>
    </w:p>
    <w:p w14:paraId="4D454E6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color w:val="auto"/>
          <w:sz w:val="28"/>
          <w:szCs w:val="28"/>
        </w:rPr>
      </w:pPr>
      <w:r w:rsidRPr="008227B7">
        <w:rPr>
          <w:rFonts w:ascii="Times New Roman" w:hAnsi="Times New Roman" w:cs="Times New Roman"/>
          <w:color w:val="auto"/>
          <w:sz w:val="28"/>
          <w:szCs w:val="28"/>
        </w:rPr>
        <w:t xml:space="preserve">7. </w:t>
      </w:r>
      <w:r w:rsidR="000E2C60" w:rsidRPr="008227B7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color w:val="auto"/>
          <w:sz w:val="28"/>
          <w:szCs w:val="28"/>
        </w:rPr>
        <w:t xml:space="preserve">I форма port de bras с вытянутой ногой </w:t>
      </w:r>
      <w:r w:rsidR="00172CE7" w:rsidRPr="008227B7">
        <w:rPr>
          <w:rFonts w:ascii="Times New Roman" w:hAnsi="Times New Roman" w:cs="Times New Roman"/>
          <w:color w:val="auto"/>
          <w:sz w:val="28"/>
          <w:szCs w:val="28"/>
        </w:rPr>
        <w:t xml:space="preserve">назад (растяжка без перехода на работающую </w:t>
      </w:r>
      <w:r w:rsidRPr="008227B7">
        <w:rPr>
          <w:rFonts w:ascii="Times New Roman" w:hAnsi="Times New Roman" w:cs="Times New Roman"/>
          <w:color w:val="auto"/>
          <w:sz w:val="28"/>
          <w:szCs w:val="28"/>
        </w:rPr>
        <w:t>ногу).</w:t>
      </w:r>
    </w:p>
    <w:p w14:paraId="76DCCF4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Pr="008227B7">
        <w:rPr>
          <w:rFonts w:ascii="Times New Roman" w:hAnsi="Times New Roman" w:cs="Times New Roman"/>
          <w:sz w:val="28"/>
          <w:szCs w:val="28"/>
        </w:rPr>
        <w:t>Поворот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soutenu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360°.</w:t>
      </w:r>
    </w:p>
    <w:p w14:paraId="1007DFA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9.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sur le </w:t>
      </w:r>
      <w:r w:rsidRPr="008227B7">
        <w:rPr>
          <w:rFonts w:ascii="Times New Roman" w:hAnsi="Times New Roman" w:cs="Times New Roman"/>
          <w:sz w:val="28"/>
          <w:szCs w:val="28"/>
        </w:rPr>
        <w:t>сои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 pied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91C115E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10. Grand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pointee.</w:t>
      </w:r>
    </w:p>
    <w:p w14:paraId="64D2F4C0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C044D09" w14:textId="77777777" w:rsidR="000E2C60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ЭКЗЕРСИС </w:t>
      </w:r>
      <w:r w:rsidR="000E2C60" w:rsidRPr="008227B7">
        <w:rPr>
          <w:rFonts w:ascii="Times New Roman" w:hAnsi="Times New Roman" w:cs="Times New Roman"/>
          <w:b/>
          <w:i/>
          <w:sz w:val="28"/>
          <w:szCs w:val="28"/>
        </w:rPr>
        <w:t>НА СЕРЕДИНЕ ЗАЛА</w:t>
      </w:r>
    </w:p>
    <w:p w14:paraId="1C0BF93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br/>
        <w:t xml:space="preserve">1. Понятие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arabesque</w:t>
      </w:r>
      <w:r w:rsidRPr="008227B7">
        <w:rPr>
          <w:rFonts w:ascii="Times New Roman" w:hAnsi="Times New Roman" w:cs="Times New Roman"/>
          <w:sz w:val="28"/>
          <w:szCs w:val="28"/>
        </w:rPr>
        <w:t xml:space="preserve"> (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2CE7"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</w:rPr>
        <w:t>):</w:t>
      </w:r>
    </w:p>
    <w:p w14:paraId="126537A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изучение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I, II,</w:t>
      </w:r>
      <w:r w:rsidR="00172CE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III arabesque.</w:t>
      </w:r>
    </w:p>
    <w:p w14:paraId="5014FF1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Battement tendu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degagee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фиксацией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arabesque.</w:t>
      </w:r>
    </w:p>
    <w:p w14:paraId="508B3E78" w14:textId="77777777" w:rsidR="00B12A98" w:rsidRPr="008227B7" w:rsidRDefault="00172CE7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tendu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balancoire, pique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фиксацией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arabesque.</w:t>
      </w:r>
    </w:p>
    <w:p w14:paraId="08E85A0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Rond de jambe par terre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plie.</w:t>
      </w:r>
    </w:p>
    <w:p w14:paraId="54D1E574" w14:textId="77777777" w:rsidR="00B12A98" w:rsidRPr="008227B7" w:rsidRDefault="00172CE7" w:rsidP="008227B7">
      <w:pPr>
        <w:tabs>
          <w:tab w:val="right" w:pos="4065"/>
          <w:tab w:val="left" w:pos="4269"/>
          <w:tab w:val="center" w:pos="4492"/>
          <w:tab w:val="center" w:pos="5361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fondu в соч</w:t>
      </w:r>
      <w:r w:rsidRPr="008227B7">
        <w:rPr>
          <w:rFonts w:ascii="Times New Roman" w:hAnsi="Times New Roman" w:cs="Times New Roman"/>
          <w:sz w:val="28"/>
          <w:szCs w:val="28"/>
        </w:rPr>
        <w:t xml:space="preserve">етании с soutenu и </w:t>
      </w:r>
      <w:r w:rsidRPr="008227B7">
        <w:rPr>
          <w:rFonts w:ascii="Times New Roman" w:hAnsi="Times New Roman" w:cs="Times New Roman"/>
          <w:sz w:val="28"/>
          <w:szCs w:val="28"/>
        </w:rPr>
        <w:tab/>
        <w:t xml:space="preserve">demi </w:t>
      </w:r>
      <w:r w:rsidR="000E2C60" w:rsidRPr="008227B7">
        <w:rPr>
          <w:rFonts w:ascii="Times New Roman" w:hAnsi="Times New Roman" w:cs="Times New Roman"/>
          <w:sz w:val="28"/>
          <w:szCs w:val="28"/>
        </w:rPr>
        <w:t>plie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0E2C60" w:rsidRPr="008227B7">
        <w:rPr>
          <w:rFonts w:ascii="Times New Roman" w:hAnsi="Times New Roman" w:cs="Times New Roman"/>
          <w:sz w:val="28"/>
          <w:szCs w:val="28"/>
        </w:rPr>
        <w:tab/>
        <w:t xml:space="preserve">во </w:t>
      </w:r>
      <w:r w:rsidR="00B12A98" w:rsidRPr="008227B7">
        <w:rPr>
          <w:rFonts w:ascii="Times New Roman" w:hAnsi="Times New Roman" w:cs="Times New Roman"/>
          <w:sz w:val="28"/>
          <w:szCs w:val="28"/>
        </w:rPr>
        <w:t>всех направлениях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2F1671" w:rsidRPr="008227B7">
        <w:rPr>
          <w:rFonts w:ascii="Times New Roman" w:hAnsi="Times New Roman" w:cs="Times New Roman"/>
          <w:sz w:val="28"/>
          <w:szCs w:val="28"/>
        </w:rPr>
        <w:t>на 45°</w:t>
      </w:r>
      <w:r w:rsidR="00B12A98" w:rsidRPr="008227B7">
        <w:rPr>
          <w:rFonts w:ascii="Times New Roman" w:hAnsi="Times New Roman" w:cs="Times New Roman"/>
          <w:sz w:val="28"/>
          <w:szCs w:val="28"/>
        </w:rPr>
        <w:t>.</w:t>
      </w:r>
    </w:p>
    <w:p w14:paraId="135C6E1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Batt</w:t>
      </w:r>
      <w:r w:rsidR="00172CE7" w:rsidRPr="008227B7">
        <w:rPr>
          <w:rFonts w:ascii="Times New Roman" w:hAnsi="Times New Roman" w:cs="Times New Roman"/>
          <w:sz w:val="28"/>
          <w:szCs w:val="28"/>
        </w:rPr>
        <w:t>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frappe во всех направлениях на 45° в позах.</w:t>
      </w:r>
    </w:p>
    <w:p w14:paraId="5BF8C8EA" w14:textId="77777777" w:rsidR="00B12A98" w:rsidRPr="008227B7" w:rsidRDefault="00172CE7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7.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releve lent </w:t>
      </w:r>
      <w:r w:rsidR="00B12A98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developpe </w:t>
      </w:r>
      <w:r w:rsidR="00B12A98" w:rsidRPr="008227B7">
        <w:rPr>
          <w:rFonts w:ascii="Times New Roman" w:hAnsi="Times New Roman" w:cs="Times New Roman"/>
          <w:sz w:val="28"/>
          <w:szCs w:val="28"/>
        </w:rPr>
        <w:t>как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основополагающие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э</w:t>
      </w:r>
      <w:r w:rsidR="00B12A98" w:rsidRPr="008227B7">
        <w:rPr>
          <w:rFonts w:ascii="Times New Roman" w:hAnsi="Times New Roman" w:cs="Times New Roman"/>
          <w:sz w:val="28"/>
          <w:szCs w:val="28"/>
        </w:rPr>
        <w:t>лементы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adagio.</w:t>
      </w:r>
    </w:p>
    <w:p w14:paraId="7240A14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8. Temps lie par terre en dehors et en dedans:</w:t>
      </w:r>
    </w:p>
    <w:p w14:paraId="3479278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temps lie par terre с перегибом корпуса.</w:t>
      </w:r>
    </w:p>
    <w:p w14:paraId="26EEE33A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9. Grand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pointee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58FF8D8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F4A48F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>ALLEGRO</w:t>
      </w:r>
    </w:p>
    <w:p w14:paraId="0FDE050C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5374649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Temps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leve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saute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позициям</w:t>
      </w:r>
      <w:r w:rsidR="00172CE7" w:rsidRPr="008227B7">
        <w:rPr>
          <w:rFonts w:ascii="Times New Roman" w:hAnsi="Times New Roman" w:cs="Times New Roman"/>
          <w:sz w:val="28"/>
          <w:szCs w:val="28"/>
        </w:rPr>
        <w:t xml:space="preserve"> с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продвижением вперед, в сторону, назад.</w:t>
      </w:r>
    </w:p>
    <w:p w14:paraId="3344D14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Changement de pied en toumant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1/8, 1/4, 1/2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21D360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Pas echappe en toumant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2CE7" w:rsidRPr="008227B7">
        <w:rPr>
          <w:rFonts w:ascii="Times New Roman" w:hAnsi="Times New Roman" w:cs="Times New Roman"/>
          <w:sz w:val="28"/>
          <w:szCs w:val="28"/>
          <w:lang w:val="en-US"/>
        </w:rPr>
        <w:t>1/4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AEB54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Pas assemble </w:t>
      </w:r>
      <w:r w:rsidRPr="008227B7">
        <w:rPr>
          <w:rFonts w:ascii="Times New Roman" w:hAnsi="Times New Roman" w:cs="Times New Roman"/>
          <w:sz w:val="28"/>
          <w:szCs w:val="28"/>
        </w:rPr>
        <w:t>вперед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назад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A6E80D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5. Pas jete en face.</w:t>
      </w:r>
    </w:p>
    <w:p w14:paraId="7C50F26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6. Temps leve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фиксацией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ноги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sur le cou de pied.</w:t>
      </w:r>
    </w:p>
    <w:p w14:paraId="4870F61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7. Pas glissade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сторону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09CEC7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8. Sissone tombe.</w:t>
      </w:r>
    </w:p>
    <w:p w14:paraId="0F28D94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9. Pas chasse вперед.</w:t>
      </w:r>
    </w:p>
    <w:p w14:paraId="2D24C4F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10. Sissone ferme в сторону.</w:t>
      </w:r>
    </w:p>
    <w:p w14:paraId="76A55D2B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0F43D39" w14:textId="77777777" w:rsidR="00300715" w:rsidRDefault="00300715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</w:p>
    <w:p w14:paraId="74DD7E42" w14:textId="77777777" w:rsidR="00300715" w:rsidRDefault="00300715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</w:p>
    <w:p w14:paraId="70419FE9" w14:textId="77777777" w:rsidR="00300715" w:rsidRDefault="00300715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</w:p>
    <w:p w14:paraId="20A0AA41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 xml:space="preserve">* ЭКЗЕРСИЗ НА ПАЛЬЦАХ </w:t>
      </w:r>
    </w:p>
    <w:p w14:paraId="4EB035C9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90C465F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Pas echappe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releve (double pas echappe)/</w:t>
      </w:r>
    </w:p>
    <w:p w14:paraId="46F488FF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Pas assemble </w:t>
      </w:r>
      <w:r w:rsidRPr="008227B7">
        <w:rPr>
          <w:rFonts w:ascii="Times New Roman" w:hAnsi="Times New Roman" w:cs="Times New Roman"/>
          <w:sz w:val="28"/>
          <w:szCs w:val="28"/>
        </w:rPr>
        <w:t>вперёд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назад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E387A5A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Tamps leve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фиксацией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ноги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sur le </w:t>
      </w:r>
      <w:r w:rsidRPr="008227B7">
        <w:rPr>
          <w:rFonts w:ascii="Times New Roman" w:hAnsi="Times New Roman" w:cs="Times New Roman"/>
          <w:sz w:val="28"/>
          <w:szCs w:val="28"/>
        </w:rPr>
        <w:t>со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up de pied.</w:t>
      </w:r>
    </w:p>
    <w:p w14:paraId="47BA8EC2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4. Pas jete.</w:t>
      </w:r>
    </w:p>
    <w:p w14:paraId="5B038DEE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5. Pas ballonnee.</w:t>
      </w:r>
    </w:p>
    <w:p w14:paraId="3268BB0E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6. Pas balancee.</w:t>
      </w:r>
    </w:p>
    <w:p w14:paraId="76DCC885" w14:textId="77777777" w:rsidR="00E620DB" w:rsidRPr="008227B7" w:rsidRDefault="00E620DB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Changement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pied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0F059E9D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5A2B018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В первом полугодии проводится </w:t>
      </w:r>
      <w:r w:rsidR="000E2C60" w:rsidRPr="008227B7">
        <w:rPr>
          <w:rFonts w:ascii="Times New Roman" w:hAnsi="Times New Roman" w:cs="Times New Roman"/>
          <w:sz w:val="28"/>
          <w:szCs w:val="28"/>
        </w:rPr>
        <w:t>контрольный урок по пройденному 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освоенному материалу.</w:t>
      </w:r>
    </w:p>
    <w:p w14:paraId="2D4A785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Во втором полугодии - переводной экзамен (зачет).</w:t>
      </w:r>
    </w:p>
    <w:p w14:paraId="1CF853FD" w14:textId="77777777" w:rsidR="000E2C60" w:rsidRPr="008227B7" w:rsidRDefault="000E2C60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7DBAE05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0E2C60" w:rsidRPr="008227B7">
        <w:rPr>
          <w:rFonts w:ascii="Times New Roman" w:hAnsi="Times New Roman" w:cs="Times New Roman"/>
          <w:b/>
          <w:sz w:val="28"/>
          <w:szCs w:val="28"/>
        </w:rPr>
        <w:t xml:space="preserve"> к переводному экзамену (зачету</w:t>
      </w:r>
      <w:r w:rsidRPr="008227B7">
        <w:rPr>
          <w:rFonts w:ascii="Times New Roman" w:hAnsi="Times New Roman" w:cs="Times New Roman"/>
          <w:b/>
          <w:sz w:val="28"/>
          <w:szCs w:val="28"/>
        </w:rPr>
        <w:t>)</w:t>
      </w:r>
    </w:p>
    <w:p w14:paraId="053D0B67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11EB1EE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окончании третьего года обучения учащиеся должны знать и уметь:</w:t>
      </w:r>
    </w:p>
    <w:p w14:paraId="040D250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грамотно и выразительно и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сполнять программные движения и </w:t>
      </w:r>
      <w:r w:rsidRPr="008227B7">
        <w:rPr>
          <w:rFonts w:ascii="Times New Roman" w:hAnsi="Times New Roman" w:cs="Times New Roman"/>
          <w:sz w:val="28"/>
          <w:szCs w:val="28"/>
        </w:rPr>
        <w:t>элементарные комбинации:</w:t>
      </w:r>
    </w:p>
    <w:p w14:paraId="0752AF0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сочетать пройденные упражнения в несложные комбинации:</w:t>
      </w:r>
    </w:p>
    <w:p w14:paraId="0A1244F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выполнять движения музыкально грамотно:</w:t>
      </w:r>
    </w:p>
    <w:p w14:paraId="79EC76E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спр</w:t>
      </w:r>
      <w:r w:rsidR="00172CE7" w:rsidRPr="008227B7">
        <w:rPr>
          <w:rFonts w:ascii="Times New Roman" w:hAnsi="Times New Roman" w:cs="Times New Roman"/>
          <w:sz w:val="28"/>
          <w:szCs w:val="28"/>
        </w:rPr>
        <w:t>авляться с музыкальным темпом у</w:t>
      </w:r>
      <w:r w:rsidRPr="008227B7">
        <w:rPr>
          <w:rFonts w:ascii="Times New Roman" w:hAnsi="Times New Roman" w:cs="Times New Roman"/>
          <w:sz w:val="28"/>
          <w:szCs w:val="28"/>
        </w:rPr>
        <w:t>рока;</w:t>
      </w:r>
    </w:p>
    <w:p w14:paraId="7F9A0DB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обосновано анализировать выполнение заданной комбинации:</w:t>
      </w:r>
    </w:p>
    <w:p w14:paraId="540E619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анализировать </w:t>
      </w:r>
      <w:r w:rsidR="000E2C60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исправлять допущенные ошибки:</w:t>
      </w:r>
    </w:p>
    <w:p w14:paraId="46C25B1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• воспринимать разнообразие музыкально-ритмических рисунков:</w:t>
      </w:r>
    </w:p>
    <w:p w14:paraId="292D192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анализировать исполнение движений:</w:t>
      </w:r>
    </w:p>
    <w:p w14:paraId="422BF0C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об исполнительских средствах выразительности танца:</w:t>
      </w:r>
    </w:p>
    <w:p w14:paraId="2AC0A77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термины изученных движений:</w:t>
      </w:r>
    </w:p>
    <w:p w14:paraId="3BE510F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методику изученных программных движений:</w:t>
      </w:r>
    </w:p>
    <w:p w14:paraId="5DC7B46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грамотно пользоваться методикой при выполнении движений.</w:t>
      </w:r>
    </w:p>
    <w:p w14:paraId="5161D9B8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1EA480E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3DAFD4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6 класс (четвертый год обучения)</w:t>
      </w:r>
    </w:p>
    <w:p w14:paraId="03327AFD" w14:textId="77777777" w:rsidR="000E2C60" w:rsidRPr="008227B7" w:rsidRDefault="000E2C60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2A4DD41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Предъявляемые требования при выполнении н изучении нов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ых </w:t>
      </w:r>
      <w:r w:rsidRPr="008227B7">
        <w:rPr>
          <w:rFonts w:ascii="Times New Roman" w:hAnsi="Times New Roman" w:cs="Times New Roman"/>
          <w:sz w:val="28"/>
          <w:szCs w:val="28"/>
        </w:rPr>
        <w:t>движений к учащимся 6 класса остаются в основном прежними, как и в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 предыдущих классах, но с учетом </w:t>
      </w:r>
      <w:r w:rsidRPr="008227B7">
        <w:rPr>
          <w:rFonts w:ascii="Times New Roman" w:hAnsi="Times New Roman" w:cs="Times New Roman"/>
          <w:sz w:val="28"/>
          <w:szCs w:val="28"/>
        </w:rPr>
        <w:t>усл</w:t>
      </w:r>
      <w:r w:rsidR="000E2C60" w:rsidRPr="008227B7">
        <w:rPr>
          <w:rFonts w:ascii="Times New Roman" w:hAnsi="Times New Roman" w:cs="Times New Roman"/>
          <w:sz w:val="28"/>
          <w:szCs w:val="28"/>
        </w:rPr>
        <w:t>ожнения программы</w:t>
      </w:r>
      <w:r w:rsidR="00172CE7" w:rsidRPr="008227B7">
        <w:rPr>
          <w:rFonts w:ascii="Times New Roman" w:hAnsi="Times New Roman" w:cs="Times New Roman"/>
          <w:sz w:val="28"/>
          <w:szCs w:val="28"/>
        </w:rPr>
        <w:t>;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 продолжается </w:t>
      </w:r>
      <w:r w:rsidRPr="008227B7">
        <w:rPr>
          <w:rFonts w:ascii="Times New Roman" w:hAnsi="Times New Roman" w:cs="Times New Roman"/>
          <w:sz w:val="28"/>
          <w:szCs w:val="28"/>
        </w:rPr>
        <w:t xml:space="preserve">работа над выработкой правильности </w:t>
      </w:r>
      <w:r w:rsidR="000E2C60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ч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истоты исполнения, закреплением </w:t>
      </w:r>
      <w:r w:rsidRPr="008227B7">
        <w:rPr>
          <w:rFonts w:ascii="Times New Roman" w:hAnsi="Times New Roman" w:cs="Times New Roman"/>
          <w:sz w:val="28"/>
          <w:szCs w:val="28"/>
        </w:rPr>
        <w:t>освоения хореографической грамоты, воспитанием бо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лее свободного </w:t>
      </w:r>
      <w:r w:rsidRPr="008227B7">
        <w:rPr>
          <w:rFonts w:ascii="Times New Roman" w:hAnsi="Times New Roman" w:cs="Times New Roman"/>
          <w:sz w:val="28"/>
          <w:szCs w:val="28"/>
        </w:rPr>
        <w:t>владения корпусом, движением го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ловы </w:t>
      </w:r>
      <w:r w:rsidR="00172CE7" w:rsidRPr="008227B7">
        <w:rPr>
          <w:rFonts w:ascii="Times New Roman" w:hAnsi="Times New Roman" w:cs="Times New Roman"/>
          <w:sz w:val="28"/>
          <w:szCs w:val="28"/>
        </w:rPr>
        <w:t>и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 особенно ру</w:t>
      </w:r>
      <w:r w:rsidR="00172CE7" w:rsidRPr="008227B7">
        <w:rPr>
          <w:rFonts w:ascii="Times New Roman" w:hAnsi="Times New Roman" w:cs="Times New Roman"/>
          <w:sz w:val="28"/>
          <w:szCs w:val="28"/>
        </w:rPr>
        <w:t>к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, укрепление </w:t>
      </w:r>
      <w:r w:rsidRPr="008227B7">
        <w:rPr>
          <w:rFonts w:ascii="Times New Roman" w:hAnsi="Times New Roman" w:cs="Times New Roman"/>
          <w:sz w:val="28"/>
          <w:szCs w:val="28"/>
        </w:rPr>
        <w:t>устойчивости (</w:t>
      </w:r>
      <w:r w:rsidR="00172CE7" w:rsidRPr="008227B7">
        <w:rPr>
          <w:rFonts w:ascii="Times New Roman" w:hAnsi="Times New Roman" w:cs="Times New Roman"/>
          <w:sz w:val="28"/>
          <w:szCs w:val="28"/>
        </w:rPr>
        <w:t>а</w:t>
      </w:r>
      <w:r w:rsidRPr="008227B7">
        <w:rPr>
          <w:rFonts w:ascii="Times New Roman" w:hAnsi="Times New Roman" w:cs="Times New Roman"/>
          <w:sz w:val="28"/>
          <w:szCs w:val="28"/>
        </w:rPr>
        <w:t>пломб) в различных поворо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тах, в упражнениях на </w:t>
      </w:r>
      <w:r w:rsidRPr="008227B7">
        <w:rPr>
          <w:rFonts w:ascii="Times New Roman" w:hAnsi="Times New Roman" w:cs="Times New Roman"/>
          <w:sz w:val="28"/>
          <w:szCs w:val="28"/>
        </w:rPr>
        <w:t>полупальцах</w:t>
      </w:r>
      <w:r w:rsidR="00172CE7" w:rsidRPr="008227B7">
        <w:rPr>
          <w:rFonts w:ascii="Times New Roman" w:hAnsi="Times New Roman" w:cs="Times New Roman"/>
          <w:sz w:val="28"/>
          <w:szCs w:val="28"/>
        </w:rPr>
        <w:t>;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переходом к элементам б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удущей танцевальности, освоение </w:t>
      </w:r>
      <w:r w:rsidRPr="008227B7">
        <w:rPr>
          <w:rFonts w:ascii="Times New Roman" w:hAnsi="Times New Roman" w:cs="Times New Roman"/>
          <w:sz w:val="28"/>
          <w:szCs w:val="28"/>
        </w:rPr>
        <w:t>более сложных танцевальных элементов.</w:t>
      </w:r>
    </w:p>
    <w:p w14:paraId="49C8D9F0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Продолжается работа над развитием пластичности и выразительности</w:t>
      </w:r>
      <w:r w:rsidRPr="008227B7">
        <w:rPr>
          <w:rFonts w:ascii="Times New Roman" w:hAnsi="Times New Roman" w:cs="Times New Roman"/>
          <w:sz w:val="28"/>
          <w:szCs w:val="28"/>
        </w:rPr>
        <w:br/>
        <w:t>рук, корпуса, выразительностью поз, сов</w:t>
      </w:r>
      <w:r w:rsidR="00172CE7" w:rsidRPr="008227B7">
        <w:rPr>
          <w:rFonts w:ascii="Times New Roman" w:hAnsi="Times New Roman" w:cs="Times New Roman"/>
          <w:sz w:val="28"/>
          <w:szCs w:val="28"/>
        </w:rPr>
        <w:t xml:space="preserve">ершенствованием исполнительской </w:t>
      </w:r>
      <w:r w:rsidRPr="008227B7">
        <w:rPr>
          <w:rFonts w:ascii="Times New Roman" w:hAnsi="Times New Roman" w:cs="Times New Roman"/>
          <w:sz w:val="28"/>
          <w:szCs w:val="28"/>
        </w:rPr>
        <w:t>техники (введение различных пол</w:t>
      </w:r>
      <w:r w:rsidR="00172CE7" w:rsidRPr="008227B7">
        <w:rPr>
          <w:rFonts w:ascii="Times New Roman" w:hAnsi="Times New Roman" w:cs="Times New Roman"/>
          <w:sz w:val="28"/>
          <w:szCs w:val="28"/>
        </w:rPr>
        <w:t xml:space="preserve">уповоротов и полных поворотов); </w:t>
      </w:r>
      <w:r w:rsidRPr="008227B7">
        <w:rPr>
          <w:rFonts w:ascii="Times New Roman" w:hAnsi="Times New Roman" w:cs="Times New Roman"/>
          <w:sz w:val="28"/>
          <w:szCs w:val="28"/>
        </w:rPr>
        <w:t>подготовкой к вращению.</w:t>
      </w:r>
    </w:p>
    <w:p w14:paraId="395D9611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Вводится более сложная координаци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я движений за счет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использования поз в экзерсисе у станка </w:t>
      </w:r>
      <w:r w:rsidR="000E2C60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на середине, усложнения учебных </w:t>
      </w:r>
      <w:r w:rsidRPr="008227B7">
        <w:rPr>
          <w:rFonts w:ascii="Times New Roman" w:hAnsi="Times New Roman" w:cs="Times New Roman"/>
          <w:sz w:val="28"/>
          <w:szCs w:val="28"/>
        </w:rPr>
        <w:t>комб</w:t>
      </w:r>
      <w:r w:rsidR="000E2C60" w:rsidRPr="008227B7">
        <w:rPr>
          <w:rFonts w:ascii="Times New Roman" w:hAnsi="Times New Roman" w:cs="Times New Roman"/>
          <w:sz w:val="28"/>
          <w:szCs w:val="28"/>
        </w:rPr>
        <w:t xml:space="preserve">инаций: развитие артистичности, манерности, </w:t>
      </w:r>
      <w:r w:rsidRPr="008227B7">
        <w:rPr>
          <w:rFonts w:ascii="Times New Roman" w:hAnsi="Times New Roman" w:cs="Times New Roman"/>
          <w:sz w:val="28"/>
          <w:szCs w:val="28"/>
        </w:rPr>
        <w:t>ускоряется общи</w:t>
      </w:r>
      <w:r w:rsidR="00BD2AC2" w:rsidRPr="008227B7">
        <w:rPr>
          <w:rFonts w:ascii="Times New Roman" w:hAnsi="Times New Roman" w:cs="Times New Roman"/>
          <w:sz w:val="28"/>
          <w:szCs w:val="28"/>
        </w:rPr>
        <w:t>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темп урока.</w:t>
      </w:r>
    </w:p>
    <w:p w14:paraId="5652E7C3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591F8A9" w14:textId="77777777" w:rsidR="00172CE7" w:rsidRPr="008227B7" w:rsidRDefault="00172CE7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0BFD368D" w14:textId="77777777" w:rsidR="00172CE7" w:rsidRPr="008227B7" w:rsidRDefault="00172CE7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0C2279D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ЭКЗЕРСИС У </w:t>
      </w:r>
      <w:r w:rsidR="00BD2AC2" w:rsidRPr="008227B7">
        <w:rPr>
          <w:rFonts w:ascii="Times New Roman" w:hAnsi="Times New Roman" w:cs="Times New Roman"/>
          <w:b/>
          <w:i/>
          <w:sz w:val="28"/>
          <w:szCs w:val="28"/>
        </w:rPr>
        <w:t>СТАНКА</w:t>
      </w:r>
    </w:p>
    <w:p w14:paraId="21A8226A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A3D0E08" w14:textId="77777777" w:rsidR="00B12A98" w:rsidRPr="003619DC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D2AC2" w:rsidRPr="008227B7">
        <w:rPr>
          <w:rFonts w:ascii="Times New Roman" w:hAnsi="Times New Roman" w:cs="Times New Roman"/>
          <w:sz w:val="28"/>
          <w:szCs w:val="28"/>
        </w:rPr>
        <w:t>и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рукой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dehors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</w:p>
    <w:p w14:paraId="2350145C" w14:textId="77777777" w:rsidR="00B12A98" w:rsidRPr="003619DC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="00B12A98"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tendu</w:t>
      </w:r>
      <w:r w:rsidR="00B12A98"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pour</w:t>
      </w:r>
      <w:r w:rsidR="00B12A98"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batterrie</w:t>
      </w:r>
      <w:r w:rsidR="00B12A98"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12A98" w:rsidRPr="003619D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B12A98" w:rsidRPr="008227B7">
        <w:rPr>
          <w:rFonts w:ascii="Times New Roman" w:hAnsi="Times New Roman" w:cs="Times New Roman"/>
          <w:sz w:val="28"/>
          <w:szCs w:val="28"/>
        </w:rPr>
        <w:t>как</w:t>
      </w:r>
      <w:r w:rsidR="00B12A98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подготовка</w:t>
      </w:r>
      <w:r w:rsidR="00B12A98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к</w:t>
      </w:r>
      <w:r w:rsidR="00B12A98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заноскам</w:t>
      </w:r>
      <w:r w:rsidR="00B12A98" w:rsidRPr="003619DC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5229E3E3" w14:textId="77777777" w:rsidR="00B12A98" w:rsidRPr="003619DC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172CE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tendu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pour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pied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pique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balansoire</w:t>
      </w:r>
      <w:r w:rsidRPr="003619DC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="00172CE7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четверть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227B7">
        <w:rPr>
          <w:rFonts w:ascii="Times New Roman" w:hAnsi="Times New Roman" w:cs="Times New Roman"/>
          <w:sz w:val="28"/>
          <w:szCs w:val="28"/>
        </w:rPr>
        <w:t>за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такта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C186CD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Flic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flac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4013FA6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tombee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 продвижением и фиксацией ног</w:t>
      </w:r>
      <w:r w:rsidR="00172CE7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172CE7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пол:</w:t>
      </w:r>
    </w:p>
    <w:p w14:paraId="5979FEC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фиксация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ног</w:t>
      </w:r>
      <w:r w:rsidR="00172CE7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45 .</w:t>
      </w:r>
    </w:p>
    <w:p w14:paraId="383035C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Rond de jambe en I air en dehors, en dedans</w:t>
      </w:r>
      <w:r w:rsidR="00E620DB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</w:p>
    <w:p w14:paraId="2C8C7F3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="00172CE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soutenu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45° во всех направлениях.</w:t>
      </w:r>
    </w:p>
    <w:p w14:paraId="24FA46D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172CE7" w:rsidRPr="008227B7">
        <w:rPr>
          <w:rFonts w:ascii="Times New Roman" w:hAnsi="Times New Roman" w:cs="Times New Roman"/>
          <w:sz w:val="28"/>
          <w:szCs w:val="28"/>
        </w:rPr>
        <w:t xml:space="preserve"> Battement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frappe с окончанием в demi </w:t>
      </w:r>
      <w:r w:rsidR="00172CE7" w:rsidRPr="008227B7">
        <w:rPr>
          <w:rFonts w:ascii="Times New Roman" w:hAnsi="Times New Roman" w:cs="Times New Roman"/>
          <w:sz w:val="28"/>
          <w:szCs w:val="28"/>
        </w:rPr>
        <w:t xml:space="preserve">plie носком в пол и поворотом в </w:t>
      </w:r>
      <w:r w:rsidRPr="008227B7">
        <w:rPr>
          <w:rFonts w:ascii="Times New Roman" w:hAnsi="Times New Roman" w:cs="Times New Roman"/>
          <w:sz w:val="28"/>
          <w:szCs w:val="28"/>
        </w:rPr>
        <w:t>малые позы.</w:t>
      </w:r>
    </w:p>
    <w:p w14:paraId="307C6D5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9. Demi rond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90° en dehors et en dedans.</w:t>
      </w:r>
    </w:p>
    <w:p w14:paraId="307C58A9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10.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developpe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plie releve.</w:t>
      </w:r>
    </w:p>
    <w:p w14:paraId="2D621700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11. Petit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акцентом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sur le cou de pied </w:t>
      </w:r>
      <w:r w:rsidR="00B12A98" w:rsidRPr="008227B7">
        <w:rPr>
          <w:rFonts w:ascii="Times New Roman" w:hAnsi="Times New Roman" w:cs="Times New Roman"/>
          <w:sz w:val="28"/>
          <w:szCs w:val="28"/>
        </w:rPr>
        <w:t>сзади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условное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спереди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719190B" w14:textId="77777777" w:rsidR="00B12A98" w:rsidRPr="008227B7" w:rsidRDefault="00172CE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12. Grand batterrmet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passe par terre </w:t>
      </w:r>
      <w:r w:rsidR="00B12A98" w:rsidRPr="008227B7">
        <w:rPr>
          <w:rFonts w:ascii="Times New Roman" w:hAnsi="Times New Roman" w:cs="Times New Roman"/>
          <w:sz w:val="28"/>
          <w:szCs w:val="28"/>
        </w:rPr>
        <w:t>через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позицию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фиксацией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ноги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стопой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пол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8E27DC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13. Pas de bourree simple en tournant.</w:t>
      </w:r>
    </w:p>
    <w:p w14:paraId="73FF4F3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14. Preparation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en dehors, en dedans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4900093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372D56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НА СEPE</w:t>
      </w:r>
      <w:r w:rsidR="00BD2AC2" w:rsidRPr="008227B7">
        <w:rPr>
          <w:rFonts w:ascii="Times New Roman" w:hAnsi="Times New Roman" w:cs="Times New Roman"/>
          <w:b/>
          <w:i/>
          <w:sz w:val="28"/>
          <w:szCs w:val="28"/>
        </w:rPr>
        <w:t>ДИ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HE ЗАЛА</w:t>
      </w:r>
    </w:p>
    <w:p w14:paraId="2771ADA1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F1ED1D4" w14:textId="77777777" w:rsidR="00B12A98" w:rsidRPr="008227B7" w:rsidRDefault="008E3BA6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1.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fondu с plie-releve на всей стопе с фиксацией ноги на 45°</w:t>
      </w:r>
    </w:p>
    <w:p w14:paraId="6C6491C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rond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45° en dehors, en dedans.</w:t>
      </w:r>
    </w:p>
    <w:p w14:paraId="69393803" w14:textId="77777777" w:rsidR="00B12A98" w:rsidRPr="008227B7" w:rsidRDefault="008E3BA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double frappe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окончанием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326B842" w14:textId="77777777" w:rsidR="00B12A98" w:rsidRPr="008227B7" w:rsidRDefault="008E3BA6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developpe в больших позах в сочетании с arabes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12A98" w:rsidRPr="008227B7">
        <w:rPr>
          <w:rFonts w:ascii="Times New Roman" w:hAnsi="Times New Roman" w:cs="Times New Roman"/>
          <w:sz w:val="28"/>
          <w:szCs w:val="28"/>
        </w:rPr>
        <w:t>ue.</w:t>
      </w:r>
    </w:p>
    <w:p w14:paraId="0F77AEC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D78798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5. Tours chaines.</w:t>
      </w:r>
    </w:p>
    <w:p w14:paraId="11DB3891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215C45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>ALLEGRO</w:t>
      </w:r>
    </w:p>
    <w:p w14:paraId="381A9AF2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6FB6FF1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1. Pas echappe battu.</w:t>
      </w:r>
    </w:p>
    <w:p w14:paraId="5A660D7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2. Double assemble.</w:t>
      </w:r>
    </w:p>
    <w:p w14:paraId="182094A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Pas assemble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продвижением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pas glissade.</w:t>
      </w:r>
    </w:p>
    <w:p w14:paraId="34F4C55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Sisson fermee </w:t>
      </w:r>
      <w:r w:rsidRPr="008227B7">
        <w:rPr>
          <w:rFonts w:ascii="Times New Roman" w:hAnsi="Times New Roman" w:cs="Times New Roman"/>
          <w:sz w:val="28"/>
          <w:szCs w:val="28"/>
        </w:rPr>
        <w:t>вперед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 arabesque.</w:t>
      </w:r>
    </w:p>
    <w:p w14:paraId="2D440E59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6E74174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 xml:space="preserve">* ЭКЗЕРСИЗ НА ПАЛЬЦАХ </w:t>
      </w:r>
    </w:p>
    <w:p w14:paraId="10C6BFCF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B9124F" w14:textId="77777777" w:rsidR="00252794" w:rsidRPr="003619DC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echappe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¼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E003DAF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echappe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позиции.</w:t>
      </w:r>
    </w:p>
    <w:p w14:paraId="4A4B4C5F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bourre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suivi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epaulement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с продвижением вперёд, назад.</w:t>
      </w:r>
    </w:p>
    <w:p w14:paraId="45BDC4A2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4. Шаг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foundu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(как танцевальный элемент хореографии).</w:t>
      </w:r>
    </w:p>
    <w:p w14:paraId="1C2D58D0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Sisson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¼ и ½ поворота (как подготовка к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pirouette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из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позиции).</w:t>
      </w:r>
    </w:p>
    <w:p w14:paraId="12B4F4DD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6. Changement de pied en tournant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¼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½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32278D5" w14:textId="77777777" w:rsidR="00993A1C" w:rsidRPr="008227B7" w:rsidRDefault="00993A1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ballonnee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продвижением по диагонали</w:t>
      </w:r>
    </w:p>
    <w:p w14:paraId="1C826636" w14:textId="77777777" w:rsidR="00252794" w:rsidRPr="008227B7" w:rsidRDefault="0025279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197EF7F" w14:textId="77777777" w:rsidR="00BD2AC2" w:rsidRPr="008227B7" w:rsidRDefault="00BD2AC2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CBB8B9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первом полугодии проводится ко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нтрольный урок по пройденному и </w:t>
      </w:r>
      <w:r w:rsidRPr="008227B7">
        <w:rPr>
          <w:rFonts w:ascii="Times New Roman" w:hAnsi="Times New Roman" w:cs="Times New Roman"/>
          <w:sz w:val="28"/>
          <w:szCs w:val="28"/>
        </w:rPr>
        <w:t>освоенному материалу.</w:t>
      </w:r>
    </w:p>
    <w:p w14:paraId="3E7A6607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Во втором полугодии - переводной экзамен (зачет).</w:t>
      </w:r>
    </w:p>
    <w:p w14:paraId="78A8E5B1" w14:textId="77777777" w:rsidR="00BD2AC2" w:rsidRPr="008227B7" w:rsidRDefault="00BD2AC2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0280BEA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8E3BA6" w:rsidRPr="008227B7">
        <w:rPr>
          <w:rFonts w:ascii="Times New Roman" w:hAnsi="Times New Roman" w:cs="Times New Roman"/>
          <w:b/>
          <w:sz w:val="28"/>
          <w:szCs w:val="28"/>
        </w:rPr>
        <w:t xml:space="preserve"> к переводному экзамену (зачету</w:t>
      </w:r>
      <w:r w:rsidRPr="008227B7">
        <w:rPr>
          <w:rFonts w:ascii="Times New Roman" w:hAnsi="Times New Roman" w:cs="Times New Roman"/>
          <w:b/>
          <w:sz w:val="28"/>
          <w:szCs w:val="28"/>
        </w:rPr>
        <w:t>)</w:t>
      </w:r>
    </w:p>
    <w:p w14:paraId="201DB567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EC4E984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окончании четвертого года обучения уча</w:t>
      </w:r>
      <w:r w:rsidR="008E3BA6" w:rsidRPr="008227B7">
        <w:rPr>
          <w:rFonts w:ascii="Times New Roman" w:hAnsi="Times New Roman" w:cs="Times New Roman"/>
          <w:sz w:val="28"/>
          <w:szCs w:val="28"/>
        </w:rPr>
        <w:t>щи</w:t>
      </w:r>
      <w:r w:rsidRPr="008227B7">
        <w:rPr>
          <w:rFonts w:ascii="Times New Roman" w:hAnsi="Times New Roman" w:cs="Times New Roman"/>
          <w:sz w:val="28"/>
          <w:szCs w:val="28"/>
        </w:rPr>
        <w:t>еся должны знать и уметь:</w:t>
      </w:r>
    </w:p>
    <w:p w14:paraId="533F472A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грамотно н выразительно исполнять небольшие комбинации:</w:t>
      </w:r>
    </w:p>
    <w:p w14:paraId="3D9A0AC6" w14:textId="77777777" w:rsidR="00B12A98" w:rsidRPr="008227B7" w:rsidRDefault="00B12A98" w:rsidP="008227B7">
      <w:pPr>
        <w:spacing w:line="276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добиваться различия в исполнени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и основных н связующих движений </w:t>
      </w:r>
      <w:r w:rsidRPr="008227B7">
        <w:rPr>
          <w:rFonts w:ascii="Times New Roman" w:hAnsi="Times New Roman" w:cs="Times New Roman"/>
          <w:sz w:val="28"/>
          <w:szCs w:val="28"/>
        </w:rPr>
        <w:t>выразительности в танцевальных комбинациях:</w:t>
      </w:r>
    </w:p>
    <w:p w14:paraId="599C12B6" w14:textId="77777777" w:rsidR="00B12A98" w:rsidRPr="008227B7" w:rsidRDefault="00BD2AC2" w:rsidP="008227B7">
      <w:pPr>
        <w:spacing w:line="276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</w:t>
      </w:r>
      <w:r w:rsidR="00B12A98" w:rsidRPr="008227B7">
        <w:rPr>
          <w:rFonts w:ascii="Times New Roman" w:hAnsi="Times New Roman" w:cs="Times New Roman"/>
          <w:sz w:val="28"/>
          <w:szCs w:val="28"/>
        </w:rPr>
        <w:t>обосновано анализировать художеств</w:t>
      </w:r>
      <w:r w:rsidRPr="008227B7">
        <w:rPr>
          <w:rFonts w:ascii="Times New Roman" w:hAnsi="Times New Roman" w:cs="Times New Roman"/>
          <w:sz w:val="28"/>
          <w:szCs w:val="28"/>
        </w:rPr>
        <w:t xml:space="preserve">енное достоинство классического </w:t>
      </w:r>
      <w:r w:rsidR="00B12A98" w:rsidRPr="008227B7">
        <w:rPr>
          <w:rFonts w:ascii="Times New Roman" w:hAnsi="Times New Roman" w:cs="Times New Roman"/>
          <w:sz w:val="28"/>
          <w:szCs w:val="28"/>
        </w:rPr>
        <w:t>танца:</w:t>
      </w:r>
    </w:p>
    <w:p w14:paraId="5386C694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активно участвовать в исполнении прыжков</w:t>
      </w:r>
      <w:r w:rsidR="00BD2AC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747CFC45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качественно исполнять движения</w:t>
      </w:r>
      <w:r w:rsidR="00BD2AC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79E6E178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распределять свои силы, дыхание;</w:t>
      </w:r>
    </w:p>
    <w:p w14:paraId="2964A2EB" w14:textId="77777777" w:rsidR="00B12A98" w:rsidRPr="008227B7" w:rsidRDefault="00B12A98" w:rsidP="008227B7">
      <w:pPr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подготовительные движения на затакт, определяющи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е темп всего </w:t>
      </w:r>
      <w:r w:rsidRPr="008227B7">
        <w:rPr>
          <w:rFonts w:ascii="Times New Roman" w:hAnsi="Times New Roman" w:cs="Times New Roman"/>
          <w:sz w:val="28"/>
          <w:szCs w:val="28"/>
        </w:rPr>
        <w:t>движения</w:t>
      </w:r>
      <w:r w:rsidR="00BD2AC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14CAE19F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и точно выполнять методические правила</w:t>
      </w:r>
      <w:r w:rsidR="00BD2AC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463E58D8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грамотно пользоваться методикой при выполнении движений</w:t>
      </w:r>
      <w:r w:rsidR="00BD2AC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60E32644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термины изученных движений</w:t>
      </w:r>
      <w:r w:rsidR="00BD2AC2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53FE9B4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об исполнительских средствах выразительности танца.</w:t>
      </w:r>
    </w:p>
    <w:p w14:paraId="7FF5608C" w14:textId="77777777" w:rsidR="00BD2AC2" w:rsidRPr="008227B7" w:rsidRDefault="00BD2AC2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85E9F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7 класс (пятый год обуче</w:t>
      </w:r>
      <w:r w:rsidR="00BD2AC2" w:rsidRPr="008227B7">
        <w:rPr>
          <w:rFonts w:ascii="Times New Roman" w:hAnsi="Times New Roman" w:cs="Times New Roman"/>
          <w:b/>
          <w:sz w:val="28"/>
          <w:szCs w:val="28"/>
        </w:rPr>
        <w:t>ния)</w:t>
      </w:r>
    </w:p>
    <w:p w14:paraId="436DCCE6" w14:textId="77777777" w:rsidR="00BD2AC2" w:rsidRPr="008227B7" w:rsidRDefault="00BD2AC2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65A6C6B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Продолжается работа над пластичн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остью и выразительностью рук, а также их </w:t>
      </w:r>
      <w:r w:rsidRPr="008227B7">
        <w:rPr>
          <w:rFonts w:ascii="Times New Roman" w:hAnsi="Times New Roman" w:cs="Times New Roman"/>
          <w:sz w:val="28"/>
          <w:szCs w:val="28"/>
        </w:rPr>
        <w:t>активностью и точностью коо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рдинации при исполнении больших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поз 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и туров, над </w:t>
      </w:r>
      <w:r w:rsidRPr="008227B7">
        <w:rPr>
          <w:rFonts w:ascii="Times New Roman" w:hAnsi="Times New Roman" w:cs="Times New Roman"/>
          <w:sz w:val="28"/>
          <w:szCs w:val="28"/>
        </w:rPr>
        <w:t>точностью и чистотой исполнения пройденных движении.</w:t>
      </w:r>
    </w:p>
    <w:p w14:paraId="35FE2F0C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Освоение техники пируэтов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, создание танцевальных </w:t>
      </w:r>
      <w:r w:rsidRPr="008227B7">
        <w:rPr>
          <w:rFonts w:ascii="Times New Roman" w:hAnsi="Times New Roman" w:cs="Times New Roman"/>
          <w:sz w:val="28"/>
          <w:szCs w:val="28"/>
        </w:rPr>
        <w:t>комбинаций адажио, аллегро и на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 пальцах на готовый музыкальный </w:t>
      </w:r>
      <w:r w:rsidRPr="008227B7">
        <w:rPr>
          <w:rFonts w:ascii="Times New Roman" w:hAnsi="Times New Roman" w:cs="Times New Roman"/>
          <w:sz w:val="28"/>
          <w:szCs w:val="28"/>
        </w:rPr>
        <w:t xml:space="preserve">материал, развития виртуозности 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и </w:t>
      </w:r>
      <w:r w:rsidRPr="008227B7">
        <w:rPr>
          <w:rFonts w:ascii="Times New Roman" w:hAnsi="Times New Roman" w:cs="Times New Roman"/>
          <w:sz w:val="28"/>
          <w:szCs w:val="28"/>
        </w:rPr>
        <w:t>артис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тичности, увеличение нагрузки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adagio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 усложнение его строения, освоение боле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е сложных танцевальных </w:t>
      </w:r>
      <w:r w:rsidRPr="008227B7">
        <w:rPr>
          <w:rFonts w:ascii="Times New Roman" w:hAnsi="Times New Roman" w:cs="Times New Roman"/>
          <w:sz w:val="28"/>
          <w:szCs w:val="28"/>
        </w:rPr>
        <w:t>элементов, усвоение туров с различных пр</w:t>
      </w:r>
      <w:r w:rsidR="00BD2AC2" w:rsidRPr="008227B7">
        <w:rPr>
          <w:rFonts w:ascii="Times New Roman" w:hAnsi="Times New Roman" w:cs="Times New Roman"/>
          <w:sz w:val="28"/>
          <w:szCs w:val="28"/>
        </w:rPr>
        <w:t>иемов, дальнейшее развитие силы 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выносливости, совершенств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ование исполнительской техники, </w:t>
      </w:r>
      <w:r w:rsidRPr="008227B7">
        <w:rPr>
          <w:rFonts w:ascii="Times New Roman" w:hAnsi="Times New Roman" w:cs="Times New Roman"/>
          <w:sz w:val="28"/>
          <w:szCs w:val="28"/>
        </w:rPr>
        <w:t>совершенствование координации, разв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итие артистичности, манерности, </w:t>
      </w:r>
      <w:r w:rsidRPr="008227B7">
        <w:rPr>
          <w:rFonts w:ascii="Times New Roman" w:hAnsi="Times New Roman" w:cs="Times New Roman"/>
          <w:sz w:val="28"/>
          <w:szCs w:val="28"/>
        </w:rPr>
        <w:t xml:space="preserve">чувство позы, изучение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pirouettes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 различ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ных приемов, а также подготовка </w:t>
      </w:r>
      <w:r w:rsidRPr="008227B7">
        <w:rPr>
          <w:rFonts w:ascii="Times New Roman" w:hAnsi="Times New Roman" w:cs="Times New Roman"/>
          <w:sz w:val="28"/>
          <w:szCs w:val="28"/>
        </w:rPr>
        <w:t>к вра</w:t>
      </w:r>
      <w:r w:rsidR="00BD2AC2" w:rsidRPr="008227B7">
        <w:rPr>
          <w:rFonts w:ascii="Times New Roman" w:hAnsi="Times New Roman" w:cs="Times New Roman"/>
          <w:sz w:val="28"/>
          <w:szCs w:val="28"/>
        </w:rPr>
        <w:t>щ</w:t>
      </w:r>
      <w:r w:rsidRPr="008227B7">
        <w:rPr>
          <w:rFonts w:ascii="Times New Roman" w:hAnsi="Times New Roman" w:cs="Times New Roman"/>
          <w:sz w:val="28"/>
          <w:szCs w:val="28"/>
        </w:rPr>
        <w:t>ениям по диагонали, знакомств</w:t>
      </w:r>
      <w:r w:rsidR="00BD2AC2" w:rsidRPr="008227B7">
        <w:rPr>
          <w:rFonts w:ascii="Times New Roman" w:hAnsi="Times New Roman" w:cs="Times New Roman"/>
          <w:sz w:val="28"/>
          <w:szCs w:val="28"/>
        </w:rPr>
        <w:t xml:space="preserve">о с большими прыжками, изучение </w:t>
      </w:r>
      <w:r w:rsidRPr="008227B7">
        <w:rPr>
          <w:rFonts w:ascii="Times New Roman" w:hAnsi="Times New Roman" w:cs="Times New Roman"/>
          <w:sz w:val="28"/>
          <w:szCs w:val="28"/>
        </w:rPr>
        <w:t>прыжков с различных приемов и развитие бал</w:t>
      </w:r>
      <w:r w:rsidR="00BD2AC2" w:rsidRPr="008227B7">
        <w:rPr>
          <w:rFonts w:ascii="Times New Roman" w:hAnsi="Times New Roman" w:cs="Times New Roman"/>
          <w:sz w:val="28"/>
          <w:szCs w:val="28"/>
        </w:rPr>
        <w:t>л</w:t>
      </w:r>
      <w:r w:rsidRPr="008227B7">
        <w:rPr>
          <w:rFonts w:ascii="Times New Roman" w:hAnsi="Times New Roman" w:cs="Times New Roman"/>
          <w:sz w:val="28"/>
          <w:szCs w:val="28"/>
        </w:rPr>
        <w:t>она в больших прыжках.</w:t>
      </w:r>
    </w:p>
    <w:p w14:paraId="735FA198" w14:textId="77777777" w:rsidR="00BD2AC2" w:rsidRPr="008227B7" w:rsidRDefault="00BD2AC2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36C733F0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Примерный рекомендуемый сп</w:t>
      </w:r>
      <w:r w:rsidR="00780345" w:rsidRPr="008227B7">
        <w:rPr>
          <w:rFonts w:ascii="Times New Roman" w:hAnsi="Times New Roman" w:cs="Times New Roman"/>
          <w:b/>
          <w:sz w:val="28"/>
          <w:szCs w:val="28"/>
        </w:rPr>
        <w:t>и</w:t>
      </w:r>
      <w:r w:rsidRPr="008227B7">
        <w:rPr>
          <w:rFonts w:ascii="Times New Roman" w:hAnsi="Times New Roman" w:cs="Times New Roman"/>
          <w:b/>
          <w:sz w:val="28"/>
          <w:szCs w:val="28"/>
        </w:rPr>
        <w:t>сок изучаемых движений:</w:t>
      </w:r>
    </w:p>
    <w:p w14:paraId="13205170" w14:textId="77777777" w:rsidR="00BD2AC2" w:rsidRPr="008227B7" w:rsidRDefault="00BD2AC2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59E0E19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У СТАНКА</w:t>
      </w:r>
    </w:p>
    <w:p w14:paraId="233B6EFE" w14:textId="77777777" w:rsidR="00BD2AC2" w:rsidRPr="008227B7" w:rsidRDefault="00BD2AC2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3A1DD9E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Demi plie </w:t>
      </w:r>
      <w:r w:rsidR="00A6077E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grand plie в сочетании с port </w:t>
      </w:r>
      <w:r w:rsidR="008E3BA6" w:rsidRPr="008227B7">
        <w:rPr>
          <w:rFonts w:ascii="Times New Roman" w:hAnsi="Times New Roman" w:cs="Times New Roman"/>
          <w:sz w:val="28"/>
          <w:szCs w:val="28"/>
        </w:rPr>
        <w:t xml:space="preserve">de bras (движения рук, перегибы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корпуса) и degagee по II </w:t>
      </w:r>
      <w:r w:rsidR="008E3BA6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IV позициям.</w:t>
      </w:r>
    </w:p>
    <w:p w14:paraId="263CF4F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2. Flic-flac en dehors et en dedans.</w:t>
      </w:r>
    </w:p>
    <w:p w14:paraId="0B8D97B9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3. Double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fondu.</w:t>
      </w:r>
    </w:p>
    <w:p w14:paraId="52024356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Temps releve (preparation </w:t>
      </w:r>
      <w:r w:rsidR="00B12A98" w:rsidRPr="008227B7">
        <w:rPr>
          <w:rFonts w:ascii="Times New Roman" w:hAnsi="Times New Roman" w:cs="Times New Roman"/>
          <w:sz w:val="28"/>
          <w:szCs w:val="28"/>
        </w:rPr>
        <w:t>к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rond de jambe en I air) en dehors et en dedans.</w:t>
      </w:r>
    </w:p>
    <w:p w14:paraId="3BDE1DBF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</w:t>
      </w:r>
      <w:r w:rsidR="00B12A98" w:rsidRPr="008227B7">
        <w:rPr>
          <w:rFonts w:ascii="Times New Roman" w:hAnsi="Times New Roman" w:cs="Times New Roman"/>
          <w:sz w:val="28"/>
          <w:szCs w:val="28"/>
        </w:rPr>
        <w:t>. Положение attitude вперед и назад как составная часть adagio.</w:t>
      </w:r>
    </w:p>
    <w:p w14:paraId="53280A9E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Grand rond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90° en dehors,</w:t>
      </w:r>
    </w:p>
    <w:p w14:paraId="422C2E4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en dedans.</w:t>
      </w:r>
    </w:p>
    <w:p w14:paraId="33F7722B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7. Petit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sur le cou de pied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6E3AD72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8. Grand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developpe (</w:t>
      </w:r>
      <w:r w:rsidR="00B12A98" w:rsidRPr="008227B7">
        <w:rPr>
          <w:rFonts w:ascii="Times New Roman" w:hAnsi="Times New Roman" w:cs="Times New Roman"/>
          <w:sz w:val="28"/>
          <w:szCs w:val="28"/>
        </w:rPr>
        <w:t>мягкий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5781AF60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 Pas de bourre ballotte.</w:t>
      </w:r>
    </w:p>
    <w:p w14:paraId="2531E239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05C07136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*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СТАНКА</w:t>
      </w:r>
    </w:p>
    <w:p w14:paraId="42C3E98D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</w:p>
    <w:p w14:paraId="70E3A441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полупальцах во всех направлениях.</w:t>
      </w:r>
    </w:p>
    <w:p w14:paraId="6821503D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полупальцах во всех направлениях.</w:t>
      </w:r>
    </w:p>
    <w:p w14:paraId="61103376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4593270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 xml:space="preserve">ЭКЗЕРСИС НА </w:t>
      </w:r>
      <w:r w:rsidR="00780345" w:rsidRPr="008227B7">
        <w:rPr>
          <w:rFonts w:ascii="Times New Roman" w:hAnsi="Times New Roman" w:cs="Times New Roman"/>
          <w:b/>
          <w:i/>
          <w:sz w:val="28"/>
          <w:szCs w:val="28"/>
        </w:rPr>
        <w:t>СЕРЕДИНЕ ЗАЛА</w:t>
      </w:r>
    </w:p>
    <w:p w14:paraId="394C5C35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417A26FC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tendu en tournent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1/4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6366133" w14:textId="77777777" w:rsidR="00B12A98" w:rsidRPr="008227B7" w:rsidRDefault="008E3BA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tendu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flic-flac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8227B7">
        <w:rPr>
          <w:rFonts w:ascii="Times New Roman" w:hAnsi="Times New Roman" w:cs="Times New Roman"/>
          <w:sz w:val="28"/>
          <w:szCs w:val="28"/>
        </w:rPr>
        <w:t>без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F3B9839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Rond de jambe par terre en tournent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1/4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dehors et en dedans.</w:t>
      </w:r>
    </w:p>
    <w:p w14:paraId="5C4BB379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Battement fondu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45°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rond en dehors et en dedans.</w:t>
      </w:r>
    </w:p>
    <w:p w14:paraId="5F31110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Battement double frappe с окончанием в d</w:t>
      </w:r>
      <w:r w:rsidR="008E3BA6" w:rsidRPr="008227B7">
        <w:rPr>
          <w:rFonts w:ascii="Times New Roman" w:hAnsi="Times New Roman" w:cs="Times New Roman"/>
          <w:sz w:val="28"/>
          <w:szCs w:val="28"/>
        </w:rPr>
        <w:t xml:space="preserve">emi plie и с подворотом в малые </w:t>
      </w:r>
      <w:r w:rsidRPr="008227B7">
        <w:rPr>
          <w:rFonts w:ascii="Times New Roman" w:hAnsi="Times New Roman" w:cs="Times New Roman"/>
          <w:sz w:val="28"/>
          <w:szCs w:val="28"/>
        </w:rPr>
        <w:t>позы</w:t>
      </w:r>
      <w:r w:rsidR="008E3BA6" w:rsidRPr="008227B7">
        <w:rPr>
          <w:rFonts w:ascii="Times New Roman" w:hAnsi="Times New Roman" w:cs="Times New Roman"/>
          <w:sz w:val="28"/>
          <w:szCs w:val="28"/>
        </w:rPr>
        <w:t>.</w:t>
      </w:r>
    </w:p>
    <w:p w14:paraId="7867453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Battement developpe в сочетании с attitu</w:t>
      </w:r>
      <w:r w:rsidR="008E3BA6" w:rsidRPr="008227B7">
        <w:rPr>
          <w:rFonts w:ascii="Times New Roman" w:hAnsi="Times New Roman" w:cs="Times New Roman"/>
          <w:sz w:val="28"/>
          <w:szCs w:val="28"/>
        </w:rPr>
        <w:t xml:space="preserve">des, arabesques, с окончанием в </w:t>
      </w:r>
      <w:r w:rsidRPr="008227B7">
        <w:rPr>
          <w:rFonts w:ascii="Times New Roman" w:hAnsi="Times New Roman" w:cs="Times New Roman"/>
          <w:sz w:val="28"/>
          <w:szCs w:val="28"/>
        </w:rPr>
        <w:t>demi - plie и больших позах.</w:t>
      </w:r>
    </w:p>
    <w:p w14:paraId="2CD6F24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7. IV </w:t>
      </w:r>
      <w:r w:rsidRPr="008227B7">
        <w:rPr>
          <w:rFonts w:ascii="Times New Roman" w:hAnsi="Times New Roman" w:cs="Times New Roman"/>
          <w:sz w:val="28"/>
          <w:szCs w:val="28"/>
        </w:rPr>
        <w:t>форма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port de bras.</w:t>
      </w:r>
    </w:p>
    <w:p w14:paraId="4D19302F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8. Pirouette из V позиции с окончанием в IV позицию.</w:t>
      </w:r>
    </w:p>
    <w:p w14:paraId="5A5A6339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9.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glissade en tournent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вращение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glissade en tournent </w:t>
      </w:r>
      <w:r w:rsidRPr="008227B7">
        <w:rPr>
          <w:rFonts w:ascii="Times New Roman" w:hAnsi="Times New Roman" w:cs="Times New Roman"/>
          <w:sz w:val="28"/>
          <w:szCs w:val="28"/>
        </w:rPr>
        <w:t>по</w:t>
      </w:r>
      <w:r w:rsidR="008E3BA6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диагонали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89D6DF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10.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tour en dedans.</w:t>
      </w:r>
    </w:p>
    <w:p w14:paraId="2A90FBB8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17158AE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>ALLEGRO</w:t>
      </w:r>
    </w:p>
    <w:p w14:paraId="307E7737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7EB054C4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1.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Temps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saute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no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V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позиции с пр</w:t>
      </w:r>
      <w:r w:rsidR="008E3BA6" w:rsidRPr="008227B7">
        <w:rPr>
          <w:rFonts w:ascii="Times New Roman" w:hAnsi="Times New Roman" w:cs="Times New Roman"/>
          <w:sz w:val="28"/>
          <w:szCs w:val="28"/>
        </w:rPr>
        <w:t xml:space="preserve">одвижением по диагонали приемом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soubreseuant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4DB0D099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Sisson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ouverte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45° во всех направлениях.</w:t>
      </w:r>
    </w:p>
    <w:p w14:paraId="133F5EEB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 de chat.</w:t>
      </w:r>
    </w:p>
    <w:p w14:paraId="01290EF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Tour en</w:t>
      </w:r>
      <w:r w:rsidR="008E3BA6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8E3BA6" w:rsidRPr="008227B7">
        <w:rPr>
          <w:rFonts w:ascii="Times New Roman" w:hAnsi="Times New Roman" w:cs="Times New Roman"/>
          <w:sz w:val="28"/>
          <w:szCs w:val="28"/>
          <w:lang w:val="en-US"/>
        </w:rPr>
        <w:t>l`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air no </w:t>
      </w:r>
      <w:r w:rsidR="008E3BA6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F3049B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Sisson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simple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1/2 пово</w:t>
      </w:r>
      <w:r w:rsidR="008E3BA6" w:rsidRPr="008227B7">
        <w:rPr>
          <w:rFonts w:ascii="Times New Roman" w:hAnsi="Times New Roman" w:cs="Times New Roman"/>
          <w:sz w:val="28"/>
          <w:szCs w:val="28"/>
        </w:rPr>
        <w:t>рота в сочетании с шагом со</w:t>
      </w:r>
      <w:r w:rsidR="008E3BA6" w:rsidRPr="008227B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8E3BA6" w:rsidRPr="008227B7">
        <w:rPr>
          <w:rFonts w:ascii="Times New Roman" w:hAnsi="Times New Roman" w:cs="Times New Roman"/>
          <w:sz w:val="28"/>
          <w:szCs w:val="28"/>
        </w:rPr>
        <w:t>ре-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assemble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1A89A4F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6.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 продвижением вперед по диагонали.</w:t>
      </w:r>
    </w:p>
    <w:p w14:paraId="2D8B4E4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Сценический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sisson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 </w:t>
      </w:r>
      <w:r w:rsidR="008E3BA6"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-й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arabesque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544692C8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14:paraId="3279DF75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* ЭКЗЕРСИЗ НА ПАЛЬЦАХ</w:t>
      </w:r>
    </w:p>
    <w:p w14:paraId="087E50BE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</w:p>
    <w:p w14:paraId="70EC3634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Sisson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ouverte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45° во всех направлениях.</w:t>
      </w:r>
    </w:p>
    <w:p w14:paraId="30E85709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Cioupe-ballonne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сторону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C5FCEB5" w14:textId="77777777" w:rsidR="00993A1C" w:rsidRPr="008227B7" w:rsidRDefault="00993A1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 </w:t>
      </w:r>
      <w:r w:rsidR="00C84DF4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Preparation </w:t>
      </w:r>
      <w:r w:rsidR="00C84DF4" w:rsidRPr="008227B7">
        <w:rPr>
          <w:rFonts w:ascii="Times New Roman" w:hAnsi="Times New Roman" w:cs="Times New Roman"/>
          <w:sz w:val="28"/>
          <w:szCs w:val="28"/>
        </w:rPr>
        <w:t>к</w:t>
      </w:r>
      <w:r w:rsidR="00C84DF4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</w:t>
      </w:r>
      <w:r w:rsidR="00C84DF4" w:rsidRPr="008227B7">
        <w:rPr>
          <w:rFonts w:ascii="Times New Roman" w:hAnsi="Times New Roman" w:cs="Times New Roman"/>
          <w:sz w:val="28"/>
          <w:szCs w:val="28"/>
        </w:rPr>
        <w:t>и</w:t>
      </w:r>
      <w:r w:rsidR="00C84DF4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</w:t>
      </w:r>
      <w:r w:rsidR="00C84DF4" w:rsidRPr="008227B7">
        <w:rPr>
          <w:rFonts w:ascii="Times New Roman" w:hAnsi="Times New Roman" w:cs="Times New Roman"/>
          <w:sz w:val="28"/>
          <w:szCs w:val="28"/>
        </w:rPr>
        <w:t>из</w:t>
      </w:r>
      <w:r w:rsidR="00C84DF4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 w:rsidR="00C84DF4" w:rsidRPr="008227B7">
        <w:rPr>
          <w:rFonts w:ascii="Times New Roman" w:hAnsi="Times New Roman" w:cs="Times New Roman"/>
          <w:sz w:val="28"/>
          <w:szCs w:val="28"/>
        </w:rPr>
        <w:t>позиции</w:t>
      </w:r>
      <w:r w:rsidR="00C84DF4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289D8CF" w14:textId="77777777" w:rsidR="00C84DF4" w:rsidRPr="008227B7" w:rsidRDefault="00C84D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4. Pas de bourre ballotte.</w:t>
      </w:r>
    </w:p>
    <w:p w14:paraId="5D4F5BFB" w14:textId="77777777" w:rsidR="00C84DF4" w:rsidRPr="008227B7" w:rsidRDefault="00C84D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Различные шаги с фиксацией ноги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arabesques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4888A3C5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3CFF9282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первом полугодии проводится ко</w:t>
      </w:r>
      <w:r w:rsidR="00780345" w:rsidRPr="008227B7">
        <w:rPr>
          <w:rFonts w:ascii="Times New Roman" w:hAnsi="Times New Roman" w:cs="Times New Roman"/>
          <w:sz w:val="28"/>
          <w:szCs w:val="28"/>
        </w:rPr>
        <w:t xml:space="preserve">нтрольный урок по пройденному и </w:t>
      </w:r>
      <w:r w:rsidRPr="008227B7">
        <w:rPr>
          <w:rFonts w:ascii="Times New Roman" w:hAnsi="Times New Roman" w:cs="Times New Roman"/>
          <w:sz w:val="28"/>
          <w:szCs w:val="28"/>
        </w:rPr>
        <w:t>освоенному материалу.</w:t>
      </w:r>
    </w:p>
    <w:p w14:paraId="33A46C2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Во втором полугодии - переводной экзамен (зачет).</w:t>
      </w:r>
    </w:p>
    <w:p w14:paraId="45D6EA37" w14:textId="77777777" w:rsidR="00780345" w:rsidRPr="008227B7" w:rsidRDefault="00780345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60E4211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 к переводному экзамену (зачету)</w:t>
      </w:r>
    </w:p>
    <w:p w14:paraId="2AD6326B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7658FC2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окончании пятого года обучения уча</w:t>
      </w:r>
      <w:r w:rsidR="00780345" w:rsidRPr="008227B7">
        <w:rPr>
          <w:rFonts w:ascii="Times New Roman" w:hAnsi="Times New Roman" w:cs="Times New Roman"/>
          <w:sz w:val="28"/>
          <w:szCs w:val="28"/>
        </w:rPr>
        <w:t>щ</w:t>
      </w:r>
      <w:r w:rsidRPr="008227B7">
        <w:rPr>
          <w:rFonts w:ascii="Times New Roman" w:hAnsi="Times New Roman" w:cs="Times New Roman"/>
          <w:sz w:val="28"/>
          <w:szCs w:val="28"/>
        </w:rPr>
        <w:t>иеся должны знать и уметь:</w:t>
      </w:r>
    </w:p>
    <w:p w14:paraId="4ECE305F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исполнять грамотно, выразительно и свободно освоенный программный</w:t>
      </w:r>
      <w:r w:rsidRPr="008227B7">
        <w:rPr>
          <w:rFonts w:ascii="Times New Roman" w:hAnsi="Times New Roman" w:cs="Times New Roman"/>
          <w:sz w:val="28"/>
          <w:szCs w:val="28"/>
        </w:rPr>
        <w:br/>
        <w:t>материал, изученный за данный срок обучения:</w:t>
      </w:r>
    </w:p>
    <w:p w14:paraId="57227C0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обосновано анализировать свое исполнение;</w:t>
      </w:r>
    </w:p>
    <w:p w14:paraId="60FC4E3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анализировать исполнение движений друг друга;</w:t>
      </w:r>
    </w:p>
    <w:p w14:paraId="4A5166A0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находить ошибки в исполнении других:</w:t>
      </w:r>
    </w:p>
    <w:p w14:paraId="2FDAEF6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анализировать музыку с точки зрения темпа, характера, музыкального</w:t>
      </w:r>
      <w:r w:rsidRPr="008227B7">
        <w:rPr>
          <w:rFonts w:ascii="Times New Roman" w:hAnsi="Times New Roman" w:cs="Times New Roman"/>
          <w:sz w:val="28"/>
          <w:szCs w:val="28"/>
        </w:rPr>
        <w:br/>
        <w:t>жанра:</w:t>
      </w:r>
    </w:p>
    <w:p w14:paraId="7D1E1B40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знать </w:t>
      </w:r>
      <w:r w:rsidR="00780345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использовать методику исполнения изученных движений:</w:t>
      </w:r>
    </w:p>
    <w:p w14:paraId="07085D3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терминологию движений и основных поз;</w:t>
      </w:r>
    </w:p>
    <w:p w14:paraId="66EDB1B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распределять свои силы, дыхание:</w:t>
      </w:r>
    </w:p>
    <w:p w14:paraId="47C7C16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уметь качественно исполнять движения:</w:t>
      </w:r>
    </w:p>
    <w:p w14:paraId="555352E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об исполнительских средствах выразительности танца:</w:t>
      </w:r>
      <w:r w:rsidRPr="008227B7">
        <w:rPr>
          <w:rFonts w:ascii="Times New Roman" w:hAnsi="Times New Roman" w:cs="Times New Roman"/>
          <w:sz w:val="28"/>
          <w:szCs w:val="28"/>
        </w:rPr>
        <w:br/>
        <w:t>определяющий характер музыки, выразительность рук, ли</w:t>
      </w:r>
      <w:r w:rsidR="00780345" w:rsidRPr="008227B7">
        <w:rPr>
          <w:rFonts w:ascii="Times New Roman" w:hAnsi="Times New Roman" w:cs="Times New Roman"/>
          <w:sz w:val="28"/>
          <w:szCs w:val="28"/>
        </w:rPr>
        <w:t>ц</w:t>
      </w:r>
      <w:r w:rsidRPr="008227B7">
        <w:rPr>
          <w:rFonts w:ascii="Times New Roman" w:hAnsi="Times New Roman" w:cs="Times New Roman"/>
          <w:sz w:val="28"/>
          <w:szCs w:val="28"/>
        </w:rPr>
        <w:t>а, походки,</w:t>
      </w:r>
      <w:r w:rsidR="00780345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позы;</w:t>
      </w:r>
    </w:p>
    <w:p w14:paraId="78A12503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знать правила выполнения того или иного движения, ритмическую</w:t>
      </w:r>
      <w:r w:rsidRPr="008227B7">
        <w:rPr>
          <w:rFonts w:ascii="Times New Roman" w:hAnsi="Times New Roman" w:cs="Times New Roman"/>
          <w:sz w:val="28"/>
          <w:szCs w:val="28"/>
        </w:rPr>
        <w:br/>
        <w:t>раскладку.</w:t>
      </w:r>
    </w:p>
    <w:p w14:paraId="5915D8E7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362EF6A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8 класс (шестой год обучения)</w:t>
      </w:r>
    </w:p>
    <w:p w14:paraId="42B92B40" w14:textId="77777777" w:rsidR="00780345" w:rsidRPr="008227B7" w:rsidRDefault="0078034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54BD1422" w14:textId="77777777" w:rsidR="00B12A98" w:rsidRPr="008227B7" w:rsidRDefault="00B12A98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Главная задача в 8 классе - это подготовка уча</w:t>
      </w:r>
      <w:r w:rsidR="00780345" w:rsidRPr="008227B7">
        <w:rPr>
          <w:rFonts w:ascii="Times New Roman" w:hAnsi="Times New Roman" w:cs="Times New Roman"/>
          <w:sz w:val="28"/>
          <w:szCs w:val="28"/>
        </w:rPr>
        <w:t>щ</w:t>
      </w:r>
      <w:r w:rsidRPr="008227B7">
        <w:rPr>
          <w:rFonts w:ascii="Times New Roman" w:hAnsi="Times New Roman" w:cs="Times New Roman"/>
          <w:sz w:val="28"/>
          <w:szCs w:val="28"/>
        </w:rPr>
        <w:t>ихся к представлению</w:t>
      </w:r>
      <w:r w:rsidR="00780345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выпускной программы в максимально готовом виде.</w:t>
      </w:r>
    </w:p>
    <w:p w14:paraId="74BA4D0A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На протяжении всего учебного год</w:t>
      </w:r>
      <w:r w:rsidR="00780345" w:rsidRPr="008227B7">
        <w:rPr>
          <w:rFonts w:ascii="Times New Roman" w:hAnsi="Times New Roman" w:cs="Times New Roman"/>
          <w:sz w:val="28"/>
          <w:szCs w:val="28"/>
        </w:rPr>
        <w:t xml:space="preserve">а закрепляется весь программный </w:t>
      </w:r>
      <w:r w:rsidRPr="008227B7">
        <w:rPr>
          <w:rFonts w:ascii="Times New Roman" w:hAnsi="Times New Roman" w:cs="Times New Roman"/>
          <w:sz w:val="28"/>
          <w:szCs w:val="28"/>
        </w:rPr>
        <w:t>материал, изученный за все годы об</w:t>
      </w:r>
      <w:r w:rsidR="00780345" w:rsidRPr="008227B7">
        <w:rPr>
          <w:rFonts w:ascii="Times New Roman" w:hAnsi="Times New Roman" w:cs="Times New Roman"/>
          <w:sz w:val="28"/>
          <w:szCs w:val="28"/>
        </w:rPr>
        <w:t xml:space="preserve">учения: продолжается работа над пластичностью и </w:t>
      </w:r>
      <w:r w:rsidRPr="008227B7">
        <w:rPr>
          <w:rFonts w:ascii="Times New Roman" w:hAnsi="Times New Roman" w:cs="Times New Roman"/>
          <w:sz w:val="28"/>
          <w:szCs w:val="28"/>
        </w:rPr>
        <w:t>выразительность</w:t>
      </w:r>
      <w:r w:rsidR="00780345" w:rsidRPr="008227B7">
        <w:rPr>
          <w:rFonts w:ascii="Times New Roman" w:hAnsi="Times New Roman" w:cs="Times New Roman"/>
          <w:sz w:val="28"/>
          <w:szCs w:val="28"/>
        </w:rPr>
        <w:t xml:space="preserve">ю рук, а также их активностью и </w:t>
      </w:r>
      <w:r w:rsidRPr="008227B7">
        <w:rPr>
          <w:rFonts w:ascii="Times New Roman" w:hAnsi="Times New Roman" w:cs="Times New Roman"/>
          <w:sz w:val="28"/>
          <w:szCs w:val="28"/>
        </w:rPr>
        <w:t>точностью координации при и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сполнении больших поз и туров; </w:t>
      </w:r>
      <w:r w:rsidRPr="008227B7">
        <w:rPr>
          <w:rFonts w:ascii="Times New Roman" w:hAnsi="Times New Roman" w:cs="Times New Roman"/>
          <w:sz w:val="28"/>
          <w:szCs w:val="28"/>
        </w:rPr>
        <w:t>продолжается работа над чистотой, свободой и выразительностью,</w:t>
      </w:r>
      <w:r w:rsidRPr="008227B7">
        <w:rPr>
          <w:rFonts w:ascii="Times New Roman" w:hAnsi="Times New Roman" w:cs="Times New Roman"/>
          <w:sz w:val="28"/>
          <w:szCs w:val="28"/>
        </w:rPr>
        <w:br/>
        <w:t>точностью исполнения с использ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ованием более сложных сочетаний </w:t>
      </w:r>
      <w:r w:rsidRPr="008227B7">
        <w:rPr>
          <w:rFonts w:ascii="Times New Roman" w:hAnsi="Times New Roman" w:cs="Times New Roman"/>
          <w:sz w:val="28"/>
          <w:szCs w:val="28"/>
        </w:rPr>
        <w:t>пройденных движений: происходит дальн</w:t>
      </w:r>
      <w:r w:rsidR="0068539E" w:rsidRPr="008227B7">
        <w:rPr>
          <w:rFonts w:ascii="Times New Roman" w:hAnsi="Times New Roman" w:cs="Times New Roman"/>
          <w:sz w:val="28"/>
          <w:szCs w:val="28"/>
        </w:rPr>
        <w:t>ейшее освоение техники пируэтов</w:t>
      </w:r>
      <w:r w:rsidRPr="008227B7">
        <w:rPr>
          <w:rFonts w:ascii="Times New Roman" w:hAnsi="Times New Roman" w:cs="Times New Roman"/>
          <w:sz w:val="28"/>
          <w:szCs w:val="28"/>
        </w:rPr>
        <w:t xml:space="preserve">; создание танцевальных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комбинаций адажио, аллегро и на </w:t>
      </w:r>
      <w:r w:rsidRPr="008227B7">
        <w:rPr>
          <w:rFonts w:ascii="Times New Roman" w:hAnsi="Times New Roman" w:cs="Times New Roman"/>
          <w:sz w:val="28"/>
          <w:szCs w:val="28"/>
        </w:rPr>
        <w:t>пальцах на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готовый музыкальный материал с использованием знакомой и </w:t>
      </w:r>
      <w:r w:rsidRPr="008227B7">
        <w:rPr>
          <w:rFonts w:ascii="Times New Roman" w:hAnsi="Times New Roman" w:cs="Times New Roman"/>
          <w:sz w:val="28"/>
          <w:szCs w:val="28"/>
        </w:rPr>
        <w:t>несложной балетной музыки; развитие виртуозности и артистичности;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приобретение законченной танцевальной формы;</w:t>
      </w:r>
    </w:p>
    <w:p w14:paraId="2A2A8008" w14:textId="77777777" w:rsidR="00B12A98" w:rsidRPr="008227B7" w:rsidRDefault="00B12A98" w:rsidP="008227B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Увеличиваются нагрузки в упражнениях у стан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ка и на середине зала,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allegro</w:t>
      </w:r>
      <w:r w:rsidRPr="008227B7">
        <w:rPr>
          <w:rFonts w:ascii="Times New Roman" w:hAnsi="Times New Roman" w:cs="Times New Roman"/>
          <w:sz w:val="28"/>
          <w:szCs w:val="28"/>
        </w:rPr>
        <w:t>; осваива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ются более сложные танцевальные </w:t>
      </w:r>
      <w:r w:rsidR="008E3BA6" w:rsidRPr="008227B7">
        <w:rPr>
          <w:rFonts w:ascii="Times New Roman" w:hAnsi="Times New Roman" w:cs="Times New Roman"/>
          <w:sz w:val="28"/>
          <w:szCs w:val="28"/>
        </w:rPr>
        <w:t>элементы; усвоение туров с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различных приемов.</w:t>
      </w:r>
    </w:p>
    <w:p w14:paraId="3B7E6F13" w14:textId="77777777" w:rsidR="00B12A98" w:rsidRPr="008227B7" w:rsidRDefault="00B12A98" w:rsidP="008227B7">
      <w:pPr>
        <w:tabs>
          <w:tab w:val="right" w:pos="3867"/>
          <w:tab w:val="left" w:pos="4191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Продолжается дальнейшее развитие </w:t>
      </w:r>
      <w:r w:rsidR="0068539E" w:rsidRPr="008227B7">
        <w:rPr>
          <w:rFonts w:ascii="Times New Roman" w:hAnsi="Times New Roman" w:cs="Times New Roman"/>
          <w:sz w:val="28"/>
          <w:szCs w:val="28"/>
        </w:rPr>
        <w:t>силы ног и выносливости за счет ускорения темпа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8227B7">
        <w:rPr>
          <w:rFonts w:ascii="Times New Roman" w:hAnsi="Times New Roman" w:cs="Times New Roman"/>
          <w:sz w:val="28"/>
          <w:szCs w:val="28"/>
        </w:rPr>
        <w:tab/>
        <w:t>исполнительской техники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совершенствование координации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введен</w:t>
      </w:r>
      <w:r w:rsidR="0068539E" w:rsidRPr="008227B7">
        <w:rPr>
          <w:rFonts w:ascii="Times New Roman" w:hAnsi="Times New Roman" w:cs="Times New Roman"/>
          <w:sz w:val="28"/>
          <w:szCs w:val="28"/>
        </w:rPr>
        <w:t>ие понятия «вариация»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8227B7">
        <w:rPr>
          <w:rFonts w:ascii="Times New Roman" w:hAnsi="Times New Roman" w:cs="Times New Roman"/>
          <w:sz w:val="28"/>
          <w:szCs w:val="28"/>
        </w:rPr>
        <w:t>артистичности, манерности, чувство позы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pirouettes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с различных </w:t>
      </w:r>
      <w:r w:rsidRPr="008227B7">
        <w:rPr>
          <w:rFonts w:ascii="Times New Roman" w:hAnsi="Times New Roman" w:cs="Times New Roman"/>
          <w:sz w:val="28"/>
          <w:szCs w:val="28"/>
        </w:rPr>
        <w:t>приемов, а также подготовка к враще</w:t>
      </w:r>
      <w:r w:rsidR="0068539E" w:rsidRPr="008227B7">
        <w:rPr>
          <w:rFonts w:ascii="Times New Roman" w:hAnsi="Times New Roman" w:cs="Times New Roman"/>
          <w:sz w:val="28"/>
          <w:szCs w:val="28"/>
        </w:rPr>
        <w:t>ниям по диагонали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знакомство с </w:t>
      </w:r>
      <w:r w:rsidRPr="008227B7">
        <w:rPr>
          <w:rFonts w:ascii="Times New Roman" w:hAnsi="Times New Roman" w:cs="Times New Roman"/>
          <w:sz w:val="28"/>
          <w:szCs w:val="28"/>
        </w:rPr>
        <w:t xml:space="preserve">большими прыжками; изучение прыжков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с различных приемов и развитие </w:t>
      </w:r>
      <w:r w:rsidRPr="008227B7">
        <w:rPr>
          <w:rFonts w:ascii="Times New Roman" w:hAnsi="Times New Roman" w:cs="Times New Roman"/>
          <w:sz w:val="28"/>
          <w:szCs w:val="28"/>
        </w:rPr>
        <w:t>баллона в больших прыжках</w:t>
      </w:r>
      <w:r w:rsidR="008E3BA6" w:rsidRPr="008227B7">
        <w:rPr>
          <w:rFonts w:ascii="Times New Roman" w:hAnsi="Times New Roman" w:cs="Times New Roman"/>
          <w:sz w:val="28"/>
          <w:szCs w:val="28"/>
        </w:rPr>
        <w:t>;</w:t>
      </w:r>
      <w:r w:rsidRPr="008227B7">
        <w:rPr>
          <w:rFonts w:ascii="Times New Roman" w:hAnsi="Times New Roman" w:cs="Times New Roman"/>
          <w:sz w:val="28"/>
          <w:szCs w:val="28"/>
        </w:rPr>
        <w:t xml:space="preserve"> освоение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более сложного и разнообразного музыкального </w:t>
      </w:r>
      <w:r w:rsidRPr="008227B7">
        <w:rPr>
          <w:rFonts w:ascii="Times New Roman" w:hAnsi="Times New Roman" w:cs="Times New Roman"/>
          <w:sz w:val="28"/>
          <w:szCs w:val="28"/>
        </w:rPr>
        <w:t>сопровождения и усложнение ритмического рисунка.</w:t>
      </w:r>
    </w:p>
    <w:p w14:paraId="7C780045" w14:textId="77777777" w:rsidR="0068539E" w:rsidRPr="008227B7" w:rsidRDefault="0068539E" w:rsidP="008227B7">
      <w:pPr>
        <w:tabs>
          <w:tab w:val="right" w:pos="3867"/>
          <w:tab w:val="left" w:pos="4191"/>
        </w:tabs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22AF452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Примерный рекомендуемый список изучаемых движени</w:t>
      </w:r>
      <w:r w:rsidR="0068539E" w:rsidRPr="008227B7">
        <w:rPr>
          <w:rFonts w:ascii="Times New Roman" w:hAnsi="Times New Roman" w:cs="Times New Roman"/>
          <w:b/>
          <w:sz w:val="28"/>
          <w:szCs w:val="28"/>
        </w:rPr>
        <w:t>й</w:t>
      </w:r>
      <w:r w:rsidRPr="008227B7">
        <w:rPr>
          <w:rFonts w:ascii="Times New Roman" w:hAnsi="Times New Roman" w:cs="Times New Roman"/>
          <w:b/>
          <w:sz w:val="28"/>
          <w:szCs w:val="28"/>
        </w:rPr>
        <w:t>:</w:t>
      </w:r>
    </w:p>
    <w:p w14:paraId="38FC231C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BDBC96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СТАНКА</w:t>
      </w:r>
    </w:p>
    <w:p w14:paraId="79C970C4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FF809F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Flic-flac en tournant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3BA6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18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0°.</w:t>
      </w:r>
    </w:p>
    <w:p w14:paraId="29A2040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Поворот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fouette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открытой ногой </w:t>
      </w:r>
      <w:r w:rsidR="00E17CA9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 на 45°, на 90°:</w:t>
      </w:r>
    </w:p>
    <w:p w14:paraId="4781FB4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на полупальцах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14:paraId="6090BD9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полупальцев 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2BC6F11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17CA9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soutenu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во всех направлениях на 90°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14:paraId="0A1B32D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в позах классического тан</w:t>
      </w:r>
      <w:r w:rsidR="00E17CA9" w:rsidRPr="008227B7">
        <w:rPr>
          <w:rFonts w:ascii="Times New Roman" w:hAnsi="Times New Roman" w:cs="Times New Roman"/>
          <w:sz w:val="28"/>
          <w:szCs w:val="28"/>
        </w:rPr>
        <w:t>ц</w:t>
      </w:r>
      <w:r w:rsidRPr="008227B7">
        <w:rPr>
          <w:rFonts w:ascii="Times New Roman" w:hAnsi="Times New Roman" w:cs="Times New Roman"/>
          <w:sz w:val="28"/>
          <w:szCs w:val="28"/>
        </w:rPr>
        <w:t>а.</w:t>
      </w:r>
    </w:p>
    <w:p w14:paraId="507AC3F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4. Grand rond de jambe на 90° en dehors et en dedans на demi plie.</w:t>
      </w:r>
    </w:p>
    <w:p w14:paraId="10BBB9D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Battement developpe в сочетани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и с pas tombee с продвижением и </w:t>
      </w:r>
      <w:r w:rsidRPr="008227B7">
        <w:rPr>
          <w:rFonts w:ascii="Times New Roman" w:hAnsi="Times New Roman" w:cs="Times New Roman"/>
          <w:sz w:val="28"/>
          <w:szCs w:val="28"/>
        </w:rPr>
        <w:t>окончанием в по</w:t>
      </w:r>
      <w:r w:rsidR="00E17CA9" w:rsidRPr="008227B7">
        <w:rPr>
          <w:rFonts w:ascii="Times New Roman" w:hAnsi="Times New Roman" w:cs="Times New Roman"/>
          <w:sz w:val="28"/>
          <w:szCs w:val="28"/>
        </w:rPr>
        <w:t>л;</w:t>
      </w:r>
    </w:p>
    <w:p w14:paraId="0CD6077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6. Pas de bourre dessus - dessous.</w:t>
      </w:r>
    </w:p>
    <w:p w14:paraId="09E8175A" w14:textId="77777777" w:rsidR="0068539E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7.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fondu на 90° во всех направлениях en face.</w:t>
      </w:r>
    </w:p>
    <w:p w14:paraId="27D48BFF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00B873C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*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СТАНКА</w:t>
      </w:r>
    </w:p>
    <w:p w14:paraId="754FDB37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399C5B1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Flic-flac en tournant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360°.</w:t>
      </w:r>
    </w:p>
    <w:p w14:paraId="0D41E2C2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3A4DC9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</w:rPr>
        <w:t>НА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</w:rPr>
        <w:t>СЕРЕДИНЕ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</w:rPr>
        <w:t>ЗАЛА</w:t>
      </w:r>
    </w:p>
    <w:p w14:paraId="56AF0B22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44AEA60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tendu en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turn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ant en dehors et en dedans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1/2 </w:t>
      </w:r>
      <w:r w:rsidR="00B12A98" w:rsidRPr="008227B7">
        <w:rPr>
          <w:rFonts w:ascii="Times New Roman" w:hAnsi="Times New Roman" w:cs="Times New Roman"/>
          <w:sz w:val="28"/>
          <w:szCs w:val="28"/>
        </w:rPr>
        <w:t>круга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90E223E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2</w:t>
      </w:r>
      <w:r w:rsidR="00B12A98" w:rsidRPr="008227B7">
        <w:rPr>
          <w:rFonts w:ascii="Times New Roman" w:hAnsi="Times New Roman" w:cs="Times New Roman"/>
          <w:sz w:val="28"/>
          <w:szCs w:val="28"/>
        </w:rPr>
        <w:t>. Battement fondu;</w:t>
      </w:r>
    </w:p>
    <w:p w14:paraId="4E44754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а) на 90° во всех направлениях en fas;</w:t>
      </w:r>
    </w:p>
    <w:p w14:paraId="3354B71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б) с поворотом fouette на 1/8, на </w:t>
      </w:r>
      <w:r w:rsidR="00E17CA9" w:rsidRPr="008227B7">
        <w:rPr>
          <w:rFonts w:ascii="Times New Roman" w:hAnsi="Times New Roman" w:cs="Times New Roman"/>
          <w:sz w:val="28"/>
          <w:szCs w:val="28"/>
        </w:rPr>
        <w:t>1/4,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</w:t>
      </w:r>
      <w:r w:rsidR="00E17CA9" w:rsidRPr="008227B7">
        <w:rPr>
          <w:rFonts w:ascii="Times New Roman" w:hAnsi="Times New Roman" w:cs="Times New Roman"/>
          <w:sz w:val="28"/>
          <w:szCs w:val="28"/>
        </w:rPr>
        <w:t>1/2</w:t>
      </w:r>
      <w:r w:rsidRPr="008227B7">
        <w:rPr>
          <w:rFonts w:ascii="Times New Roman" w:hAnsi="Times New Roman" w:cs="Times New Roman"/>
          <w:sz w:val="28"/>
          <w:szCs w:val="28"/>
        </w:rPr>
        <w:t xml:space="preserve"> круга 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стопой </w:t>
      </w:r>
      <w:r w:rsidRPr="008227B7">
        <w:rPr>
          <w:rFonts w:ascii="Times New Roman" w:hAnsi="Times New Roman" w:cs="Times New Roman"/>
          <w:sz w:val="28"/>
          <w:szCs w:val="28"/>
        </w:rPr>
        <w:t>в пол;</w:t>
      </w:r>
    </w:p>
    <w:p w14:paraId="5401601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double battement.</w:t>
      </w:r>
    </w:p>
    <w:p w14:paraId="53D172E2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V </w:t>
      </w:r>
      <w:r w:rsidR="00B12A98" w:rsidRPr="008227B7">
        <w:rPr>
          <w:rFonts w:ascii="Times New Roman" w:hAnsi="Times New Roman" w:cs="Times New Roman"/>
          <w:sz w:val="28"/>
          <w:szCs w:val="28"/>
        </w:rPr>
        <w:t>форма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port de bras.</w:t>
      </w:r>
    </w:p>
    <w:p w14:paraId="253117FA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Pirouettes en dehors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dedagee (</w:t>
      </w:r>
      <w:r w:rsidR="00B12A98" w:rsidRPr="008227B7">
        <w:rPr>
          <w:rFonts w:ascii="Times New Roman" w:hAnsi="Times New Roman" w:cs="Times New Roman"/>
          <w:sz w:val="28"/>
          <w:szCs w:val="28"/>
        </w:rPr>
        <w:t>по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диагонали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67719D6C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 Pirouettes en dedans (tour pique).</w:t>
      </w:r>
    </w:p>
    <w:p w14:paraId="0CB11CA4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Tours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temps leve sur le cou de pied.</w:t>
      </w:r>
    </w:p>
    <w:p w14:paraId="01A48258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F29176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>ALLEGRO</w:t>
      </w:r>
    </w:p>
    <w:p w14:paraId="06729A91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5A05FB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Sisson ouverte par developpe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90° en face.</w:t>
      </w:r>
    </w:p>
    <w:p w14:paraId="2485BA8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Sisson ouverte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окончанием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attitude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epaulement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epaulement.</w:t>
      </w:r>
    </w:p>
    <w:p w14:paraId="3952903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Pas assemble с продвижением приемом шаг-coupe.</w:t>
      </w:r>
    </w:p>
    <w:p w14:paraId="2F732B0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Sisson simple en tournants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1/2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477DD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Grand pas de chat.</w:t>
      </w:r>
    </w:p>
    <w:p w14:paraId="01B3A56F" w14:textId="77777777" w:rsidR="00C84DF4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Grand pas jete с продвижением по диагонали в сочетании с pas glissade.</w:t>
      </w:r>
    </w:p>
    <w:p w14:paraId="63DE3E68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00D06A1" w14:textId="77777777" w:rsidR="00C84DF4" w:rsidRPr="008227B7" w:rsidRDefault="00C84DF4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* ЭКЗЕРСИЗ НА ПАЛЬЦАХ</w:t>
      </w:r>
    </w:p>
    <w:p w14:paraId="6EC44014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9DB2730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Шаги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foundu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различных направлениях.</w:t>
      </w:r>
    </w:p>
    <w:p w14:paraId="677B5A3D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pirouettes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0241D578" w14:textId="77777777" w:rsidR="00C84DF4" w:rsidRPr="008227B7" w:rsidRDefault="00C84DF4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pirouettes</w:t>
      </w:r>
      <w:r w:rsidR="005A2076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2076" w:rsidRPr="008227B7">
        <w:rPr>
          <w:rFonts w:ascii="Times New Roman" w:hAnsi="Times New Roman" w:cs="Times New Roman"/>
          <w:sz w:val="28"/>
          <w:szCs w:val="28"/>
        </w:rPr>
        <w:t>из</w:t>
      </w:r>
      <w:r w:rsidR="005A2076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</w:t>
      </w:r>
      <w:r w:rsidR="005A2076" w:rsidRPr="008227B7">
        <w:rPr>
          <w:rFonts w:ascii="Times New Roman" w:hAnsi="Times New Roman" w:cs="Times New Roman"/>
          <w:sz w:val="28"/>
          <w:szCs w:val="28"/>
        </w:rPr>
        <w:t>позиции</w:t>
      </w:r>
      <w:r w:rsidR="005A2076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dehors et en dedans.</w:t>
      </w:r>
    </w:p>
    <w:p w14:paraId="32A70103" w14:textId="77777777" w:rsidR="005A2076" w:rsidRPr="008227B7" w:rsidRDefault="005A207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Temps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фиксацией ноги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arabesques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 диагонали.</w:t>
      </w:r>
    </w:p>
    <w:p w14:paraId="4BDE8E35" w14:textId="77777777" w:rsidR="005A2076" w:rsidRPr="008227B7" w:rsidRDefault="005A2076" w:rsidP="008227B7">
      <w:pPr>
        <w:tabs>
          <w:tab w:val="center" w:pos="4764"/>
        </w:tabs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4. Tours en dehors degage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по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диагонали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  <w:r w:rsidR="00BC78A5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ab/>
      </w:r>
    </w:p>
    <w:p w14:paraId="340267FD" w14:textId="77777777" w:rsidR="005A2076" w:rsidRPr="008227B7" w:rsidRDefault="005A207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5. Tours en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dedans </w:t>
      </w:r>
      <w:r w:rsidRPr="008227B7">
        <w:rPr>
          <w:rFonts w:ascii="Times New Roman" w:hAnsi="Times New Roman" w:cs="Times New Roman"/>
          <w:sz w:val="28"/>
          <w:szCs w:val="28"/>
        </w:rPr>
        <w:t>приёмом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шаг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-coupe (tours pique)</w:t>
      </w:r>
    </w:p>
    <w:p w14:paraId="5B5C1B7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br/>
      </w:r>
    </w:p>
    <w:p w14:paraId="77978EA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 к выпускной программе</w:t>
      </w:r>
    </w:p>
    <w:p w14:paraId="0C48B3BA" w14:textId="77777777" w:rsidR="0068539E" w:rsidRPr="008227B7" w:rsidRDefault="0068539E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14:paraId="5C23A13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Выпускной экзамен должен выявить у учащихся полученные за весь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курс обучения знания, умения и навыки:</w:t>
      </w:r>
    </w:p>
    <w:p w14:paraId="5DED839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• умение исполнять грамотно, вы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разительно и свободно освоенный </w:t>
      </w:r>
      <w:r w:rsidRPr="008227B7">
        <w:rPr>
          <w:rFonts w:ascii="Times New Roman" w:hAnsi="Times New Roman" w:cs="Times New Roman"/>
          <w:sz w:val="28"/>
          <w:szCs w:val="28"/>
        </w:rPr>
        <w:t>программный материал:</w:t>
      </w:r>
    </w:p>
    <w:p w14:paraId="7BDF11CC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уровень исполнительской техники и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артистичности в соответствии с </w:t>
      </w:r>
      <w:r w:rsidR="005A2076" w:rsidRPr="008227B7">
        <w:rPr>
          <w:rFonts w:ascii="Times New Roman" w:hAnsi="Times New Roman" w:cs="Times New Roman"/>
          <w:sz w:val="28"/>
          <w:szCs w:val="28"/>
        </w:rPr>
        <w:t xml:space="preserve">программными </w:t>
      </w:r>
      <w:r w:rsidRPr="008227B7">
        <w:rPr>
          <w:rFonts w:ascii="Times New Roman" w:hAnsi="Times New Roman" w:cs="Times New Roman"/>
          <w:sz w:val="28"/>
          <w:szCs w:val="28"/>
        </w:rPr>
        <w:t>требованиями:</w:t>
      </w:r>
    </w:p>
    <w:p w14:paraId="37BAB14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освоение законченной танцевальной формы:</w:t>
      </w:r>
    </w:p>
    <w:p w14:paraId="1030A9EC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и использование методики исполнения изученных движений:</w:t>
      </w:r>
    </w:p>
    <w:p w14:paraId="35F3792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терминологии движений и основных поз;</w:t>
      </w:r>
    </w:p>
    <w:p w14:paraId="587AE23F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знания об исполнительских средствах выразительности танца;</w:t>
      </w:r>
    </w:p>
    <w:p w14:paraId="7D465D0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знание правил выполнения того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или иного движения, ритмической </w:t>
      </w:r>
      <w:r w:rsidRPr="008227B7">
        <w:rPr>
          <w:rFonts w:ascii="Times New Roman" w:hAnsi="Times New Roman" w:cs="Times New Roman"/>
          <w:sz w:val="28"/>
          <w:szCs w:val="28"/>
        </w:rPr>
        <w:t>раскладки:</w:t>
      </w:r>
    </w:p>
    <w:p w14:paraId="0F6AF29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умение обоснованно анализировать свое исполнение и анализи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ровать </w:t>
      </w:r>
      <w:r w:rsidRPr="008227B7">
        <w:rPr>
          <w:rFonts w:ascii="Times New Roman" w:hAnsi="Times New Roman" w:cs="Times New Roman"/>
          <w:sz w:val="28"/>
          <w:szCs w:val="28"/>
        </w:rPr>
        <w:t>исполнение движений друг друга:</w:t>
      </w:r>
    </w:p>
    <w:p w14:paraId="14E85A4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умение находить ошибки, как у себя, так и в исполнении других:</w:t>
      </w:r>
    </w:p>
    <w:p w14:paraId="30DB1E3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анализировать музыку с точки зрения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темпа, характера, музыкального </w:t>
      </w:r>
      <w:r w:rsidRPr="008227B7">
        <w:rPr>
          <w:rFonts w:ascii="Times New Roman" w:hAnsi="Times New Roman" w:cs="Times New Roman"/>
          <w:sz w:val="28"/>
          <w:szCs w:val="28"/>
        </w:rPr>
        <w:t>жанра:</w:t>
      </w:r>
    </w:p>
    <w:p w14:paraId="6123236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владение осознанным, п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равильным выполнением движений, </w:t>
      </w:r>
      <w:r w:rsidRPr="008227B7">
        <w:rPr>
          <w:rFonts w:ascii="Times New Roman" w:hAnsi="Times New Roman" w:cs="Times New Roman"/>
          <w:sz w:val="28"/>
          <w:szCs w:val="28"/>
        </w:rPr>
        <w:t>самоконтроль над мышечным напряжением, координацией движений.</w:t>
      </w:r>
    </w:p>
    <w:p w14:paraId="1C13320B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77385D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Перечень основных составляющих</w:t>
      </w:r>
      <w:r w:rsidR="0068539E" w:rsidRPr="008227B7">
        <w:rPr>
          <w:rFonts w:ascii="Times New Roman" w:hAnsi="Times New Roman" w:cs="Times New Roman"/>
          <w:b/>
          <w:sz w:val="28"/>
          <w:szCs w:val="28"/>
        </w:rPr>
        <w:t xml:space="preserve"> элементов для сдачи выпускного </w:t>
      </w:r>
      <w:r w:rsidRPr="008227B7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15E3867E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4AB586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У СТАНКА</w:t>
      </w:r>
    </w:p>
    <w:p w14:paraId="4C6A5B74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7433F4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1.Demi plie et grand plie I, II, IV,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V позициям в сочетании с различными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положениями рук , port de bras (движения р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ук, перегибы корпуса) и degagee </w:t>
      </w:r>
      <w:r w:rsidRPr="008227B7">
        <w:rPr>
          <w:rFonts w:ascii="Times New Roman" w:hAnsi="Times New Roman" w:cs="Times New Roman"/>
          <w:sz w:val="28"/>
          <w:szCs w:val="28"/>
        </w:rPr>
        <w:t>по II и IV позициям.</w:t>
      </w:r>
    </w:p>
    <w:p w14:paraId="59DFE507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2.Battement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tendu по V и I позициям во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всех направлениях en face и в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позы (croisee, efface, ecarte) в комбинации с:</w:t>
      </w:r>
    </w:p>
    <w:p w14:paraId="7D623400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battement tendu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pour le pied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сторону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71EADF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double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ten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du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4C450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pour batterrie (</w:t>
      </w:r>
      <w:r w:rsidRPr="008227B7">
        <w:rPr>
          <w:rFonts w:ascii="Times New Roman" w:hAnsi="Times New Roman" w:cs="Times New Roman"/>
          <w:sz w:val="28"/>
          <w:szCs w:val="28"/>
        </w:rPr>
        <w:t>как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подготовка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заноскам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3501EDF9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Battement tendu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jete по V и I позиции во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всех направлениях en face и на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позы (croisee, efface, ecarte) в комбинации с:</w:t>
      </w:r>
    </w:p>
    <w:p w14:paraId="261332AA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battement tendu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pique:</w:t>
      </w:r>
    </w:p>
    <w:p w14:paraId="498B68F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balancoi</w:t>
      </w:r>
      <w:r w:rsidR="00E17CA9" w:rsidRPr="008227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e.</w:t>
      </w:r>
    </w:p>
    <w:p w14:paraId="0447ABD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rond de jambe par terre en deh</w:t>
      </w:r>
      <w:r w:rsidR="00E17CA9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ors, en dedans et rond de jambe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par terre en dehors, en dedans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комбинации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4C975F1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passe par terre с demi plie по I позиции, с окончанием в demi plie:</w:t>
      </w:r>
    </w:p>
    <w:p w14:paraId="66270FD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rond de jambe par terre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plie;</w:t>
      </w:r>
    </w:p>
    <w:p w14:paraId="03970D2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demi rond de jambe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45 en dehors, en dedansHa </w:t>
      </w:r>
      <w:r w:rsidRPr="008227B7">
        <w:rPr>
          <w:rFonts w:ascii="Times New Roman" w:hAnsi="Times New Roman" w:cs="Times New Roman"/>
          <w:sz w:val="28"/>
          <w:szCs w:val="28"/>
        </w:rPr>
        <w:t>целой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стопе</w:t>
      </w:r>
      <w:r w:rsidR="00E17CA9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plie;</w:t>
      </w:r>
    </w:p>
    <w:p w14:paraId="54DFB86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port de bras (перегибы корпуса) в 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различных сочетаниях в сторону,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вперед,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назад;</w:t>
      </w:r>
    </w:p>
    <w:p w14:paraId="25B131B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="00E17CA9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II</w:t>
      </w:r>
      <w:r w:rsidR="00E17CA9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port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bras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 вытянутой ногой назад.</w:t>
      </w:r>
    </w:p>
    <w:p w14:paraId="19CCF01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</w:t>
      </w:r>
      <w:r w:rsidR="00E17CA9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</w:t>
      </w:r>
      <w:r w:rsidR="00E17CA9" w:rsidRPr="008227B7">
        <w:rPr>
          <w:rFonts w:ascii="Times New Roman" w:hAnsi="Times New Roman" w:cs="Times New Roman"/>
          <w:sz w:val="28"/>
          <w:szCs w:val="28"/>
        </w:rPr>
        <w:t>аправлениях носком в пол, на 45</w:t>
      </w:r>
      <w:r w:rsidRPr="008227B7">
        <w:rPr>
          <w:rFonts w:ascii="Times New Roman" w:hAnsi="Times New Roman" w:cs="Times New Roman"/>
          <w:sz w:val="28"/>
          <w:szCs w:val="28"/>
        </w:rPr>
        <w:t xml:space="preserve">, 90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="00E17CA9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 на позы в комбинации с:</w:t>
      </w:r>
    </w:p>
    <w:p w14:paraId="6623FF3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ях на всей стопе и с выходом на </w:t>
      </w:r>
      <w:r w:rsidRPr="008227B7">
        <w:rPr>
          <w:rFonts w:ascii="Times New Roman" w:hAnsi="Times New Roman" w:cs="Times New Roman"/>
          <w:sz w:val="28"/>
          <w:szCs w:val="28"/>
        </w:rPr>
        <w:t>полупальцы;</w:t>
      </w:r>
      <w:r w:rsidR="0068539E" w:rsidRPr="008227B7">
        <w:rPr>
          <w:rFonts w:ascii="Times New Roman" w:hAnsi="Times New Roman" w:cs="Times New Roman"/>
          <w:sz w:val="28"/>
          <w:szCs w:val="28"/>
        </w:rPr>
        <w:tab/>
      </w:r>
    </w:p>
    <w:p w14:paraId="0E03D9A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="00E17CA9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soutenu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</w:t>
      </w:r>
      <w:r w:rsidR="00E17CA9" w:rsidRPr="008227B7">
        <w:rPr>
          <w:rFonts w:ascii="Times New Roman" w:hAnsi="Times New Roman" w:cs="Times New Roman"/>
          <w:sz w:val="28"/>
          <w:szCs w:val="28"/>
        </w:rPr>
        <w:t>аправлениях носком в пол, на 45</w:t>
      </w:r>
      <w:r w:rsidRPr="008227B7">
        <w:rPr>
          <w:rFonts w:ascii="Times New Roman" w:hAnsi="Times New Roman" w:cs="Times New Roman"/>
          <w:sz w:val="28"/>
          <w:szCs w:val="28"/>
        </w:rPr>
        <w:t>, 90:</w:t>
      </w:r>
    </w:p>
    <w:p w14:paraId="44C16CE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tombe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фиксацией ноги в положении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sur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cou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pied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на месте и с </w:t>
      </w:r>
      <w:r w:rsidRPr="008227B7">
        <w:rPr>
          <w:rFonts w:ascii="Times New Roman" w:hAnsi="Times New Roman" w:cs="Times New Roman"/>
          <w:sz w:val="28"/>
          <w:szCs w:val="28"/>
        </w:rPr>
        <w:t>продвижением:</w:t>
      </w:r>
    </w:p>
    <w:p w14:paraId="4B7BAB3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продвижением и фиксацией ног</w:t>
      </w:r>
      <w:r w:rsidR="00E17CA9"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нос</w:t>
      </w:r>
      <w:r w:rsidR="00E17CA9" w:rsidRPr="008227B7">
        <w:rPr>
          <w:rFonts w:ascii="Times New Roman" w:hAnsi="Times New Roman" w:cs="Times New Roman"/>
          <w:sz w:val="28"/>
          <w:szCs w:val="28"/>
        </w:rPr>
        <w:t>ком в пол, фиксацией ноги на 45</w:t>
      </w:r>
      <w:r w:rsidRPr="008227B7">
        <w:rPr>
          <w:rFonts w:ascii="Times New Roman" w:hAnsi="Times New Roman" w:cs="Times New Roman"/>
          <w:sz w:val="28"/>
          <w:szCs w:val="28"/>
        </w:rPr>
        <w:t>;</w:t>
      </w:r>
    </w:p>
    <w:p w14:paraId="626439E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на полупальцах во всех направлениях:</w:t>
      </w:r>
    </w:p>
    <w:p w14:paraId="3A0DC2A9" w14:textId="77777777" w:rsidR="00B12A98" w:rsidRPr="008227B7" w:rsidRDefault="00E17CA9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double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fondu.</w:t>
      </w:r>
    </w:p>
    <w:p w14:paraId="3CF1974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6. Temps re leve (preparation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rond de jambe en I air) en dehors et en dedans.</w:t>
      </w:r>
    </w:p>
    <w:p w14:paraId="1B45360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7. Rond de jambe en 1 air en dehors, en dedans.</w:t>
      </w:r>
    </w:p>
    <w:p w14:paraId="49360C46" w14:textId="77777777" w:rsidR="00B12A98" w:rsidRPr="008227B7" w:rsidRDefault="00E17CA9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8.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frappe et battements double frappe </w:t>
      </w:r>
      <w:r w:rsidR="00B12A98" w:rsidRPr="008227B7">
        <w:rPr>
          <w:rFonts w:ascii="Times New Roman" w:hAnsi="Times New Roman" w:cs="Times New Roman"/>
          <w:sz w:val="28"/>
          <w:szCs w:val="28"/>
        </w:rPr>
        <w:t>во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всех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направлениях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комбинации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3981A495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double frappe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окончанием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plie;</w:t>
      </w:r>
    </w:p>
    <w:p w14:paraId="3D93C91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окончанием в demi plie </w:t>
      </w:r>
      <w:r w:rsidR="00E17CA9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 и поворотом в малые позы:</w:t>
      </w:r>
    </w:p>
    <w:p w14:paraId="69962C7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выходом на полупальцы.</w:t>
      </w:r>
    </w:p>
    <w:p w14:paraId="41353C35" w14:textId="77777777" w:rsidR="00B12A98" w:rsidRPr="008227B7" w:rsidRDefault="00E17CA9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</w:t>
      </w:r>
      <w:r w:rsidR="00B12A98" w:rsidRPr="008227B7">
        <w:rPr>
          <w:rFonts w:ascii="Times New Roman" w:hAnsi="Times New Roman" w:cs="Times New Roman"/>
          <w:sz w:val="28"/>
          <w:szCs w:val="28"/>
        </w:rPr>
        <w:t>. Adajio в сочетании с:</w:t>
      </w:r>
    </w:p>
    <w:p w14:paraId="325388B5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releve lent на 90° во всех направлениях;</w:t>
      </w:r>
    </w:p>
    <w:p w14:paraId="49B05E39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developpe во всех направлениях:</w:t>
      </w:r>
    </w:p>
    <w:p w14:paraId="0E1B7BB7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developpe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plie releve;</w:t>
      </w:r>
    </w:p>
    <w:p w14:paraId="4F65C82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demi rond et grand rond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90°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целой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стопе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plie;</w:t>
      </w:r>
    </w:p>
    <w:p w14:paraId="0EBBCA7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положение attitude вперед и назад:</w:t>
      </w:r>
    </w:p>
    <w:p w14:paraId="55524830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soutenu во всех напра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влениях на 90° en face, в позах </w:t>
      </w:r>
      <w:r w:rsidR="00B12A98" w:rsidRPr="008227B7">
        <w:rPr>
          <w:rFonts w:ascii="Times New Roman" w:hAnsi="Times New Roman" w:cs="Times New Roman"/>
          <w:sz w:val="28"/>
          <w:szCs w:val="28"/>
        </w:rPr>
        <w:t>классического танца;</w:t>
      </w:r>
    </w:p>
    <w:p w14:paraId="50A82BEF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developpe в сочетании с </w:t>
      </w:r>
      <w:r w:rsidRPr="008227B7">
        <w:rPr>
          <w:rFonts w:ascii="Times New Roman" w:hAnsi="Times New Roman" w:cs="Times New Roman"/>
          <w:sz w:val="28"/>
          <w:szCs w:val="28"/>
        </w:rPr>
        <w:t xml:space="preserve">pas tombee с продвижением и 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окончанием ноги </w:t>
      </w:r>
      <w:r w:rsidRPr="008227B7">
        <w:rPr>
          <w:rFonts w:ascii="Times New Roman" w:hAnsi="Times New Roman" w:cs="Times New Roman"/>
          <w:sz w:val="28"/>
          <w:szCs w:val="28"/>
        </w:rPr>
        <w:t>стопой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в пол.</w:t>
      </w:r>
    </w:p>
    <w:p w14:paraId="5EAA492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</w:t>
      </w:r>
      <w:r w:rsidR="00E17CA9" w:rsidRPr="008227B7">
        <w:rPr>
          <w:rFonts w:ascii="Times New Roman" w:hAnsi="Times New Roman" w:cs="Times New Roman"/>
          <w:sz w:val="28"/>
          <w:szCs w:val="28"/>
        </w:rPr>
        <w:t>0. Grand battement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jete из I, V позиций</w:t>
      </w:r>
      <w:r w:rsidR="00E17CA9" w:rsidRPr="008227B7">
        <w:rPr>
          <w:rFonts w:ascii="Times New Roman" w:hAnsi="Times New Roman" w:cs="Times New Roman"/>
          <w:sz w:val="28"/>
          <w:szCs w:val="28"/>
        </w:rPr>
        <w:t xml:space="preserve"> во всех направлениях en face и </w:t>
      </w:r>
      <w:r w:rsidRPr="008227B7">
        <w:rPr>
          <w:rFonts w:ascii="Times New Roman" w:hAnsi="Times New Roman" w:cs="Times New Roman"/>
          <w:sz w:val="28"/>
          <w:szCs w:val="28"/>
        </w:rPr>
        <w:t>на большие позы (croisee, efface, ecarte) в комбинации с:</w:t>
      </w:r>
    </w:p>
    <w:p w14:paraId="45C4B15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pointee:</w:t>
      </w:r>
    </w:p>
    <w:p w14:paraId="25D4001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passe par terre через I позицию и с фиксацией ноги </w:t>
      </w:r>
      <w:r w:rsidR="00E17CA9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пол:</w:t>
      </w:r>
    </w:p>
    <w:p w14:paraId="51154A80" w14:textId="77777777" w:rsidR="00B12A98" w:rsidRPr="008227B7" w:rsidRDefault="00E17CA9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grand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developpe (</w:t>
      </w:r>
      <w:r w:rsidR="00B12A98" w:rsidRPr="008227B7">
        <w:rPr>
          <w:rFonts w:ascii="Times New Roman" w:hAnsi="Times New Roman" w:cs="Times New Roman"/>
          <w:sz w:val="28"/>
          <w:szCs w:val="28"/>
        </w:rPr>
        <w:t>мягкий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38D7F4E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17CA9"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 Flic-flac:</w:t>
      </w:r>
    </w:p>
    <w:p w14:paraId="4FDB2B0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1/2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dehors et en dedans;</w:t>
      </w:r>
    </w:p>
    <w:p w14:paraId="260F18C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</w:t>
      </w:r>
      <w:r w:rsidR="00E17CA9" w:rsidRPr="008227B7">
        <w:rPr>
          <w:rFonts w:ascii="Times New Roman" w:hAnsi="Times New Roman" w:cs="Times New Roman"/>
          <w:sz w:val="28"/>
          <w:szCs w:val="28"/>
        </w:rPr>
        <w:t>2</w:t>
      </w:r>
      <w:r w:rsidRPr="008227B7">
        <w:rPr>
          <w:rFonts w:ascii="Times New Roman" w:hAnsi="Times New Roman" w:cs="Times New Roman"/>
          <w:sz w:val="28"/>
          <w:szCs w:val="28"/>
        </w:rPr>
        <w:t>. Поворот soutenu на 360°.</w:t>
      </w:r>
    </w:p>
    <w:p w14:paraId="2C35F3E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</w:t>
      </w:r>
      <w:r w:rsidR="00E17CA9" w:rsidRPr="008227B7">
        <w:rPr>
          <w:rFonts w:ascii="Times New Roman" w:hAnsi="Times New Roman" w:cs="Times New Roman"/>
          <w:sz w:val="28"/>
          <w:szCs w:val="28"/>
        </w:rPr>
        <w:t>3</w:t>
      </w:r>
      <w:r w:rsidRPr="008227B7">
        <w:rPr>
          <w:rFonts w:ascii="Times New Roman" w:hAnsi="Times New Roman" w:cs="Times New Roman"/>
          <w:sz w:val="28"/>
          <w:szCs w:val="28"/>
        </w:rPr>
        <w:t xml:space="preserve">. Поворот fouette с открытой ногой </w:t>
      </w:r>
      <w:r w:rsidR="002658C6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пол, на 45°, на 90°:</w:t>
      </w:r>
    </w:p>
    <w:p w14:paraId="2CDA3FC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на полупальцах с plie releve;</w:t>
      </w:r>
    </w:p>
    <w:p w14:paraId="4BCCA55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- с полупальцев с окончанием в demi plie.</w:t>
      </w:r>
    </w:p>
    <w:p w14:paraId="04F0708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17CA9" w:rsidRPr="008227B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sur le cou de pied en dehors, en dedans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="002658C6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7197DB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658C6" w:rsidRPr="008227B7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 Pas de bourree simple en toumant</w:t>
      </w:r>
    </w:p>
    <w:p w14:paraId="47F81EA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658C6" w:rsidRPr="008227B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 Pas de bourre ballotte.</w:t>
      </w:r>
    </w:p>
    <w:p w14:paraId="14BC083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658C6" w:rsidRPr="008227B7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 Pas de bourre dessus - dessous.</w:t>
      </w:r>
    </w:p>
    <w:p w14:paraId="0C93036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658C6" w:rsidRPr="008227B7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Releve no I, II, </w:t>
      </w:r>
      <w:r w:rsidR="002658C6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IV,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V </w:t>
      </w:r>
      <w:r w:rsidRPr="008227B7">
        <w:rPr>
          <w:rFonts w:ascii="Times New Roman" w:hAnsi="Times New Roman" w:cs="Times New Roman"/>
          <w:sz w:val="28"/>
          <w:szCs w:val="28"/>
        </w:rPr>
        <w:t>позициям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EF5C0A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вытянутых ног,</w:t>
      </w:r>
    </w:p>
    <w:p w14:paraId="34ECE91D" w14:textId="77777777" w:rsidR="00B12A98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demi – plie</w:t>
      </w:r>
    </w:p>
    <w:p w14:paraId="7FB7CF94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9A35CF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 НА CEPE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</w:rPr>
        <w:t>ДИ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HE ЗАЛА</w:t>
      </w:r>
    </w:p>
    <w:p w14:paraId="1B3382C6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22C9B2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1. Demi - plie et no grand plie I, I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I, IV, V позициям в сочетании с </w:t>
      </w:r>
      <w:r w:rsidRPr="008227B7">
        <w:rPr>
          <w:rFonts w:ascii="Times New Roman" w:hAnsi="Times New Roman" w:cs="Times New Roman"/>
          <w:sz w:val="28"/>
          <w:szCs w:val="28"/>
        </w:rPr>
        <w:t>различными положениями рук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и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por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bras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2448197B" w14:textId="77777777" w:rsidR="00B12A98" w:rsidRPr="008227B7" w:rsidRDefault="00FC6A77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2. Battement tendu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по V и I позициям во всех напра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влениях en face, в </w:t>
      </w:r>
      <w:r w:rsidR="00B12A98" w:rsidRPr="008227B7">
        <w:rPr>
          <w:rFonts w:ascii="Times New Roman" w:hAnsi="Times New Roman" w:cs="Times New Roman"/>
          <w:sz w:val="28"/>
          <w:szCs w:val="28"/>
        </w:rPr>
        <w:t>малых и больших позах в комбинации с:</w:t>
      </w:r>
    </w:p>
    <w:p w14:paraId="7D064B03" w14:textId="77777777" w:rsidR="00B12A98" w:rsidRPr="003619DC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pied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demi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plie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сторону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7578AF4B" w14:textId="77777777" w:rsidR="00B12A98" w:rsidRPr="003619DC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="00FC6A77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tendu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E9BE2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в позах в сочетании с degagee и фиксацией arabesque;</w:t>
      </w:r>
    </w:p>
    <w:p w14:paraId="6F313D1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en tournent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1/4,</w:t>
      </w:r>
      <w:r w:rsidR="00FC6A77" w:rsidRPr="008227B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1/2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dehors et en dedans.</w:t>
      </w:r>
    </w:p>
    <w:p w14:paraId="4F0110B7" w14:textId="77777777" w:rsidR="00B12A98" w:rsidRPr="008227B7" w:rsidRDefault="00FC6A77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Battement tendu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jete по V и I позиции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во всех направлениях en face, в </w:t>
      </w:r>
      <w:r w:rsidR="00B12A98" w:rsidRPr="008227B7">
        <w:rPr>
          <w:rFonts w:ascii="Times New Roman" w:hAnsi="Times New Roman" w:cs="Times New Roman"/>
          <w:sz w:val="28"/>
          <w:szCs w:val="28"/>
        </w:rPr>
        <w:t>малых и больших позах в комбинации с:</w:t>
      </w:r>
    </w:p>
    <w:p w14:paraId="76EB1E69" w14:textId="77777777" w:rsidR="00B12A98" w:rsidRPr="008227B7" w:rsidRDefault="00FC6A7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battement tendu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pique;</w:t>
      </w:r>
    </w:p>
    <w:p w14:paraId="34FA8B7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в позах в сочетании с balancoire, pique с фиксацией arabesque;</w:t>
      </w:r>
    </w:p>
    <w:p w14:paraId="0AC6499A" w14:textId="77777777" w:rsidR="00B12A98" w:rsidRPr="008227B7" w:rsidRDefault="00FC6A77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-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tendu jete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flic-flac en toumant en de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hors et en 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dedans.</w:t>
      </w:r>
    </w:p>
    <w:p w14:paraId="740250D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4. Rond de jambe par terre en dehors, en dedans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комбинации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17E4354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demi plie;</w:t>
      </w:r>
    </w:p>
    <w:p w14:paraId="28DCB14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en tournent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1/4 </w:t>
      </w:r>
      <w:r w:rsidRPr="008227B7">
        <w:rPr>
          <w:rFonts w:ascii="Times New Roman" w:hAnsi="Times New Roman" w:cs="Times New Roman"/>
          <w:sz w:val="28"/>
          <w:szCs w:val="28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dehors et en dedans.</w:t>
      </w:r>
    </w:p>
    <w:p w14:paraId="358A758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во всех направлениях </w:t>
      </w:r>
      <w:r w:rsidR="00FC6A77" w:rsidRPr="008227B7">
        <w:rPr>
          <w:rFonts w:ascii="Times New Roman" w:hAnsi="Times New Roman" w:cs="Times New Roman"/>
          <w:sz w:val="28"/>
          <w:szCs w:val="28"/>
        </w:rPr>
        <w:t>стопой в пол на 45</w:t>
      </w:r>
      <w:r w:rsidRPr="008227B7">
        <w:rPr>
          <w:rFonts w:ascii="Times New Roman" w:hAnsi="Times New Roman" w:cs="Times New Roman"/>
          <w:sz w:val="28"/>
          <w:szCs w:val="28"/>
        </w:rPr>
        <w:t xml:space="preserve">, 90°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в </w:t>
      </w:r>
      <w:r w:rsidRPr="008227B7">
        <w:rPr>
          <w:rFonts w:ascii="Times New Roman" w:hAnsi="Times New Roman" w:cs="Times New Roman"/>
          <w:sz w:val="28"/>
          <w:szCs w:val="28"/>
        </w:rPr>
        <w:t>малых и больших позах в комбинации с:</w:t>
      </w:r>
    </w:p>
    <w:p w14:paraId="1BCC338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soutenu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 на 45°;</w:t>
      </w:r>
    </w:p>
    <w:p w14:paraId="03E1C0A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всей стоне с фиксацией ноги на 45°;</w:t>
      </w:r>
    </w:p>
    <w:p w14:paraId="06A95F4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rond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45°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целой стопе и на полупальцах;</w:t>
      </w:r>
    </w:p>
    <w:p w14:paraId="2AB8E3A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поворотом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fouette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1/8, на 1/4, на 1/2 крута </w:t>
      </w:r>
      <w:r w:rsidR="00FC6A77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пол.</w:t>
      </w:r>
    </w:p>
    <w:p w14:paraId="1201AA9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6. 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double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во всех направлениях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="00FC6A77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в малых и больших позах в комбинации с:</w:t>
      </w:r>
    </w:p>
    <w:p w14:paraId="64F9926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="00FC6A77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 и на 45°;</w:t>
      </w:r>
    </w:p>
    <w:p w14:paraId="5571904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="00FC6A77" w:rsidRPr="008227B7">
        <w:rPr>
          <w:rFonts w:ascii="Times New Roman" w:hAnsi="Times New Roman" w:cs="Times New Roman"/>
          <w:sz w:val="28"/>
          <w:szCs w:val="28"/>
        </w:rPr>
        <w:t>;</w:t>
      </w:r>
    </w:p>
    <w:p w14:paraId="00B96D2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double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frappe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окончанием </w:t>
      </w:r>
      <w:r w:rsidR="00FC6A77"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 с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подворотом в малые </w:t>
      </w:r>
      <w:r w:rsidRPr="008227B7">
        <w:rPr>
          <w:rFonts w:ascii="Times New Roman" w:hAnsi="Times New Roman" w:cs="Times New Roman"/>
          <w:sz w:val="28"/>
          <w:szCs w:val="28"/>
        </w:rPr>
        <w:t>позы на полупальцах.</w:t>
      </w:r>
    </w:p>
    <w:p w14:paraId="649D5E3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Adajio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 сочетании с:</w:t>
      </w:r>
    </w:p>
    <w:p w14:paraId="04333C4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90° во всех направлениях:</w:t>
      </w:r>
    </w:p>
    <w:p w14:paraId="3C9CDAE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developpe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направлениях в больших позах в сочетании с</w:t>
      </w:r>
      <w:r w:rsidRPr="008227B7">
        <w:rPr>
          <w:rFonts w:ascii="Times New Roman" w:hAnsi="Times New Roman" w:cs="Times New Roman"/>
          <w:sz w:val="28"/>
          <w:szCs w:val="28"/>
        </w:rPr>
        <w:br/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arabesgue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attitudes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688742C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8.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ement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из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V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позиций во всех направлениях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в </w:t>
      </w:r>
      <w:r w:rsidRPr="008227B7">
        <w:rPr>
          <w:rFonts w:ascii="Times New Roman" w:hAnsi="Times New Roman" w:cs="Times New Roman"/>
          <w:sz w:val="28"/>
          <w:szCs w:val="28"/>
        </w:rPr>
        <w:t>больших позах в комбинации с:</w:t>
      </w:r>
    </w:p>
    <w:p w14:paraId="2819011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pointee.</w:t>
      </w:r>
    </w:p>
    <w:p w14:paraId="624AB4E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9. I, II. Ill, IV, V, VI </w:t>
      </w:r>
      <w:r w:rsidRPr="008227B7">
        <w:rPr>
          <w:rFonts w:ascii="Times New Roman" w:hAnsi="Times New Roman" w:cs="Times New Roman"/>
          <w:sz w:val="28"/>
          <w:szCs w:val="28"/>
        </w:rPr>
        <w:t>формы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port de bras.</w:t>
      </w:r>
    </w:p>
    <w:p w14:paraId="670BDA7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10. Releve no I,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IV,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V </w:t>
      </w:r>
      <w:r w:rsidRPr="008227B7">
        <w:rPr>
          <w:rFonts w:ascii="Times New Roman" w:hAnsi="Times New Roman" w:cs="Times New Roman"/>
          <w:sz w:val="28"/>
          <w:szCs w:val="28"/>
        </w:rPr>
        <w:t>позициям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4CC7DB9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вытянутых ног,</w:t>
      </w:r>
    </w:p>
    <w:p w14:paraId="2A3F448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demi plie.</w:t>
      </w:r>
    </w:p>
    <w:p w14:paraId="5835F79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r w:rsidRPr="008227B7">
        <w:rPr>
          <w:rFonts w:ascii="Times New Roman" w:hAnsi="Times New Roman" w:cs="Times New Roman"/>
          <w:sz w:val="28"/>
          <w:szCs w:val="28"/>
        </w:rPr>
        <w:t>Позы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epaulement (croisee, efface, ecarte).</w:t>
      </w:r>
    </w:p>
    <w:p w14:paraId="29684D4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12. Arabesque: (I, II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III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IV).</w:t>
      </w:r>
    </w:p>
    <w:p w14:paraId="216A369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13. Temps lie par terre en dehors et en dedans:</w:t>
      </w:r>
    </w:p>
    <w:p w14:paraId="02BD6B3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temps lie par terre с перегибом корпуса.</w:t>
      </w:r>
    </w:p>
    <w:p w14:paraId="37C607F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14. Pas balance.</w:t>
      </w:r>
    </w:p>
    <w:p w14:paraId="432BC44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15.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IV,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114CD5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16. Tours chaines.</w:t>
      </w:r>
    </w:p>
    <w:p w14:paraId="1615CF9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17.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glissade en tournent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вра</w:t>
      </w:r>
      <w:r w:rsidR="00FC6A77" w:rsidRPr="008227B7">
        <w:rPr>
          <w:rFonts w:ascii="Times New Roman" w:hAnsi="Times New Roman" w:cs="Times New Roman"/>
          <w:sz w:val="28"/>
          <w:szCs w:val="28"/>
        </w:rPr>
        <w:t>щ</w:t>
      </w:r>
      <w:r w:rsidRPr="008227B7">
        <w:rPr>
          <w:rFonts w:ascii="Times New Roman" w:hAnsi="Times New Roman" w:cs="Times New Roman"/>
          <w:sz w:val="28"/>
          <w:szCs w:val="28"/>
        </w:rPr>
        <w:t>ение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glissade en tournent </w:t>
      </w:r>
      <w:r w:rsidR="00FC6A77" w:rsidRPr="008227B7">
        <w:rPr>
          <w:rFonts w:ascii="Times New Roman" w:hAnsi="Times New Roman" w:cs="Times New Roman"/>
          <w:sz w:val="28"/>
          <w:szCs w:val="28"/>
        </w:rPr>
        <w:t>п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диагонали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DC9463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18.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tour en dedans et pirouettes en dedans (tour pique).</w:t>
      </w:r>
    </w:p>
    <w:p w14:paraId="0D97B57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19.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tour et pirouettes en dehors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dedagee (</w:t>
      </w:r>
      <w:r w:rsidRPr="008227B7">
        <w:rPr>
          <w:rFonts w:ascii="Times New Roman" w:hAnsi="Times New Roman" w:cs="Times New Roman"/>
          <w:sz w:val="28"/>
          <w:szCs w:val="28"/>
        </w:rPr>
        <w:t>по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диагонали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101858D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20. Tours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temps leve sur le cou de pied.</w:t>
      </w:r>
    </w:p>
    <w:p w14:paraId="1113F636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5D9368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A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>LLEGRO</w:t>
      </w:r>
    </w:p>
    <w:p w14:paraId="390CD83E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CD0932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1.Temps leve saute no I,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III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V, V позициям на месте и с продвижением;</w:t>
      </w:r>
    </w:p>
    <w:p w14:paraId="28A9DD5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2. Petit changement de pied et grand changement de pied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9E1A5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en tournant на 1/8,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1/4, 1/2 поворота.</w:t>
      </w:r>
    </w:p>
    <w:p w14:paraId="2765687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Раз echappe:</w:t>
      </w:r>
    </w:p>
    <w:p w14:paraId="7865E73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en tournant на 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¼ </w:t>
      </w:r>
      <w:r w:rsidRPr="008227B7">
        <w:rPr>
          <w:rFonts w:ascii="Times New Roman" w:hAnsi="Times New Roman" w:cs="Times New Roman"/>
          <w:sz w:val="28"/>
          <w:szCs w:val="28"/>
        </w:rPr>
        <w:t>поворота:</w:t>
      </w:r>
    </w:p>
    <w:p w14:paraId="7864DD9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battue.</w:t>
      </w:r>
    </w:p>
    <w:p w14:paraId="50968A6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4. Pas assemble - в сторону, вперед и назад:</w:t>
      </w:r>
    </w:p>
    <w:p w14:paraId="3A487E7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продвижением в сочетании с pas glissade;</w:t>
      </w:r>
    </w:p>
    <w:p w14:paraId="0A27738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pas assemble с продвижением приемом шаг-coupe.</w:t>
      </w:r>
    </w:p>
    <w:p w14:paraId="268861B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5. Double assemble.</w:t>
      </w:r>
    </w:p>
    <w:p w14:paraId="591917C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6. Sissonne simple en face:</w:t>
      </w:r>
    </w:p>
    <w:p w14:paraId="32B2CC0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en tournant на 1/2 поворота в сочетании с шагом coupe-assemble.</w:t>
      </w:r>
    </w:p>
    <w:p w14:paraId="104AA12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7. Pas jete en face.</w:t>
      </w:r>
    </w:p>
    <w:p w14:paraId="1A15493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8. Temps leve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фиксацией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ноги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sur le cou de pied.</w:t>
      </w:r>
    </w:p>
    <w:p w14:paraId="3DA74423" w14:textId="77777777" w:rsidR="00B12A98" w:rsidRPr="008227B7" w:rsidRDefault="00FC6A77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9. Pas glissade в сторону</w:t>
      </w:r>
      <w:r w:rsidR="00B12A98" w:rsidRPr="008227B7">
        <w:rPr>
          <w:rFonts w:ascii="Times New Roman" w:hAnsi="Times New Roman" w:cs="Times New Roman"/>
          <w:sz w:val="28"/>
          <w:szCs w:val="28"/>
        </w:rPr>
        <w:t>, вперед</w:t>
      </w:r>
      <w:r w:rsidRPr="008227B7">
        <w:rPr>
          <w:rFonts w:ascii="Times New Roman" w:hAnsi="Times New Roman" w:cs="Times New Roman"/>
          <w:sz w:val="28"/>
          <w:szCs w:val="28"/>
        </w:rPr>
        <w:t>,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назад.</w:t>
      </w:r>
    </w:p>
    <w:p w14:paraId="54EDB52D" w14:textId="77777777" w:rsidR="00B12A98" w:rsidRPr="008227B7" w:rsidRDefault="00FC6A77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10. Sissone tombe в сторону</w:t>
      </w:r>
      <w:r w:rsidR="00B12A98" w:rsidRPr="008227B7">
        <w:rPr>
          <w:rFonts w:ascii="Times New Roman" w:hAnsi="Times New Roman" w:cs="Times New Roman"/>
          <w:sz w:val="28"/>
          <w:szCs w:val="28"/>
        </w:rPr>
        <w:t>, вперед, назад.</w:t>
      </w:r>
    </w:p>
    <w:p w14:paraId="3E4C5D9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11. Pas chasse в сторону, вперед, назад.</w:t>
      </w:r>
    </w:p>
    <w:p w14:paraId="12AFF07B" w14:textId="77777777" w:rsidR="00B12A98" w:rsidRPr="008227B7" w:rsidRDefault="002E504E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12. Sissone ferme в сторону</w:t>
      </w:r>
      <w:r w:rsidR="00B12A98" w:rsidRPr="008227B7">
        <w:rPr>
          <w:rFonts w:ascii="Times New Roman" w:hAnsi="Times New Roman" w:cs="Times New Roman"/>
          <w:sz w:val="28"/>
          <w:szCs w:val="28"/>
        </w:rPr>
        <w:t>, вперед, назад:</w:t>
      </w:r>
    </w:p>
    <w:p w14:paraId="02A96B1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I, II </w:t>
      </w:r>
      <w:r w:rsidR="00FC6A77" w:rsidRPr="008227B7">
        <w:rPr>
          <w:rFonts w:ascii="Times New Roman" w:hAnsi="Times New Roman" w:cs="Times New Roman"/>
          <w:sz w:val="28"/>
          <w:szCs w:val="28"/>
        </w:rPr>
        <w:t>и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III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arabesque.</w:t>
      </w:r>
    </w:p>
    <w:p w14:paraId="387EF58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13. Entrechat catre, royale.</w:t>
      </w:r>
    </w:p>
    <w:p w14:paraId="799D11A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14. Temps leve saute no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пр</w:t>
      </w:r>
      <w:r w:rsidR="00FC6A77" w:rsidRPr="008227B7">
        <w:rPr>
          <w:rFonts w:ascii="Times New Roman" w:hAnsi="Times New Roman" w:cs="Times New Roman"/>
          <w:sz w:val="28"/>
          <w:szCs w:val="28"/>
        </w:rPr>
        <w:t>одвижением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</w:rPr>
        <w:t>по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</w:rPr>
        <w:t>диагонали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A77" w:rsidRPr="008227B7">
        <w:rPr>
          <w:rFonts w:ascii="Times New Roman" w:hAnsi="Times New Roman" w:cs="Times New Roman"/>
          <w:sz w:val="28"/>
          <w:szCs w:val="28"/>
        </w:rPr>
        <w:t>приемом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soubreseuant.</w:t>
      </w:r>
    </w:p>
    <w:p w14:paraId="19BB48E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15. Sisson ouverte на 45</w:t>
      </w:r>
      <w:r w:rsidR="00FC6A77"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во всех направлениях:</w:t>
      </w:r>
    </w:p>
    <w:p w14:paraId="40E97F5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sisson ouverte par developpe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</w:t>
      </w:r>
      <w:r w:rsidR="00FC6A77" w:rsidRPr="008227B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face:</w:t>
      </w:r>
    </w:p>
    <w:p w14:paraId="58C7253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sisson ouverte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окончанием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attitude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epaulement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epaulement.</w:t>
      </w:r>
    </w:p>
    <w:p w14:paraId="6AEC7FE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16. Pas de chat.</w:t>
      </w:r>
    </w:p>
    <w:p w14:paraId="0DF4C77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17. Tour en </w:t>
      </w:r>
      <w:r w:rsidR="00FC6A77" w:rsidRPr="008227B7">
        <w:rPr>
          <w:rFonts w:ascii="Times New Roman" w:hAnsi="Times New Roman" w:cs="Times New Roman"/>
          <w:sz w:val="28"/>
          <w:szCs w:val="28"/>
          <w:lang w:val="en-US"/>
        </w:rPr>
        <w:t>l`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air no I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2942F2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18. Grand pas jete с продвижением вперед</w:t>
      </w:r>
      <w:r w:rsidR="00FC6A77" w:rsidRPr="008227B7">
        <w:rPr>
          <w:rFonts w:ascii="Times New Roman" w:hAnsi="Times New Roman" w:cs="Times New Roman"/>
          <w:sz w:val="28"/>
          <w:szCs w:val="28"/>
        </w:rPr>
        <w:t xml:space="preserve"> по диагонали в сочетании с pas </w:t>
      </w:r>
      <w:r w:rsidRPr="008227B7">
        <w:rPr>
          <w:rFonts w:ascii="Times New Roman" w:hAnsi="Times New Roman" w:cs="Times New Roman"/>
          <w:sz w:val="28"/>
          <w:szCs w:val="28"/>
        </w:rPr>
        <w:t>glissade.</w:t>
      </w:r>
    </w:p>
    <w:p w14:paraId="09E2346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19. Сценический sisson в 1-й arabesque.</w:t>
      </w:r>
    </w:p>
    <w:p w14:paraId="46020F1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20. Grand pas de chat.</w:t>
      </w:r>
    </w:p>
    <w:p w14:paraId="5809DFDA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DDD9E71" w14:textId="77777777" w:rsidR="00BC78A5" w:rsidRPr="008227B7" w:rsidRDefault="00BC78A5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* 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ЭКЗЕРСИЗ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НА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eastAsia="en-US" w:bidi="en-US"/>
        </w:rPr>
        <w:t>ПАЛЬЦАХ</w:t>
      </w:r>
    </w:p>
    <w:p w14:paraId="0A140C47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E27AE40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V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VI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позициям</w:t>
      </w:r>
      <w:r w:rsidR="00E8419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13549868" w14:textId="77777777" w:rsidR="00E84193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echappe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II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позиции.</w:t>
      </w:r>
    </w:p>
    <w:p w14:paraId="2F678860" w14:textId="77777777" w:rsidR="00E84193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сочетании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releve (double pas echappe).</w:t>
      </w:r>
    </w:p>
    <w:p w14:paraId="31E7A65D" w14:textId="77777777" w:rsidR="00E84193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¼ поворота.</w:t>
      </w:r>
    </w:p>
    <w:p w14:paraId="1EE60F4F" w14:textId="77777777" w:rsidR="00E84193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assemble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сторону,</w:t>
      </w:r>
      <w:r w:rsidR="00E8419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84193" w:rsidRPr="008227B7">
        <w:rPr>
          <w:rFonts w:ascii="Times New Roman" w:hAnsi="Times New Roman" w:cs="Times New Roman"/>
          <w:sz w:val="28"/>
          <w:szCs w:val="28"/>
        </w:rPr>
        <w:t>вперёд, назад.</w:t>
      </w:r>
    </w:p>
    <w:p w14:paraId="7AE61526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4. Pas de bourre simple,</w:t>
      </w:r>
    </w:p>
    <w:p w14:paraId="67C64FA2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-</w:t>
      </w:r>
      <w:r w:rsidR="00E84193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en </w:t>
      </w:r>
      <w:r w:rsidR="00E84193"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</w:p>
    <w:p w14:paraId="3DE9EB5E" w14:textId="77777777" w:rsidR="00BC78A5" w:rsidRPr="00893A5E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93A5E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893A5E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</w:t>
      </w:r>
      <w:r w:rsidRPr="00893A5E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bourre</w:t>
      </w:r>
      <w:r w:rsidRPr="00893A5E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suivi</w:t>
      </w:r>
      <w:r w:rsidRPr="00893A5E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14:paraId="51F7561B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 на месте и с продвижением</w:t>
      </w:r>
      <w:r w:rsidR="00E8419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en face в позах </w:t>
      </w:r>
      <w:r w:rsidR="00E84193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epaulement</w:t>
      </w:r>
      <w:r w:rsidR="00E8419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14:paraId="18AF254C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6. Sissone simple</w:t>
      </w:r>
      <w:r w:rsidR="00E84193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,</w:t>
      </w:r>
    </w:p>
    <w:p w14:paraId="1236A622" w14:textId="77777777" w:rsidR="00E84193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- en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½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поворота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</w:p>
    <w:p w14:paraId="559031CE" w14:textId="77777777" w:rsidR="00BC78A5" w:rsidRPr="00630C68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couru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>,</w:t>
      </w:r>
    </w:p>
    <w:p w14:paraId="17D3824E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E84193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по диагонали на середине зала.</w:t>
      </w:r>
    </w:p>
    <w:p w14:paraId="283AB557" w14:textId="77777777" w:rsidR="00BC78A5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C78A5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Tamps leve </w:t>
      </w:r>
      <w:r w:rsidR="00BC78A5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с</w:t>
      </w:r>
      <w:r w:rsidR="00BC78A5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фиксацией</w:t>
      </w:r>
      <w:r w:rsidR="00BC78A5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ноги</w:t>
      </w:r>
      <w:r w:rsidR="00BC78A5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на</w:t>
      </w:r>
      <w:r w:rsidR="00BC78A5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sur le </w:t>
      </w:r>
      <w:r w:rsidR="00BC78A5" w:rsidRPr="008227B7">
        <w:rPr>
          <w:rFonts w:ascii="Times New Roman" w:hAnsi="Times New Roman" w:cs="Times New Roman"/>
          <w:sz w:val="28"/>
          <w:szCs w:val="28"/>
        </w:rPr>
        <w:t>со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up de pied.</w:t>
      </w:r>
    </w:p>
    <w:p w14:paraId="6F4B9DA0" w14:textId="77777777" w:rsidR="00BC78A5" w:rsidRPr="003619DC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BC78A5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="00BC78A5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jete</w:t>
      </w:r>
      <w:r w:rsidR="00BC78A5" w:rsidRPr="003619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2EAE6DB" w14:textId="77777777" w:rsidR="00E84193" w:rsidRPr="003619DC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BC78A5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="00BC78A5"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ballonnee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48A73068" w14:textId="77777777" w:rsidR="00E84193" w:rsidRPr="003619DC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месте</w:t>
      </w:r>
      <w:r w:rsidRPr="003619DC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50F8DF3F" w14:textId="77777777" w:rsidR="00BC78A5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с продвижением по диагонали.</w:t>
      </w:r>
    </w:p>
    <w:p w14:paraId="76994914" w14:textId="77777777" w:rsidR="00E84193" w:rsidRPr="003619DC" w:rsidRDefault="00E84193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619DC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oupe</w:t>
      </w:r>
      <w:r w:rsidRPr="003619DC">
        <w:rPr>
          <w:rFonts w:ascii="Times New Roman" w:hAnsi="Times New Roman" w:cs="Times New Roman"/>
          <w:sz w:val="28"/>
          <w:szCs w:val="28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ballonne</w:t>
      </w:r>
      <w:r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сторону</w:t>
      </w:r>
      <w:r w:rsidRPr="003619DC">
        <w:rPr>
          <w:rFonts w:ascii="Times New Roman" w:hAnsi="Times New Roman" w:cs="Times New Roman"/>
          <w:sz w:val="28"/>
          <w:szCs w:val="28"/>
        </w:rPr>
        <w:t>.</w:t>
      </w:r>
    </w:p>
    <w:p w14:paraId="71957242" w14:textId="77777777" w:rsidR="00BC78A5" w:rsidRPr="008227B7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. Pas balancee.</w:t>
      </w:r>
    </w:p>
    <w:p w14:paraId="0D4D40B2" w14:textId="77777777" w:rsidR="00BC78A5" w:rsidRPr="00893A5E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93A5E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BC78A5" w:rsidRPr="00893A5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Changement</w:t>
      </w:r>
      <w:r w:rsidR="00BC78A5" w:rsidRPr="00893A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78A5"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893A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pied</w:t>
      </w:r>
      <w:r w:rsidRPr="00893A5E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67B7A3BC" w14:textId="77777777" w:rsidR="00E84193" w:rsidRPr="003619DC" w:rsidRDefault="00E84193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619D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6F35"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5D6F35"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="005D6F35"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="005D6F35"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="005D6F35" w:rsidRPr="008227B7">
        <w:rPr>
          <w:rFonts w:ascii="Times New Roman" w:hAnsi="Times New Roman" w:cs="Times New Roman"/>
          <w:sz w:val="28"/>
          <w:szCs w:val="28"/>
        </w:rPr>
        <w:t>на</w:t>
      </w:r>
      <w:r w:rsidR="005D6F35" w:rsidRPr="003619DC">
        <w:rPr>
          <w:rFonts w:ascii="Times New Roman" w:hAnsi="Times New Roman" w:cs="Times New Roman"/>
          <w:sz w:val="28"/>
          <w:szCs w:val="28"/>
        </w:rPr>
        <w:t xml:space="preserve"> ¼, ½ </w:t>
      </w:r>
      <w:r w:rsidR="005D6F35" w:rsidRPr="008227B7">
        <w:rPr>
          <w:rFonts w:ascii="Times New Roman" w:hAnsi="Times New Roman" w:cs="Times New Roman"/>
          <w:sz w:val="28"/>
          <w:szCs w:val="28"/>
        </w:rPr>
        <w:t>поворота</w:t>
      </w:r>
    </w:p>
    <w:p w14:paraId="0B11508C" w14:textId="77777777" w:rsidR="005D6F35" w:rsidRPr="008227B7" w:rsidRDefault="005D6F3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13. Шаг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foundu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различных направлениях (как танцевальный элемент хореографии).</w:t>
      </w:r>
    </w:p>
    <w:p w14:paraId="324BB7E4" w14:textId="77777777" w:rsidR="005D6F35" w:rsidRPr="008227B7" w:rsidRDefault="005D6F3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Sisson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ouverte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45° во всех направлениях.</w:t>
      </w:r>
    </w:p>
    <w:p w14:paraId="1DDA860A" w14:textId="77777777" w:rsidR="005D6F35" w:rsidRPr="008227B7" w:rsidRDefault="005D6F3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15. 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354E9CC" w14:textId="77777777" w:rsidR="005D6F35" w:rsidRPr="008227B7" w:rsidRDefault="005D6F3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16. Pas de bourre ballotte.</w:t>
      </w:r>
    </w:p>
    <w:p w14:paraId="4B9A31D7" w14:textId="77777777" w:rsidR="005D6F35" w:rsidRPr="008227B7" w:rsidRDefault="005D6F3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17. </w:t>
      </w:r>
      <w:r w:rsidRPr="008227B7">
        <w:rPr>
          <w:rFonts w:ascii="Times New Roman" w:hAnsi="Times New Roman" w:cs="Times New Roman"/>
          <w:sz w:val="28"/>
          <w:szCs w:val="28"/>
        </w:rPr>
        <w:t>Различные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шаги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фиксацией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ноги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arabesques.</w:t>
      </w:r>
    </w:p>
    <w:p w14:paraId="7576F32C" w14:textId="77777777" w:rsidR="005D6F35" w:rsidRPr="008227B7" w:rsidRDefault="005D6F3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18.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pirouettes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6F5BD8AA" w14:textId="77777777" w:rsidR="005D6F35" w:rsidRPr="008227B7" w:rsidRDefault="005D6F3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pirouettes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en dehors et en dedans.</w:t>
      </w:r>
    </w:p>
    <w:p w14:paraId="3193F15D" w14:textId="77777777" w:rsidR="005D6F35" w:rsidRPr="008227B7" w:rsidRDefault="005D6F3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19.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Temps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фиксацией ноги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arabesques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по диагонали.</w:t>
      </w:r>
    </w:p>
    <w:p w14:paraId="139F3D27" w14:textId="77777777" w:rsidR="005D6F35" w:rsidRPr="008227B7" w:rsidRDefault="005D6F3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20. Tours en dehors degage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по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диагонали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.</w:t>
      </w:r>
    </w:p>
    <w:p w14:paraId="5EF9B5C4" w14:textId="77777777" w:rsidR="005D6F35" w:rsidRPr="008227B7" w:rsidRDefault="005D6F3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21. Tours en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dedans </w:t>
      </w:r>
      <w:r w:rsidRPr="008227B7">
        <w:rPr>
          <w:rFonts w:ascii="Times New Roman" w:hAnsi="Times New Roman" w:cs="Times New Roman"/>
          <w:sz w:val="28"/>
          <w:szCs w:val="28"/>
        </w:rPr>
        <w:t>приёмом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шаг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-coupe (tours pique)</w:t>
      </w:r>
    </w:p>
    <w:p w14:paraId="2CBF0DAD" w14:textId="77777777" w:rsidR="00BC78A5" w:rsidRPr="008227B7" w:rsidRDefault="00BC78A5" w:rsidP="008227B7">
      <w:pPr>
        <w:tabs>
          <w:tab w:val="center" w:pos="4764"/>
        </w:tabs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ab/>
      </w:r>
    </w:p>
    <w:p w14:paraId="387C67C9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</w:p>
    <w:p w14:paraId="17A65DDE" w14:textId="77777777" w:rsidR="00BC78A5" w:rsidRPr="008227B7" w:rsidRDefault="00BC78A5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46BCAF0" w14:textId="77777777" w:rsidR="00300715" w:rsidRPr="00630C68" w:rsidRDefault="00300715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1655495C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В первом полугодии проводится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контрольный урок по пройденному </w:t>
      </w:r>
      <w:r w:rsidRPr="008227B7">
        <w:rPr>
          <w:rFonts w:ascii="Times New Roman" w:hAnsi="Times New Roman" w:cs="Times New Roman"/>
          <w:sz w:val="28"/>
          <w:szCs w:val="28"/>
        </w:rPr>
        <w:t>и освоенному материалу.</w:t>
      </w:r>
    </w:p>
    <w:p w14:paraId="60EBFEA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Во втором полугодии - выпускной экзамен.</w:t>
      </w:r>
    </w:p>
    <w:p w14:paraId="58960BC9" w14:textId="77777777" w:rsidR="0068539E" w:rsidRPr="008227B7" w:rsidRDefault="0068539E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0F4F0F2A" w14:textId="77777777" w:rsidR="0068539E" w:rsidRPr="008227B7" w:rsidRDefault="0068539E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67057C5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9 класс (седьмой год обучения</w:t>
      </w:r>
      <w:r w:rsidR="0068539E" w:rsidRPr="008227B7">
        <w:rPr>
          <w:rFonts w:ascii="Times New Roman" w:hAnsi="Times New Roman" w:cs="Times New Roman"/>
          <w:b/>
          <w:sz w:val="28"/>
          <w:szCs w:val="28"/>
        </w:rPr>
        <w:t>)</w:t>
      </w:r>
    </w:p>
    <w:p w14:paraId="5881389A" w14:textId="77777777" w:rsidR="0068539E" w:rsidRPr="008227B7" w:rsidRDefault="0068539E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706561F4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 класс является д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ополнительным годом обучения по </w:t>
      </w:r>
      <w:r w:rsidRPr="008227B7">
        <w:rPr>
          <w:rFonts w:ascii="Times New Roman" w:hAnsi="Times New Roman" w:cs="Times New Roman"/>
          <w:sz w:val="28"/>
          <w:szCs w:val="28"/>
        </w:rPr>
        <w:t>предпрофессиональной общеобра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зовательной программе в области </w:t>
      </w:r>
      <w:r w:rsidRPr="008227B7">
        <w:rPr>
          <w:rFonts w:ascii="Times New Roman" w:hAnsi="Times New Roman" w:cs="Times New Roman"/>
          <w:sz w:val="28"/>
          <w:szCs w:val="28"/>
        </w:rPr>
        <w:t>хореографического искусства.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Обучение учащихся этого класса </w:t>
      </w:r>
      <w:r w:rsidRPr="008227B7">
        <w:rPr>
          <w:rFonts w:ascii="Times New Roman" w:hAnsi="Times New Roman" w:cs="Times New Roman"/>
          <w:sz w:val="28"/>
          <w:szCs w:val="28"/>
        </w:rPr>
        <w:t>направленно на подготовку к поступлению в средне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е профессиональное </w:t>
      </w:r>
      <w:r w:rsidRPr="008227B7">
        <w:rPr>
          <w:rFonts w:ascii="Times New Roman" w:hAnsi="Times New Roman" w:cs="Times New Roman"/>
          <w:sz w:val="28"/>
          <w:szCs w:val="28"/>
        </w:rPr>
        <w:t>образовательное учреждение.</w:t>
      </w:r>
    </w:p>
    <w:p w14:paraId="7C6BD11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Учащиеся, осваивающие 9-ле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тнюю образовательную программу, </w:t>
      </w:r>
      <w:r w:rsidRPr="008227B7">
        <w:rPr>
          <w:rFonts w:ascii="Times New Roman" w:hAnsi="Times New Roman" w:cs="Times New Roman"/>
          <w:sz w:val="28"/>
          <w:szCs w:val="28"/>
        </w:rPr>
        <w:t>сдают выпускной экзамен (итоговую аттестацию) в 9 классе.</w:t>
      </w:r>
    </w:p>
    <w:p w14:paraId="4F4043B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В этом классе продолжается работа 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над умением исполнять грамотно, </w:t>
      </w:r>
      <w:r w:rsidRPr="008227B7">
        <w:rPr>
          <w:rFonts w:ascii="Times New Roman" w:hAnsi="Times New Roman" w:cs="Times New Roman"/>
          <w:sz w:val="28"/>
          <w:szCs w:val="28"/>
        </w:rPr>
        <w:t>выразительно и свободно освоенный прог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раммный материал: над развитием и совершенствованием у </w:t>
      </w:r>
      <w:r w:rsidRPr="008227B7">
        <w:rPr>
          <w:rFonts w:ascii="Times New Roman" w:hAnsi="Times New Roman" w:cs="Times New Roman"/>
          <w:sz w:val="28"/>
          <w:szCs w:val="28"/>
        </w:rPr>
        <w:t>учащихся техн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ики исполнения и артистичности; </w:t>
      </w:r>
      <w:r w:rsidRPr="008227B7">
        <w:rPr>
          <w:rFonts w:ascii="Times New Roman" w:hAnsi="Times New Roman" w:cs="Times New Roman"/>
          <w:sz w:val="28"/>
          <w:szCs w:val="28"/>
        </w:rPr>
        <w:t>над формированием законченной танцев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альной формы: выразительностью, </w:t>
      </w:r>
      <w:r w:rsidRPr="008227B7">
        <w:rPr>
          <w:rFonts w:ascii="Times New Roman" w:hAnsi="Times New Roman" w:cs="Times New Roman"/>
          <w:sz w:val="28"/>
          <w:szCs w:val="28"/>
        </w:rPr>
        <w:t>координацией движений, выработкой сил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ы, выносливостью и способностью </w:t>
      </w:r>
      <w:r w:rsidRPr="008227B7">
        <w:rPr>
          <w:rFonts w:ascii="Times New Roman" w:hAnsi="Times New Roman" w:cs="Times New Roman"/>
          <w:sz w:val="28"/>
          <w:szCs w:val="28"/>
        </w:rPr>
        <w:t>их гармоничного развития: освое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нием более сложных танцевальных </w:t>
      </w:r>
      <w:r w:rsidRPr="008227B7">
        <w:rPr>
          <w:rFonts w:ascii="Times New Roman" w:hAnsi="Times New Roman" w:cs="Times New Roman"/>
          <w:sz w:val="28"/>
          <w:szCs w:val="28"/>
        </w:rPr>
        <w:t>элементов.</w:t>
      </w:r>
    </w:p>
    <w:p w14:paraId="6F732C94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9 классе рекомендуется помим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о регулярных занятий экзерсисом </w:t>
      </w:r>
      <w:r w:rsidRPr="008227B7">
        <w:rPr>
          <w:rFonts w:ascii="Times New Roman" w:hAnsi="Times New Roman" w:cs="Times New Roman"/>
          <w:sz w:val="28"/>
          <w:szCs w:val="28"/>
        </w:rPr>
        <w:t>разучивать отдельные вариации, пост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роенные на основе классического </w:t>
      </w:r>
      <w:r w:rsidRPr="008227B7">
        <w:rPr>
          <w:rFonts w:ascii="Times New Roman" w:hAnsi="Times New Roman" w:cs="Times New Roman"/>
          <w:sz w:val="28"/>
          <w:szCs w:val="28"/>
        </w:rPr>
        <w:t>танца и входящие в учебную практику.</w:t>
      </w:r>
    </w:p>
    <w:p w14:paraId="30822D31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>В первом полугодии (17 полугодие)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проводится контрольный урок по </w:t>
      </w:r>
      <w:r w:rsidRPr="008227B7">
        <w:rPr>
          <w:rFonts w:ascii="Times New Roman" w:hAnsi="Times New Roman" w:cs="Times New Roman"/>
          <w:sz w:val="28"/>
          <w:szCs w:val="28"/>
        </w:rPr>
        <w:t>пройденному и освоенному материалу.</w:t>
      </w:r>
    </w:p>
    <w:p w14:paraId="0D0C7B5C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Во втором полугодии (18 полугод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ие) - выпускной экзамен за весь </w:t>
      </w:r>
      <w:r w:rsidRPr="008227B7">
        <w:rPr>
          <w:rFonts w:ascii="Times New Roman" w:hAnsi="Times New Roman" w:cs="Times New Roman"/>
          <w:sz w:val="28"/>
          <w:szCs w:val="28"/>
        </w:rPr>
        <w:t>полный курс обучения.</w:t>
      </w:r>
    </w:p>
    <w:p w14:paraId="32E521A2" w14:textId="77777777" w:rsidR="0068539E" w:rsidRPr="008227B7" w:rsidRDefault="0068539E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1B4819F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 к полугодовому контрольному уроку</w:t>
      </w:r>
    </w:p>
    <w:p w14:paraId="38182771" w14:textId="77777777" w:rsidR="0068539E" w:rsidRPr="008227B7" w:rsidRDefault="0068539E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11ADDB51" w14:textId="77777777" w:rsidR="00B12A98" w:rsidRPr="008227B7" w:rsidRDefault="0068539E" w:rsidP="008227B7">
      <w:pPr>
        <w:tabs>
          <w:tab w:val="left" w:pos="381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Учащиеся 9 класса </w:t>
      </w:r>
      <w:r w:rsidR="00B12A98" w:rsidRPr="008227B7">
        <w:rPr>
          <w:rFonts w:ascii="Times New Roman" w:hAnsi="Times New Roman" w:cs="Times New Roman"/>
          <w:sz w:val="28"/>
          <w:szCs w:val="28"/>
        </w:rPr>
        <w:t>к концу первого полугодия должны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продемонстрировать приобретенные знания, умения и навыки:</w:t>
      </w:r>
    </w:p>
    <w:p w14:paraId="55C36DEB" w14:textId="77777777" w:rsidR="00B12A98" w:rsidRPr="008227B7" w:rsidRDefault="00B12A98" w:rsidP="008227B7">
      <w:pPr>
        <w:tabs>
          <w:tab w:val="right" w:pos="9016"/>
        </w:tabs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понимание того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, что танец является источником высокой </w:t>
      </w:r>
      <w:r w:rsidRPr="008227B7">
        <w:rPr>
          <w:rFonts w:ascii="Times New Roman" w:hAnsi="Times New Roman" w:cs="Times New Roman"/>
          <w:sz w:val="28"/>
          <w:szCs w:val="28"/>
        </w:rPr>
        <w:t>исполнительской культуры, отражением эстетического стиля:</w:t>
      </w:r>
    </w:p>
    <w:p w14:paraId="455CB2C0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грамотное выполнение того или иного движения:</w:t>
      </w:r>
    </w:p>
    <w:p w14:paraId="10425C8D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выполнение экзерсиса классического тан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ца: у станка, на середине зала,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allegro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>на пуантах:</w:t>
      </w:r>
    </w:p>
    <w:p w14:paraId="5CE536C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выполнение поклонов, положения ру</w:t>
      </w:r>
      <w:r w:rsidR="0068539E"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</w:rPr>
        <w:t>, корпуса, а также простейших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танцевальных комбинаций и вариаций:</w:t>
      </w:r>
    </w:p>
    <w:p w14:paraId="607475C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освоенных движений и ум</w:t>
      </w:r>
      <w:r w:rsidR="0068539E" w:rsidRPr="008227B7">
        <w:rPr>
          <w:rFonts w:ascii="Times New Roman" w:hAnsi="Times New Roman" w:cs="Times New Roman"/>
          <w:sz w:val="28"/>
          <w:szCs w:val="28"/>
        </w:rPr>
        <w:t xml:space="preserve">ение применять технику изучения </w:t>
      </w:r>
      <w:r w:rsidRPr="008227B7">
        <w:rPr>
          <w:rFonts w:ascii="Times New Roman" w:hAnsi="Times New Roman" w:cs="Times New Roman"/>
          <w:sz w:val="28"/>
          <w:szCs w:val="28"/>
        </w:rPr>
        <w:t>новых движений.</w:t>
      </w:r>
    </w:p>
    <w:p w14:paraId="6ED6E6D9" w14:textId="77777777" w:rsidR="0068539E" w:rsidRPr="008227B7" w:rsidRDefault="0068539E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4562FC55" w14:textId="77777777" w:rsidR="0068539E" w:rsidRPr="008227B7" w:rsidRDefault="0068539E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0177192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СТАНКА</w:t>
      </w:r>
    </w:p>
    <w:p w14:paraId="510BCF12" w14:textId="77777777" w:rsidR="0068539E" w:rsidRPr="008227B7" w:rsidRDefault="0068539E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4D13B55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Rond de jambe en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l`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air en dehors et en dedans:</w:t>
      </w:r>
    </w:p>
    <w:p w14:paraId="08209AB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double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всей стопе и 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14:paraId="65DBCBE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на 90° на всей стопе.</w:t>
      </w:r>
    </w:p>
    <w:p w14:paraId="3C2A0E99" w14:textId="77777777" w:rsidR="00B12A98" w:rsidRPr="00630C68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Flic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flac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toumant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dehors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et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позы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позу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45°.</w:t>
      </w:r>
    </w:p>
    <w:p w14:paraId="347EC77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devel</w:t>
      </w:r>
      <w:r w:rsidR="00FC6A77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oppe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:</w:t>
      </w:r>
    </w:p>
    <w:p w14:paraId="7EB70FCC" w14:textId="77777777" w:rsidR="00B12A98" w:rsidRPr="003619DC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619DC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tombe</w:t>
      </w:r>
      <w:r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3619D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3619DC">
        <w:rPr>
          <w:rFonts w:ascii="Times New Roman" w:hAnsi="Times New Roman" w:cs="Times New Roman"/>
          <w:sz w:val="28"/>
          <w:szCs w:val="28"/>
        </w:rPr>
        <w:t>:</w:t>
      </w:r>
    </w:p>
    <w:p w14:paraId="4FE5F0B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с окончанием носком в пол и на 90</w:t>
      </w:r>
      <w:r w:rsidR="00FC6A77"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4350234D" w14:textId="77777777" w:rsidR="00B12A98" w:rsidRPr="008227B7" w:rsidRDefault="005905CD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4. Grand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jetes:</w:t>
      </w:r>
    </w:p>
    <w:p w14:paraId="746708C0" w14:textId="77777777" w:rsidR="00B12A98" w:rsidRPr="003619DC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619DC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полупальцах</w:t>
      </w:r>
      <w:r w:rsidRPr="003619DC">
        <w:rPr>
          <w:rFonts w:ascii="Times New Roman" w:hAnsi="Times New Roman" w:cs="Times New Roman"/>
          <w:sz w:val="28"/>
          <w:szCs w:val="28"/>
        </w:rPr>
        <w:t>;</w:t>
      </w:r>
    </w:p>
    <w:p w14:paraId="2FC7AE67" w14:textId="77777777" w:rsidR="00B12A98" w:rsidRPr="003619DC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619DC">
        <w:rPr>
          <w:rFonts w:ascii="Times New Roman" w:hAnsi="Times New Roman" w:cs="Times New Roman"/>
          <w:sz w:val="28"/>
          <w:szCs w:val="28"/>
        </w:rPr>
        <w:t xml:space="preserve">- </w:t>
      </w:r>
      <w:r w:rsidR="005905CD" w:rsidRPr="008227B7">
        <w:rPr>
          <w:rFonts w:ascii="Times New Roman" w:hAnsi="Times New Roman" w:cs="Times New Roman"/>
          <w:sz w:val="28"/>
          <w:szCs w:val="28"/>
          <w:lang w:val="en-US"/>
        </w:rPr>
        <w:t>developpe</w:t>
      </w:r>
      <w:r w:rsidRPr="003619DC">
        <w:rPr>
          <w:rFonts w:ascii="Times New Roman" w:hAnsi="Times New Roman" w:cs="Times New Roman"/>
          <w:sz w:val="28"/>
          <w:szCs w:val="28"/>
        </w:rPr>
        <w:t xml:space="preserve"> («</w:t>
      </w:r>
      <w:r w:rsidRPr="008227B7">
        <w:rPr>
          <w:rFonts w:ascii="Times New Roman" w:hAnsi="Times New Roman" w:cs="Times New Roman"/>
          <w:sz w:val="28"/>
          <w:szCs w:val="28"/>
        </w:rPr>
        <w:t>мягкие</w:t>
      </w:r>
      <w:r w:rsidRPr="003619DC">
        <w:rPr>
          <w:rFonts w:ascii="Times New Roman" w:hAnsi="Times New Roman" w:cs="Times New Roman"/>
          <w:sz w:val="28"/>
          <w:szCs w:val="28"/>
        </w:rPr>
        <w:t xml:space="preserve">» </w:t>
      </w:r>
      <w:r w:rsidR="005905CD" w:rsidRPr="008227B7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3619DC">
        <w:rPr>
          <w:rFonts w:ascii="Times New Roman" w:hAnsi="Times New Roman" w:cs="Times New Roman"/>
          <w:sz w:val="28"/>
          <w:szCs w:val="28"/>
        </w:rPr>
        <w:t xml:space="preserve">)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3619DC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полупальцах</w:t>
      </w:r>
      <w:r w:rsidRPr="003619DC">
        <w:rPr>
          <w:rFonts w:ascii="Times New Roman" w:hAnsi="Times New Roman" w:cs="Times New Roman"/>
          <w:sz w:val="28"/>
          <w:szCs w:val="28"/>
        </w:rPr>
        <w:t>;</w:t>
      </w:r>
    </w:p>
    <w:p w14:paraId="1A7A7A9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balancoir (вперед и назад);</w:t>
      </w:r>
    </w:p>
    <w:p w14:paraId="67BEA0A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passe на 90°.</w:t>
      </w:r>
    </w:p>
    <w:p w14:paraId="17268C7A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Половина tour en dehors et en dedans с </w:t>
      </w:r>
      <w:r w:rsidR="005905CD" w:rsidRPr="008227B7">
        <w:rPr>
          <w:rFonts w:ascii="Times New Roman" w:hAnsi="Times New Roman" w:cs="Times New Roman"/>
          <w:sz w:val="28"/>
          <w:szCs w:val="28"/>
        </w:rPr>
        <w:t xml:space="preserve">plie-releve </w:t>
      </w:r>
      <w:r w:rsidR="009F11DF" w:rsidRPr="008227B7">
        <w:rPr>
          <w:rFonts w:ascii="Times New Roman" w:hAnsi="Times New Roman" w:cs="Times New Roman"/>
          <w:sz w:val="28"/>
          <w:szCs w:val="28"/>
        </w:rPr>
        <w:t>с ногой,</w:t>
      </w:r>
      <w:r w:rsidR="005905CD" w:rsidRPr="008227B7">
        <w:rPr>
          <w:rFonts w:ascii="Times New Roman" w:hAnsi="Times New Roman" w:cs="Times New Roman"/>
          <w:sz w:val="28"/>
          <w:szCs w:val="28"/>
        </w:rPr>
        <w:t xml:space="preserve"> вытянутой </w:t>
      </w:r>
      <w:r w:rsidRPr="008227B7">
        <w:rPr>
          <w:rFonts w:ascii="Times New Roman" w:hAnsi="Times New Roman" w:cs="Times New Roman"/>
          <w:sz w:val="28"/>
          <w:szCs w:val="28"/>
        </w:rPr>
        <w:t>вперед или назад на 45</w:t>
      </w:r>
      <w:r w:rsidR="005905CD"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3CE7DB5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Полуповорот en dehors et en dedans из позы в позу через passe на 45°.</w:t>
      </w:r>
    </w:p>
    <w:p w14:paraId="25D598B4" w14:textId="77777777" w:rsidR="0068539E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7. Pirouettes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приема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temps releve (</w:t>
      </w:r>
      <w:r w:rsidR="00CB3326" w:rsidRPr="008227B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11DF" w:rsidRPr="008227B7">
        <w:rPr>
          <w:rFonts w:ascii="Times New Roman" w:hAnsi="Times New Roman" w:cs="Times New Roman"/>
          <w:sz w:val="28"/>
          <w:szCs w:val="28"/>
        </w:rPr>
        <w:t>оборот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0E5008E9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HA CEPE</w:t>
      </w:r>
      <w:r w:rsidR="0068539E" w:rsidRPr="008227B7">
        <w:rPr>
          <w:rFonts w:ascii="Times New Roman" w:hAnsi="Times New Roman" w:cs="Times New Roman"/>
          <w:b/>
          <w:i/>
          <w:sz w:val="28"/>
          <w:szCs w:val="28"/>
        </w:rPr>
        <w:t>ДИ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HE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ЗАЛА</w:t>
      </w:r>
    </w:p>
    <w:p w14:paraId="2F728C1E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8761A9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Temps lie par terre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en deohrs et en dedans.</w:t>
      </w:r>
    </w:p>
    <w:p w14:paraId="45E6D57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Rond de jamb par terre en tournant en deohrs et en dedans no 1/2 </w:t>
      </w:r>
      <w:r w:rsidRPr="008227B7">
        <w:rPr>
          <w:rFonts w:ascii="Times New Roman" w:hAnsi="Times New Roman" w:cs="Times New Roman"/>
          <w:sz w:val="28"/>
          <w:szCs w:val="28"/>
        </w:rPr>
        <w:t>крута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398226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3. Flic-flac en toumant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45,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</w:t>
      </w:r>
      <w:r w:rsidRPr="008227B7">
        <w:rPr>
          <w:rFonts w:ascii="Times New Roman" w:hAnsi="Times New Roman" w:cs="Times New Roman"/>
          <w:sz w:val="28"/>
          <w:szCs w:val="28"/>
        </w:rPr>
        <w:t>позиции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E6D9487" w14:textId="77777777" w:rsidR="00B12A98" w:rsidRPr="008227B7" w:rsidRDefault="005905CD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releve lents et battements developpes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arabesque et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br/>
        <w:t xml:space="preserve">ecartee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полупальпах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plie-releve.</w:t>
      </w:r>
    </w:p>
    <w:p w14:paraId="0CE7CC39" w14:textId="77777777" w:rsidR="00B12A98" w:rsidRPr="008227B7" w:rsidRDefault="005905CD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5.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releve lents et battements developpes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arabesque et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br/>
        <w:t xml:space="preserve">ecartee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полупальпах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plie-releve.</w:t>
      </w:r>
    </w:p>
    <w:p w14:paraId="33925DA1" w14:textId="77777777" w:rsidR="00B12A98" w:rsidRPr="008227B7" w:rsidRDefault="00CB332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6. Grand port de bras-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preparation </w:t>
      </w:r>
      <w:r w:rsidR="00B12A98" w:rsidRPr="008227B7">
        <w:rPr>
          <w:rFonts w:ascii="Times New Roman" w:hAnsi="Times New Roman" w:cs="Times New Roman"/>
          <w:sz w:val="28"/>
          <w:szCs w:val="28"/>
        </w:rPr>
        <w:t>к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tour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больших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11EC8CD" w14:textId="77777777" w:rsidR="00B12A98" w:rsidRPr="008227B7" w:rsidRDefault="005905CD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7. Grand battement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jetes passe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90.</w:t>
      </w:r>
    </w:p>
    <w:p w14:paraId="650A15B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8. Grand port de bras- preparation </w:t>
      </w:r>
      <w:r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tour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больших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EF11FD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9. Pirouettes en deohrs с приема degage по прямой и диагонали (4-8</w:t>
      </w:r>
      <w:r w:rsidRPr="008227B7">
        <w:rPr>
          <w:rFonts w:ascii="Times New Roman" w:hAnsi="Times New Roman" w:cs="Times New Roman"/>
          <w:sz w:val="28"/>
          <w:szCs w:val="28"/>
        </w:rPr>
        <w:br/>
        <w:t>оборотов).</w:t>
      </w:r>
    </w:p>
    <w:p w14:paraId="135F8B0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10. Pas ballottee носком в пол:</w:t>
      </w:r>
    </w:p>
    <w:p w14:paraId="5365FC3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на 45°.</w:t>
      </w:r>
    </w:p>
    <w:p w14:paraId="0A898DF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11. Tours chaines (8-16 </w:t>
      </w:r>
      <w:r w:rsidRPr="008227B7">
        <w:rPr>
          <w:rFonts w:ascii="Times New Roman" w:hAnsi="Times New Roman" w:cs="Times New Roman"/>
          <w:sz w:val="28"/>
          <w:szCs w:val="28"/>
        </w:rPr>
        <w:t>оборотов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5A1726B9" w14:textId="77777777" w:rsidR="0068539E" w:rsidRPr="008227B7" w:rsidRDefault="0068539E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5356EAF" w14:textId="77777777" w:rsidR="00B12A98" w:rsidRPr="008227B7" w:rsidRDefault="008F294C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>ALLEGRO</w:t>
      </w:r>
    </w:p>
    <w:p w14:paraId="2DE4037F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F66E366" w14:textId="77777777" w:rsidR="00617A8D" w:rsidRPr="008227B7" w:rsidRDefault="00617A8D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Pas echapee en tournants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½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Pr="008227B7">
        <w:rPr>
          <w:rFonts w:ascii="Times New Roman" w:hAnsi="Times New Roman" w:cs="Times New Roman"/>
          <w:sz w:val="28"/>
          <w:szCs w:val="28"/>
        </w:rPr>
        <w:t>оборот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92E85BD" w14:textId="77777777" w:rsidR="00B12A98" w:rsidRPr="008227B7" w:rsidRDefault="00CB332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 Pas assemble en tournants no 1/</w:t>
      </w:r>
      <w:r w:rsidR="00617A8D" w:rsidRPr="008227B7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крута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8CD7AA8" w14:textId="77777777" w:rsidR="00B12A98" w:rsidRPr="008227B7" w:rsidRDefault="00CB332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9130F4" w:rsidRPr="008227B7">
        <w:rPr>
          <w:rFonts w:ascii="Times New Roman" w:hAnsi="Times New Roman" w:cs="Times New Roman"/>
          <w:sz w:val="28"/>
          <w:szCs w:val="28"/>
          <w:lang w:val="en-US"/>
        </w:rPr>
        <w:t>. Entrechat-quatre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DE72E17" w14:textId="77777777" w:rsidR="00B12A98" w:rsidRPr="008227B7" w:rsidRDefault="00CB332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 Sissonne simple en toumant en dehors et en dedans.</w:t>
      </w:r>
    </w:p>
    <w:p w14:paraId="48DFDE87" w14:textId="77777777" w:rsidR="00B12A98" w:rsidRPr="008227B7" w:rsidRDefault="00CB3326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 Pas jetes battu.</w:t>
      </w:r>
    </w:p>
    <w:p w14:paraId="4F68C765" w14:textId="77777777" w:rsidR="00B12A98" w:rsidRPr="008227B7" w:rsidRDefault="00CB332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9130F4" w:rsidRPr="008227B7">
        <w:rPr>
          <w:rFonts w:ascii="Times New Roman" w:hAnsi="Times New Roman" w:cs="Times New Roman"/>
          <w:sz w:val="28"/>
          <w:szCs w:val="28"/>
          <w:lang w:val="en-US"/>
        </w:rPr>
        <w:t>. Royale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1B64C2E" w14:textId="77777777" w:rsidR="00B12A98" w:rsidRPr="008227B7" w:rsidRDefault="00CB332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 Pas fai</w:t>
      </w:r>
      <w:r w:rsidR="00617A8D" w:rsidRPr="008227B7">
        <w:rPr>
          <w:rFonts w:ascii="Times New Roman" w:hAnsi="Times New Roman" w:cs="Times New Roman"/>
          <w:sz w:val="28"/>
          <w:szCs w:val="28"/>
          <w:lang w:val="en-US"/>
        </w:rPr>
        <w:t>ll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i (</w:t>
      </w:r>
      <w:r w:rsidR="00B12A98" w:rsidRPr="008227B7">
        <w:rPr>
          <w:rFonts w:ascii="Times New Roman" w:hAnsi="Times New Roman" w:cs="Times New Roman"/>
          <w:sz w:val="28"/>
          <w:szCs w:val="28"/>
        </w:rPr>
        <w:t>вперед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и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назад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4995360F" w14:textId="77777777" w:rsidR="00B12A98" w:rsidRPr="008227B7" w:rsidRDefault="00CB3326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8</w:t>
      </w:r>
      <w:r w:rsidR="00B12A98" w:rsidRPr="008227B7">
        <w:rPr>
          <w:rFonts w:ascii="Times New Roman" w:hAnsi="Times New Roman" w:cs="Times New Roman"/>
          <w:sz w:val="28"/>
          <w:szCs w:val="28"/>
        </w:rPr>
        <w:t>. Grand sissonne ouverte во всех направлениях и позах с продвижением.</w:t>
      </w:r>
    </w:p>
    <w:p w14:paraId="7C47C3E0" w14:textId="77777777" w:rsidR="00B12A98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</w:t>
      </w:r>
      <w:r w:rsidR="00B12A98" w:rsidRPr="008227B7">
        <w:rPr>
          <w:rFonts w:ascii="Times New Roman" w:hAnsi="Times New Roman" w:cs="Times New Roman"/>
          <w:sz w:val="28"/>
          <w:szCs w:val="28"/>
        </w:rPr>
        <w:t>. Grand sissonne tombee во всех направлениях.</w:t>
      </w:r>
    </w:p>
    <w:p w14:paraId="683264D4" w14:textId="77777777" w:rsidR="00B12A98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10</w:t>
      </w:r>
      <w:r w:rsidR="00B12A98" w:rsidRPr="008227B7">
        <w:rPr>
          <w:rFonts w:ascii="Times New Roman" w:hAnsi="Times New Roman" w:cs="Times New Roman"/>
          <w:sz w:val="28"/>
          <w:szCs w:val="28"/>
        </w:rPr>
        <w:t>. Pas emboites en tournant с продвижением в сторону и по диагонали.</w:t>
      </w:r>
    </w:p>
    <w:p w14:paraId="70530DF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</w:t>
      </w:r>
      <w:r w:rsidR="009130F4" w:rsidRPr="008227B7">
        <w:rPr>
          <w:rFonts w:ascii="Times New Roman" w:hAnsi="Times New Roman" w:cs="Times New Roman"/>
          <w:sz w:val="28"/>
          <w:szCs w:val="28"/>
        </w:rPr>
        <w:t>1</w:t>
      </w:r>
      <w:r w:rsidRPr="008227B7">
        <w:rPr>
          <w:rFonts w:ascii="Times New Roman" w:hAnsi="Times New Roman" w:cs="Times New Roman"/>
          <w:sz w:val="28"/>
          <w:szCs w:val="28"/>
        </w:rPr>
        <w:t xml:space="preserve">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chat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3D4C1E6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</w:t>
      </w:r>
      <w:r w:rsidR="009130F4" w:rsidRPr="008227B7">
        <w:rPr>
          <w:rFonts w:ascii="Times New Roman" w:hAnsi="Times New Roman" w:cs="Times New Roman"/>
          <w:sz w:val="28"/>
          <w:szCs w:val="28"/>
        </w:rPr>
        <w:t>2</w:t>
      </w:r>
      <w:r w:rsidRPr="008227B7">
        <w:rPr>
          <w:rFonts w:ascii="Times New Roman" w:hAnsi="Times New Roman" w:cs="Times New Roman"/>
          <w:sz w:val="28"/>
          <w:szCs w:val="28"/>
        </w:rPr>
        <w:t xml:space="preserve">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assemble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сторону и вперед с приемов: 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позиции,</w:t>
      </w:r>
      <w:r w:rsidRPr="008227B7">
        <w:rPr>
          <w:rFonts w:ascii="Times New Roman" w:hAnsi="Times New Roman" w:cs="Times New Roman"/>
          <w:sz w:val="28"/>
          <w:szCs w:val="28"/>
        </w:rPr>
        <w:br/>
        <w:t xml:space="preserve">шага 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glissade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sissonne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tombee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devloppe</w:t>
      </w:r>
      <w:r w:rsidRPr="008227B7">
        <w:rPr>
          <w:rFonts w:ascii="Times New Roman" w:hAnsi="Times New Roman" w:cs="Times New Roman"/>
          <w:sz w:val="28"/>
          <w:szCs w:val="28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tombe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вперед.</w:t>
      </w:r>
    </w:p>
    <w:p w14:paraId="2C37A63F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</w:t>
      </w:r>
      <w:r w:rsidR="009130F4" w:rsidRPr="008227B7">
        <w:rPr>
          <w:rFonts w:ascii="Times New Roman" w:hAnsi="Times New Roman" w:cs="Times New Roman"/>
          <w:sz w:val="28"/>
          <w:szCs w:val="28"/>
        </w:rPr>
        <w:t>3</w:t>
      </w:r>
      <w:r w:rsidRPr="008227B7">
        <w:rPr>
          <w:rFonts w:ascii="Times New Roman" w:hAnsi="Times New Roman" w:cs="Times New Roman"/>
          <w:sz w:val="28"/>
          <w:szCs w:val="28"/>
        </w:rPr>
        <w:t xml:space="preserve">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jete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вперед в позах</w:t>
      </w:r>
      <w:r w:rsidR="002E504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2E504E" w:rsidRPr="008227B7">
        <w:rPr>
          <w:rFonts w:ascii="Times New Roman" w:hAnsi="Times New Roman" w:cs="Times New Roman"/>
          <w:sz w:val="28"/>
          <w:szCs w:val="28"/>
          <w:lang w:val="en-US"/>
        </w:rPr>
        <w:t>attitude</w:t>
      </w:r>
      <w:r w:rsidR="002E504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2E504E" w:rsidRPr="008227B7">
        <w:rPr>
          <w:rFonts w:ascii="Times New Roman" w:hAnsi="Times New Roman" w:cs="Times New Roman"/>
          <w:sz w:val="28"/>
          <w:szCs w:val="28"/>
          <w:lang w:val="en-US"/>
        </w:rPr>
        <w:t>croisee</w:t>
      </w:r>
      <w:r w:rsidR="002E504E" w:rsidRPr="008227B7">
        <w:rPr>
          <w:rFonts w:ascii="Times New Roman" w:hAnsi="Times New Roman" w:cs="Times New Roman"/>
          <w:sz w:val="28"/>
          <w:szCs w:val="28"/>
        </w:rPr>
        <w:t xml:space="preserve"> 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позиции,</w:t>
      </w:r>
      <w:r w:rsidRPr="008227B7">
        <w:rPr>
          <w:rFonts w:ascii="Times New Roman" w:hAnsi="Times New Roman" w:cs="Times New Roman"/>
          <w:sz w:val="28"/>
          <w:szCs w:val="28"/>
        </w:rPr>
        <w:br/>
        <w:t xml:space="preserve">шага 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</w:rPr>
        <w:t xml:space="preserve">: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attitude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efface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arabesque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позиции, шага 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</w:rPr>
        <w:t>,</w:t>
      </w:r>
    </w:p>
    <w:p w14:paraId="6DF17B4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pas glissade et pas chasse.</w:t>
      </w:r>
    </w:p>
    <w:p w14:paraId="64133C11" w14:textId="77777777" w:rsidR="008F294C" w:rsidRPr="008227B7" w:rsidRDefault="008F294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50F439F5" w14:textId="77777777" w:rsidR="009130F4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* ЭКЗЕРСИС НА ПАЛЬЦАХ</w:t>
      </w:r>
    </w:p>
    <w:p w14:paraId="4460476B" w14:textId="77777777" w:rsidR="009130F4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3CA09E6D" w14:textId="77777777" w:rsidR="009130F4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Petit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jetes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 ½ поворота с продвижением в сторону.</w:t>
      </w:r>
    </w:p>
    <w:p w14:paraId="78EA8B2B" w14:textId="77777777" w:rsidR="009130F4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2. Rond de jambe en 1 air en dehors, en dedans.</w:t>
      </w:r>
    </w:p>
    <w:p w14:paraId="58E9ED13" w14:textId="77777777" w:rsidR="009130F4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3. Повороты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fouette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dedans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¼ круга из позы в позу с ногой на 45</w:t>
      </w:r>
      <w:r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2138E6DE" w14:textId="77777777" w:rsidR="009130F4" w:rsidRPr="008227B7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одной ноге</w:t>
      </w:r>
      <w:r w:rsidR="00DB6101" w:rsidRPr="008227B7">
        <w:rPr>
          <w:rFonts w:ascii="Times New Roman" w:hAnsi="Times New Roman" w:cs="Times New Roman"/>
          <w:sz w:val="28"/>
          <w:szCs w:val="28"/>
        </w:rPr>
        <w:t xml:space="preserve"> в позах на 45</w:t>
      </w:r>
      <w:r w:rsidR="00DB6101"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B6101" w:rsidRPr="008227B7">
        <w:rPr>
          <w:rFonts w:ascii="Times New Roman" w:hAnsi="Times New Roman" w:cs="Times New Roman"/>
          <w:sz w:val="28"/>
          <w:szCs w:val="28"/>
        </w:rPr>
        <w:t xml:space="preserve"> и 90</w:t>
      </w:r>
      <w:r w:rsidR="00DB6101" w:rsidRPr="008227B7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="00DB6101" w:rsidRPr="008227B7">
        <w:rPr>
          <w:rFonts w:ascii="Times New Roman" w:hAnsi="Times New Roman" w:cs="Times New Roman"/>
          <w:sz w:val="28"/>
          <w:szCs w:val="28"/>
        </w:rPr>
        <w:t>с продвижением вперёд (2-4-6)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1EFD9AE2" w14:textId="77777777" w:rsidR="00DB6101" w:rsidRPr="008227B7" w:rsidRDefault="00DB6101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Soutenu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dedans</w:t>
      </w:r>
      <w:r w:rsidRPr="008227B7">
        <w:rPr>
          <w:rFonts w:ascii="Times New Roman" w:hAnsi="Times New Roman" w:cs="Times New Roman"/>
          <w:sz w:val="28"/>
          <w:szCs w:val="28"/>
        </w:rPr>
        <w:t xml:space="preserve"> на ½ и целый оборот начиная из позы 90</w:t>
      </w:r>
      <w:r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022B877A" w14:textId="77777777" w:rsidR="00DB6101" w:rsidRPr="008227B7" w:rsidRDefault="00DB6101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6.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glissade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продвижением по диагонали (8-16).</w:t>
      </w:r>
    </w:p>
    <w:p w14:paraId="5AF90FB6" w14:textId="77777777" w:rsidR="00DB6101" w:rsidRPr="008227B7" w:rsidRDefault="00DB6101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Pirouettes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из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 по одному подряд (8-12).</w:t>
      </w:r>
    </w:p>
    <w:p w14:paraId="1FDCA265" w14:textId="77777777" w:rsidR="00DB6101" w:rsidRPr="008227B7" w:rsidRDefault="00DB6101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8.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Pirouettes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приёма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degage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 прямой и диагонали (4-8).</w:t>
      </w:r>
    </w:p>
    <w:p w14:paraId="6E4ECF09" w14:textId="77777777" w:rsidR="00DB6101" w:rsidRPr="008227B7" w:rsidRDefault="00DB6101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9.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Pirouettes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dedans</w:t>
      </w:r>
      <w:r w:rsidRPr="008227B7">
        <w:rPr>
          <w:rFonts w:ascii="Times New Roman" w:hAnsi="Times New Roman" w:cs="Times New Roman"/>
          <w:sz w:val="28"/>
          <w:szCs w:val="28"/>
        </w:rPr>
        <w:t xml:space="preserve"> (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tours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pique</w:t>
      </w:r>
      <w:r w:rsidRPr="008227B7">
        <w:rPr>
          <w:rFonts w:ascii="Times New Roman" w:hAnsi="Times New Roman" w:cs="Times New Roman"/>
          <w:sz w:val="28"/>
          <w:szCs w:val="28"/>
        </w:rPr>
        <w:t>) по прямой и диагонали (4-8).</w:t>
      </w:r>
    </w:p>
    <w:p w14:paraId="60697E02" w14:textId="77777777" w:rsidR="00DB6101" w:rsidRPr="00630C68" w:rsidRDefault="00DB6101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 w:rsidRPr="008227B7">
        <w:rPr>
          <w:rFonts w:ascii="Times New Roman" w:hAnsi="Times New Roman" w:cs="Times New Roman"/>
          <w:sz w:val="28"/>
          <w:szCs w:val="28"/>
        </w:rPr>
        <w:t>Прыжки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пальцах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emboites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face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2E51" w:rsidRPr="008227B7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="00772E51"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2E51" w:rsidRPr="008227B7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772E51"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2E51" w:rsidRPr="008227B7">
        <w:rPr>
          <w:rFonts w:ascii="Times New Roman" w:hAnsi="Times New Roman" w:cs="Times New Roman"/>
          <w:sz w:val="28"/>
          <w:szCs w:val="28"/>
          <w:lang w:val="en-US"/>
        </w:rPr>
        <w:t>tournant</w:t>
      </w:r>
      <w:r w:rsidR="00772E51" w:rsidRPr="00630C6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A1408BD" w14:textId="77777777" w:rsidR="009130F4" w:rsidRPr="00630C68" w:rsidRDefault="009130F4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7DA017B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Требования к выпускной программе:</w:t>
      </w:r>
    </w:p>
    <w:p w14:paraId="01BADE9D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78FAEEBE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рисунка тан</w:t>
      </w:r>
      <w:r w:rsidR="008F294C" w:rsidRPr="008227B7">
        <w:rPr>
          <w:rFonts w:ascii="Times New Roman" w:hAnsi="Times New Roman" w:cs="Times New Roman"/>
          <w:sz w:val="28"/>
          <w:szCs w:val="28"/>
        </w:rPr>
        <w:t>ц</w:t>
      </w:r>
      <w:r w:rsidRPr="008227B7">
        <w:rPr>
          <w:rFonts w:ascii="Times New Roman" w:hAnsi="Times New Roman" w:cs="Times New Roman"/>
          <w:sz w:val="28"/>
          <w:szCs w:val="28"/>
        </w:rPr>
        <w:t>а, особенностей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 взаимодействия с партнерами на </w:t>
      </w:r>
      <w:r w:rsidRPr="008227B7">
        <w:rPr>
          <w:rFonts w:ascii="Times New Roman" w:hAnsi="Times New Roman" w:cs="Times New Roman"/>
          <w:sz w:val="28"/>
          <w:szCs w:val="28"/>
        </w:rPr>
        <w:t>сцене:</w:t>
      </w:r>
    </w:p>
    <w:p w14:paraId="4DA5FAB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знание </w:t>
      </w:r>
      <w:r w:rsidR="008F294C" w:rsidRPr="008227B7">
        <w:rPr>
          <w:rFonts w:ascii="Times New Roman" w:hAnsi="Times New Roman" w:cs="Times New Roman"/>
          <w:sz w:val="28"/>
          <w:szCs w:val="28"/>
        </w:rPr>
        <w:t>б</w:t>
      </w:r>
      <w:r w:rsidRPr="008227B7">
        <w:rPr>
          <w:rFonts w:ascii="Times New Roman" w:hAnsi="Times New Roman" w:cs="Times New Roman"/>
          <w:sz w:val="28"/>
          <w:szCs w:val="28"/>
        </w:rPr>
        <w:t>алетной терминологии:</w:t>
      </w:r>
    </w:p>
    <w:p w14:paraId="738F390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элементов и основных комбинаций классического танца:</w:t>
      </w:r>
    </w:p>
    <w:p w14:paraId="588BD4DA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особенностей постан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овки корпуса, ног, рук, головы, </w:t>
      </w:r>
      <w:r w:rsidRPr="008227B7">
        <w:rPr>
          <w:rFonts w:ascii="Times New Roman" w:hAnsi="Times New Roman" w:cs="Times New Roman"/>
          <w:sz w:val="28"/>
          <w:szCs w:val="28"/>
        </w:rPr>
        <w:t>танцевальных комбинаций:</w:t>
      </w:r>
    </w:p>
    <w:p w14:paraId="07718D3C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средств создания образа в хореографии:</w:t>
      </w:r>
    </w:p>
    <w:p w14:paraId="2A43E8B3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знание принципов взаимодействия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 музыкальных и хореографических </w:t>
      </w:r>
      <w:r w:rsidRPr="008227B7">
        <w:rPr>
          <w:rFonts w:ascii="Times New Roman" w:hAnsi="Times New Roman" w:cs="Times New Roman"/>
          <w:sz w:val="28"/>
          <w:szCs w:val="28"/>
        </w:rPr>
        <w:t>выразительных средств:</w:t>
      </w:r>
    </w:p>
    <w:p w14:paraId="0A42F3D2" w14:textId="77777777" w:rsidR="00B12A98" w:rsidRPr="008227B7" w:rsidRDefault="002E504E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умение исполнять на сцене 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DB6101" w:rsidRPr="008227B7">
        <w:rPr>
          <w:rFonts w:ascii="Times New Roman" w:hAnsi="Times New Roman" w:cs="Times New Roman"/>
          <w:sz w:val="28"/>
          <w:szCs w:val="28"/>
        </w:rPr>
        <w:t>учебного классического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репертуара;</w:t>
      </w:r>
    </w:p>
    <w:p w14:paraId="45907C2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умение исполнять элементы и ос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новные комбинации классического </w:t>
      </w:r>
      <w:r w:rsidRPr="008227B7">
        <w:rPr>
          <w:rFonts w:ascii="Times New Roman" w:hAnsi="Times New Roman" w:cs="Times New Roman"/>
          <w:sz w:val="28"/>
          <w:szCs w:val="28"/>
        </w:rPr>
        <w:t>танца:</w:t>
      </w:r>
    </w:p>
    <w:p w14:paraId="52F6EAB5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• умение распределять сценическую 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площадку, чувствовать ансамбль, </w:t>
      </w:r>
      <w:r w:rsidRPr="008227B7">
        <w:rPr>
          <w:rFonts w:ascii="Times New Roman" w:hAnsi="Times New Roman" w:cs="Times New Roman"/>
          <w:sz w:val="28"/>
          <w:szCs w:val="28"/>
        </w:rPr>
        <w:t>сохранять рисунок тан</w:t>
      </w:r>
      <w:r w:rsidR="008F294C" w:rsidRPr="008227B7">
        <w:rPr>
          <w:rFonts w:ascii="Times New Roman" w:hAnsi="Times New Roman" w:cs="Times New Roman"/>
          <w:sz w:val="28"/>
          <w:szCs w:val="28"/>
        </w:rPr>
        <w:t>ц</w:t>
      </w:r>
      <w:r w:rsidRPr="008227B7">
        <w:rPr>
          <w:rFonts w:ascii="Times New Roman" w:hAnsi="Times New Roman" w:cs="Times New Roman"/>
          <w:sz w:val="28"/>
          <w:szCs w:val="28"/>
        </w:rPr>
        <w:t>а:</w:t>
      </w:r>
    </w:p>
    <w:p w14:paraId="6597111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умение осваивать и преодолевать те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хнические трудности при тренаже </w:t>
      </w:r>
      <w:r w:rsidRPr="008227B7">
        <w:rPr>
          <w:rFonts w:ascii="Times New Roman" w:hAnsi="Times New Roman" w:cs="Times New Roman"/>
          <w:sz w:val="28"/>
          <w:szCs w:val="28"/>
        </w:rPr>
        <w:t>классического танца и разучивании хореографического произведения:</w:t>
      </w:r>
    </w:p>
    <w:p w14:paraId="6F77C2C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навыки музыкально-пластического интонирования.</w:t>
      </w:r>
    </w:p>
    <w:p w14:paraId="607805D6" w14:textId="77777777" w:rsidR="008F294C" w:rsidRPr="008227B7" w:rsidRDefault="008F294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7784CFC3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Перечень основных составляющих</w:t>
      </w:r>
      <w:r w:rsidR="008F294C" w:rsidRPr="008227B7">
        <w:rPr>
          <w:rFonts w:ascii="Times New Roman" w:hAnsi="Times New Roman" w:cs="Times New Roman"/>
          <w:b/>
          <w:sz w:val="28"/>
          <w:szCs w:val="28"/>
        </w:rPr>
        <w:t xml:space="preserve"> элементов для сдачи выпускного </w:t>
      </w:r>
      <w:r w:rsidRPr="008227B7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3D2350B2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EDB830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СТАНКА</w:t>
      </w:r>
    </w:p>
    <w:p w14:paraId="163E462A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E16699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Rond de jambe en </w:t>
      </w:r>
      <w:r w:rsidR="009F11D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L`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air</w:t>
      </w:r>
      <w:r w:rsidR="009F11D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 dehors et en dedans:</w:t>
      </w:r>
    </w:p>
    <w:p w14:paraId="6CDD7F66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double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всей стопе и 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14:paraId="086D591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- на 90 на всей стопе.</w:t>
      </w:r>
    </w:p>
    <w:p w14:paraId="65FF12D4" w14:textId="77777777" w:rsidR="00B12A98" w:rsidRPr="00630C68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Flic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flac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toumant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dehors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et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Pr="00630C68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из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позы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позу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="009F11DF" w:rsidRPr="00630C68">
        <w:rPr>
          <w:rFonts w:ascii="Times New Roman" w:hAnsi="Times New Roman" w:cs="Times New Roman"/>
          <w:sz w:val="28"/>
          <w:szCs w:val="28"/>
          <w:lang w:val="en-US"/>
        </w:rPr>
        <w:t xml:space="preserve"> 45</w:t>
      </w:r>
      <w:r w:rsidRPr="00630C6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582428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3.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Adajio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- во всех направлениях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="009F11DF" w:rsidRPr="008227B7">
        <w:rPr>
          <w:rFonts w:ascii="Times New Roman" w:hAnsi="Times New Roman" w:cs="Times New Roman"/>
          <w:sz w:val="28"/>
          <w:szCs w:val="28"/>
        </w:rPr>
        <w:t xml:space="preserve"> в</w:t>
      </w:r>
      <w:r w:rsidRPr="008227B7">
        <w:rPr>
          <w:rFonts w:ascii="Times New Roman" w:hAnsi="Times New Roman" w:cs="Times New Roman"/>
          <w:sz w:val="28"/>
          <w:szCs w:val="28"/>
        </w:rPr>
        <w:t xml:space="preserve"> большие позы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croisee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efface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lastRenderedPageBreak/>
        <w:t>ecarte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,) </w:t>
      </w:r>
      <w:r w:rsidRPr="008227B7">
        <w:rPr>
          <w:rFonts w:ascii="Times New Roman" w:hAnsi="Times New Roman" w:cs="Times New Roman"/>
          <w:sz w:val="28"/>
          <w:szCs w:val="28"/>
        </w:rPr>
        <w:t>в комбинации с:</w:t>
      </w:r>
    </w:p>
    <w:p w14:paraId="71401ED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developpes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во всех направления</w:t>
      </w:r>
      <w:r w:rsidR="009F11DF" w:rsidRPr="008227B7">
        <w:rPr>
          <w:rFonts w:ascii="Times New Roman" w:hAnsi="Times New Roman" w:cs="Times New Roman"/>
          <w:sz w:val="28"/>
          <w:szCs w:val="28"/>
        </w:rPr>
        <w:t xml:space="preserve">х в больших позах в сочетании 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arabesgue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attitudes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окончанием 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demi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14:paraId="43ED305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pas tombe en face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позах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D63956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с окончанием </w:t>
      </w:r>
      <w:r w:rsidR="009F11DF" w:rsidRPr="008227B7">
        <w:rPr>
          <w:rFonts w:ascii="Times New Roman" w:hAnsi="Times New Roman" w:cs="Times New Roman"/>
          <w:sz w:val="28"/>
          <w:szCs w:val="28"/>
        </w:rPr>
        <w:t>стопой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пол </w:t>
      </w:r>
      <w:r w:rsidR="009F11DF" w:rsidRPr="008227B7">
        <w:rPr>
          <w:rFonts w:ascii="Times New Roman" w:hAnsi="Times New Roman" w:cs="Times New Roman"/>
          <w:sz w:val="28"/>
          <w:szCs w:val="28"/>
        </w:rPr>
        <w:t>и на 90</w:t>
      </w:r>
      <w:r w:rsidR="009F11DF" w:rsidRPr="008227B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7068560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4.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battements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jetes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на полупальцах во всех направлениях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и</w:t>
      </w:r>
      <w:r w:rsidRPr="008227B7">
        <w:rPr>
          <w:rFonts w:ascii="Times New Roman" w:hAnsi="Times New Roman" w:cs="Times New Roman"/>
          <w:sz w:val="28"/>
          <w:szCs w:val="28"/>
        </w:rPr>
        <w:br/>
      </w:r>
      <w:r w:rsidR="009F11DF" w:rsidRPr="008227B7">
        <w:rPr>
          <w:rFonts w:ascii="Times New Roman" w:hAnsi="Times New Roman" w:cs="Times New Roman"/>
          <w:sz w:val="28"/>
          <w:szCs w:val="28"/>
        </w:rPr>
        <w:t xml:space="preserve">в </w:t>
      </w:r>
      <w:r w:rsidRPr="008227B7">
        <w:rPr>
          <w:rFonts w:ascii="Times New Roman" w:hAnsi="Times New Roman" w:cs="Times New Roman"/>
          <w:sz w:val="28"/>
          <w:szCs w:val="28"/>
        </w:rPr>
        <w:t>бол</w:t>
      </w:r>
      <w:r w:rsidR="009F11DF" w:rsidRPr="008227B7">
        <w:rPr>
          <w:rFonts w:ascii="Times New Roman" w:hAnsi="Times New Roman" w:cs="Times New Roman"/>
          <w:sz w:val="28"/>
          <w:szCs w:val="28"/>
        </w:rPr>
        <w:t>ьш</w:t>
      </w:r>
      <w:r w:rsidRPr="008227B7">
        <w:rPr>
          <w:rFonts w:ascii="Times New Roman" w:hAnsi="Times New Roman" w:cs="Times New Roman"/>
          <w:sz w:val="28"/>
          <w:szCs w:val="28"/>
        </w:rPr>
        <w:t xml:space="preserve">ие позы 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croisee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efface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ecarte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 </w:t>
      </w:r>
      <w:r w:rsidRPr="008227B7">
        <w:rPr>
          <w:rFonts w:ascii="Times New Roman" w:hAnsi="Times New Roman" w:cs="Times New Roman"/>
          <w:sz w:val="28"/>
          <w:szCs w:val="28"/>
        </w:rPr>
        <w:t>в комбинации с:</w:t>
      </w:r>
    </w:p>
    <w:p w14:paraId="6DBA40CF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developpes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(«</w:t>
      </w:r>
      <w:r w:rsidRPr="008227B7">
        <w:rPr>
          <w:rFonts w:ascii="Times New Roman" w:hAnsi="Times New Roman" w:cs="Times New Roman"/>
          <w:sz w:val="28"/>
          <w:szCs w:val="28"/>
        </w:rPr>
        <w:t>мягкие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battements) </w:t>
      </w:r>
      <w:r w:rsidRPr="008227B7">
        <w:rPr>
          <w:rFonts w:ascii="Times New Roman" w:hAnsi="Times New Roman" w:cs="Times New Roman"/>
          <w:sz w:val="28"/>
          <w:szCs w:val="28"/>
        </w:rPr>
        <w:t>на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полупальцах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552A6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balancoir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(вперед и назад);</w:t>
      </w:r>
    </w:p>
    <w:p w14:paraId="674980B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-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passe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 90°.</w:t>
      </w:r>
    </w:p>
    <w:p w14:paraId="09DC0CFB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5. Половина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tour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plie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releve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9F11DF" w:rsidRPr="008227B7">
        <w:rPr>
          <w:rFonts w:ascii="Times New Roman" w:hAnsi="Times New Roman" w:cs="Times New Roman"/>
          <w:sz w:val="28"/>
          <w:szCs w:val="28"/>
        </w:rPr>
        <w:t>с ногой, вытянутой вперед или назад на 45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59EAAF81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6. Полуповорот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dehors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et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en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dedans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из позы в позу через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passe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9F11DF" w:rsidRPr="008227B7">
        <w:rPr>
          <w:rFonts w:ascii="Times New Roman" w:hAnsi="Times New Roman" w:cs="Times New Roman"/>
          <w:sz w:val="28"/>
          <w:szCs w:val="28"/>
        </w:rPr>
        <w:t>на 45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1B5BDC28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Pirouettes en dehors et en dedans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приема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temps releve (</w:t>
      </w:r>
      <w:r w:rsidR="009F11DF"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1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="009F11DF" w:rsidRPr="008227B7">
        <w:rPr>
          <w:rFonts w:ascii="Times New Roman" w:hAnsi="Times New Roman" w:cs="Times New Roman"/>
          <w:sz w:val="28"/>
          <w:szCs w:val="28"/>
        </w:rPr>
        <w:t>оборот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2E199A69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7458A9C" w14:textId="77777777" w:rsidR="00300715" w:rsidRPr="00630C68" w:rsidRDefault="00300715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31E33BB2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ЭКЗЕРСИС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8F294C" w:rsidRPr="008227B7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CEPE</w:t>
      </w:r>
      <w:r w:rsidR="008F294C" w:rsidRPr="008227B7">
        <w:rPr>
          <w:rFonts w:ascii="Times New Roman" w:hAnsi="Times New Roman" w:cs="Times New Roman"/>
          <w:b/>
          <w:i/>
          <w:sz w:val="28"/>
          <w:szCs w:val="28"/>
        </w:rPr>
        <w:t>ДИ</w:t>
      </w: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HE </w:t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ЗАЛА</w:t>
      </w:r>
    </w:p>
    <w:p w14:paraId="7575D7E7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4E8BA9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1. Temps lie par terre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pirouette en deohrs et en dedans.</w:t>
      </w:r>
    </w:p>
    <w:p w14:paraId="2F4C296C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Rond de jamb par terre en tournant en deohrs et en dedans no 1/2 </w:t>
      </w:r>
      <w:r w:rsidRPr="008227B7">
        <w:rPr>
          <w:rFonts w:ascii="Times New Roman" w:hAnsi="Times New Roman" w:cs="Times New Roman"/>
          <w:sz w:val="28"/>
          <w:szCs w:val="28"/>
        </w:rPr>
        <w:t>круга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7DDEEE6" w14:textId="77777777" w:rsidR="00B12A98" w:rsidRPr="008227B7" w:rsidRDefault="00642B15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Battements releve lents et battements developpes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9F11DF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IV arabesque et </w:t>
      </w:r>
      <w:r w:rsidR="00617A8D" w:rsidRPr="008227B7">
        <w:rPr>
          <w:rFonts w:ascii="Times New Roman" w:hAnsi="Times New Roman" w:cs="Times New Roman"/>
          <w:sz w:val="28"/>
          <w:szCs w:val="28"/>
          <w:lang w:val="en-US"/>
        </w:rPr>
        <w:t>ecartee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с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plie-releve.</w:t>
      </w:r>
    </w:p>
    <w:p w14:paraId="3822BF27" w14:textId="77777777" w:rsidR="00B12A98" w:rsidRPr="008227B7" w:rsidRDefault="00617A8D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Grand port de bras- preparation </w:t>
      </w:r>
      <w:r w:rsidR="00B12A98" w:rsidRPr="008227B7">
        <w:rPr>
          <w:rFonts w:ascii="Times New Roman" w:hAnsi="Times New Roman" w:cs="Times New Roman"/>
          <w:sz w:val="28"/>
          <w:szCs w:val="28"/>
        </w:rPr>
        <w:t>к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tour </w:t>
      </w:r>
      <w:r w:rsidR="00B12A98" w:rsidRPr="008227B7">
        <w:rPr>
          <w:rFonts w:ascii="Times New Roman" w:hAnsi="Times New Roman" w:cs="Times New Roman"/>
          <w:sz w:val="28"/>
          <w:szCs w:val="28"/>
        </w:rPr>
        <w:t>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больших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A98" w:rsidRPr="008227B7">
        <w:rPr>
          <w:rFonts w:ascii="Times New Roman" w:hAnsi="Times New Roman" w:cs="Times New Roman"/>
          <w:sz w:val="28"/>
          <w:szCs w:val="28"/>
        </w:rPr>
        <w:t>позах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80C0D97" w14:textId="77777777" w:rsidR="00B12A98" w:rsidRPr="008227B7" w:rsidRDefault="00617A8D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Grand battements jetes passe </w:t>
      </w:r>
      <w:r w:rsidR="00B12A98" w:rsidRPr="008227B7">
        <w:rPr>
          <w:rFonts w:ascii="Times New Roman" w:hAnsi="Times New Roman" w:cs="Times New Roman"/>
          <w:sz w:val="28"/>
          <w:szCs w:val="28"/>
        </w:rPr>
        <w:t>на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90.</w:t>
      </w:r>
    </w:p>
    <w:p w14:paraId="71722C33" w14:textId="77777777" w:rsidR="00B12A98" w:rsidRPr="008227B7" w:rsidRDefault="00617A8D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</w:t>
      </w:r>
      <w:r w:rsidR="00B12A98" w:rsidRPr="008227B7">
        <w:rPr>
          <w:rFonts w:ascii="Times New Roman" w:hAnsi="Times New Roman" w:cs="Times New Roman"/>
          <w:sz w:val="28"/>
          <w:szCs w:val="28"/>
        </w:rPr>
        <w:t>. Pirouettes en deohrs с прие</w:t>
      </w:r>
      <w:r w:rsidR="009F11DF" w:rsidRPr="008227B7">
        <w:rPr>
          <w:rFonts w:ascii="Times New Roman" w:hAnsi="Times New Roman" w:cs="Times New Roman"/>
          <w:sz w:val="28"/>
          <w:szCs w:val="28"/>
        </w:rPr>
        <w:t xml:space="preserve">ма degage по прямой и диагонали </w:t>
      </w:r>
      <w:r w:rsidRPr="008227B7">
        <w:rPr>
          <w:rFonts w:ascii="Times New Roman" w:hAnsi="Times New Roman" w:cs="Times New Roman"/>
          <w:sz w:val="28"/>
          <w:szCs w:val="28"/>
        </w:rPr>
        <w:t xml:space="preserve">(8-16 </w:t>
      </w:r>
      <w:r w:rsidR="009F11DF" w:rsidRPr="008227B7">
        <w:rPr>
          <w:rFonts w:ascii="Times New Roman" w:hAnsi="Times New Roman" w:cs="Times New Roman"/>
          <w:sz w:val="28"/>
          <w:szCs w:val="28"/>
        </w:rPr>
        <w:t>оборотов</w:t>
      </w:r>
      <w:r w:rsidRPr="008227B7">
        <w:rPr>
          <w:rFonts w:ascii="Times New Roman" w:hAnsi="Times New Roman" w:cs="Times New Roman"/>
          <w:sz w:val="28"/>
          <w:szCs w:val="28"/>
        </w:rPr>
        <w:t>)</w:t>
      </w:r>
      <w:r w:rsidR="00B12A98" w:rsidRPr="008227B7">
        <w:rPr>
          <w:rFonts w:ascii="Times New Roman" w:hAnsi="Times New Roman" w:cs="Times New Roman"/>
          <w:sz w:val="28"/>
          <w:szCs w:val="28"/>
        </w:rPr>
        <w:t>.</w:t>
      </w:r>
    </w:p>
    <w:p w14:paraId="44169245" w14:textId="77777777" w:rsidR="00B12A98" w:rsidRPr="008227B7" w:rsidRDefault="00617A8D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7</w:t>
      </w:r>
      <w:r w:rsidR="00B12A98" w:rsidRPr="008227B7">
        <w:rPr>
          <w:rFonts w:ascii="Times New Roman" w:hAnsi="Times New Roman" w:cs="Times New Roman"/>
          <w:sz w:val="28"/>
          <w:szCs w:val="28"/>
        </w:rPr>
        <w:t>. P</w:t>
      </w:r>
      <w:r w:rsidR="009F11DF" w:rsidRPr="008227B7">
        <w:rPr>
          <w:rFonts w:ascii="Times New Roman" w:hAnsi="Times New Roman" w:cs="Times New Roman"/>
          <w:sz w:val="28"/>
          <w:szCs w:val="28"/>
        </w:rPr>
        <w:t xml:space="preserve">as ballottes стопой в пол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 </w:t>
      </w:r>
      <w:r w:rsidR="009F11DF" w:rsidRPr="008227B7">
        <w:rPr>
          <w:rFonts w:ascii="Times New Roman" w:hAnsi="Times New Roman" w:cs="Times New Roman"/>
          <w:sz w:val="28"/>
          <w:szCs w:val="28"/>
        </w:rPr>
        <w:t>на 45</w:t>
      </w:r>
      <w:r w:rsidR="00B12A98" w:rsidRPr="008227B7">
        <w:rPr>
          <w:rFonts w:ascii="Times New Roman" w:hAnsi="Times New Roman" w:cs="Times New Roman"/>
          <w:sz w:val="28"/>
          <w:szCs w:val="28"/>
        </w:rPr>
        <w:t>.</w:t>
      </w:r>
    </w:p>
    <w:p w14:paraId="30F630B7" w14:textId="77777777" w:rsidR="00B12A98" w:rsidRPr="008227B7" w:rsidRDefault="00617A8D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. Tours chaines (8-16 </w:t>
      </w:r>
      <w:r w:rsidR="00B12A98" w:rsidRPr="008227B7">
        <w:rPr>
          <w:rFonts w:ascii="Times New Roman" w:hAnsi="Times New Roman" w:cs="Times New Roman"/>
          <w:sz w:val="28"/>
          <w:szCs w:val="28"/>
        </w:rPr>
        <w:t>оборотов</w:t>
      </w:r>
      <w:r w:rsidR="00B12A98" w:rsidRPr="008227B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6FB7B98A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655D3E6" w14:textId="77777777" w:rsidR="00B12A98" w:rsidRPr="008227B7" w:rsidRDefault="008F294C" w:rsidP="008227B7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  <w:lang w:val="en-US"/>
        </w:rPr>
        <w:t>ALLEGRO</w:t>
      </w:r>
    </w:p>
    <w:p w14:paraId="55AF06A1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69E33D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1. Pas assemble en tournants no 1/</w:t>
      </w:r>
      <w:r w:rsidR="00617A8D" w:rsidRPr="008227B7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круга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389C45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2. Entrechat-quatre </w:t>
      </w:r>
      <w:r w:rsidRPr="008227B7">
        <w:rPr>
          <w:rFonts w:ascii="Times New Roman" w:hAnsi="Times New Roman" w:cs="Times New Roman"/>
          <w:sz w:val="28"/>
          <w:szCs w:val="28"/>
        </w:rPr>
        <w:t>с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продвижением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CCFEDFE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3. Sissonne simple en toumant en dehors et en dedans.</w:t>
      </w:r>
    </w:p>
    <w:p w14:paraId="1FE9E48B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4. Pas jetes battu.</w:t>
      </w:r>
    </w:p>
    <w:p w14:paraId="6AF175F8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Royale с продвижением.</w:t>
      </w:r>
    </w:p>
    <w:p w14:paraId="4C47A44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Pas fai</w:t>
      </w:r>
      <w:r w:rsidR="00617A8D" w:rsidRPr="008227B7">
        <w:rPr>
          <w:rFonts w:ascii="Times New Roman" w:hAnsi="Times New Roman" w:cs="Times New Roman"/>
          <w:sz w:val="28"/>
          <w:szCs w:val="28"/>
          <w:lang w:val="en-US"/>
        </w:rPr>
        <w:t>ll</w:t>
      </w:r>
      <w:r w:rsidRPr="008227B7">
        <w:rPr>
          <w:rFonts w:ascii="Times New Roman" w:hAnsi="Times New Roman" w:cs="Times New Roman"/>
          <w:sz w:val="28"/>
          <w:szCs w:val="28"/>
        </w:rPr>
        <w:t>i (вперед и назад).</w:t>
      </w:r>
    </w:p>
    <w:p w14:paraId="73752083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7. Grand sissonne ouverte во всех направлениях и позах с продвижением.</w:t>
      </w:r>
    </w:p>
    <w:p w14:paraId="6F6D25B1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8. Grand sissonne tombee во всех направлениях.</w:t>
      </w:r>
    </w:p>
    <w:p w14:paraId="494BEAEA" w14:textId="77777777" w:rsidR="00B12A98" w:rsidRPr="008227B7" w:rsidRDefault="002E504E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9. Pas emboites с продвижением</w:t>
      </w:r>
      <w:r w:rsidR="00B12A98" w:rsidRPr="008227B7">
        <w:rPr>
          <w:rFonts w:ascii="Times New Roman" w:hAnsi="Times New Roman" w:cs="Times New Roman"/>
          <w:sz w:val="28"/>
          <w:szCs w:val="28"/>
        </w:rPr>
        <w:t xml:space="preserve"> по диагонали.</w:t>
      </w:r>
    </w:p>
    <w:p w14:paraId="007FF757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10.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chat</w:t>
      </w:r>
      <w:r w:rsidRPr="008227B7">
        <w:rPr>
          <w:rFonts w:ascii="Times New Roman" w:hAnsi="Times New Roman" w:cs="Times New Roman"/>
          <w:sz w:val="28"/>
          <w:szCs w:val="28"/>
        </w:rPr>
        <w:t>.</w:t>
      </w:r>
    </w:p>
    <w:p w14:paraId="48408066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assamble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 сторону и перед с приемов: 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позиции,</w:t>
      </w:r>
      <w:r w:rsidRPr="008227B7">
        <w:rPr>
          <w:rFonts w:ascii="Times New Roman" w:hAnsi="Times New Roman" w:cs="Times New Roman"/>
          <w:sz w:val="28"/>
          <w:szCs w:val="28"/>
        </w:rPr>
        <w:br/>
        <w:t xml:space="preserve">шага 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glissade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sissonne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tombee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devloppe</w:t>
      </w:r>
      <w:r w:rsidRPr="008227B7">
        <w:rPr>
          <w:rFonts w:ascii="Times New Roman" w:hAnsi="Times New Roman" w:cs="Times New Roman"/>
          <w:sz w:val="28"/>
          <w:szCs w:val="28"/>
        </w:rPr>
        <w:t>-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tombe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вперед.</w:t>
      </w:r>
    </w:p>
    <w:p w14:paraId="6D8AA0F2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13.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Grand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jete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вперед в позах </w:t>
      </w:r>
      <w:r w:rsidR="002E504E" w:rsidRPr="008227B7">
        <w:rPr>
          <w:rFonts w:ascii="Times New Roman" w:hAnsi="Times New Roman" w:cs="Times New Roman"/>
          <w:sz w:val="28"/>
          <w:szCs w:val="28"/>
          <w:lang w:val="en-US"/>
        </w:rPr>
        <w:t>attitude</w:t>
      </w:r>
      <w:r w:rsidR="002E504E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="002E504E" w:rsidRPr="008227B7">
        <w:rPr>
          <w:rFonts w:ascii="Times New Roman" w:hAnsi="Times New Roman" w:cs="Times New Roman"/>
          <w:sz w:val="28"/>
          <w:szCs w:val="28"/>
          <w:lang w:val="en-US"/>
        </w:rPr>
        <w:t>croisee</w:t>
      </w:r>
      <w:r w:rsidR="002E504E"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</w:rPr>
        <w:t xml:space="preserve">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позиции,</w:t>
      </w:r>
      <w:r w:rsidRPr="008227B7">
        <w:rPr>
          <w:rFonts w:ascii="Times New Roman" w:hAnsi="Times New Roman" w:cs="Times New Roman"/>
          <w:sz w:val="28"/>
          <w:szCs w:val="28"/>
        </w:rPr>
        <w:br/>
        <w:t xml:space="preserve">шага 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</w:rPr>
        <w:t xml:space="preserve">: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attitude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efface</w:t>
      </w:r>
      <w:r w:rsidRPr="008227B7">
        <w:rPr>
          <w:rFonts w:ascii="Times New Roman" w:hAnsi="Times New Roman" w:cs="Times New Roman"/>
          <w:sz w:val="28"/>
          <w:szCs w:val="28"/>
        </w:rPr>
        <w:t xml:space="preserve">,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27B7">
        <w:rPr>
          <w:rFonts w:ascii="Times New Roman" w:hAnsi="Times New Roman" w:cs="Times New Roman"/>
          <w:sz w:val="28"/>
          <w:szCs w:val="28"/>
        </w:rPr>
        <w:t xml:space="preserve"> и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arabesque</w:t>
      </w:r>
      <w:r w:rsidRPr="008227B7">
        <w:rPr>
          <w:rFonts w:ascii="Times New Roman" w:hAnsi="Times New Roman" w:cs="Times New Roman"/>
          <w:sz w:val="28"/>
          <w:szCs w:val="28"/>
        </w:rPr>
        <w:t xml:space="preserve"> с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227B7">
        <w:rPr>
          <w:rFonts w:ascii="Times New Roman" w:hAnsi="Times New Roman" w:cs="Times New Roman"/>
          <w:sz w:val="28"/>
          <w:szCs w:val="28"/>
        </w:rPr>
        <w:t xml:space="preserve"> позиции, шага - </w:t>
      </w:r>
      <w:r w:rsidRPr="008227B7">
        <w:rPr>
          <w:rFonts w:ascii="Times New Roman" w:hAnsi="Times New Roman" w:cs="Times New Roman"/>
          <w:sz w:val="28"/>
          <w:szCs w:val="28"/>
          <w:lang w:val="en-US"/>
        </w:rPr>
        <w:t>coupe</w:t>
      </w:r>
      <w:r w:rsidRPr="008227B7">
        <w:rPr>
          <w:rFonts w:ascii="Times New Roman" w:hAnsi="Times New Roman" w:cs="Times New Roman"/>
          <w:sz w:val="28"/>
          <w:szCs w:val="28"/>
        </w:rPr>
        <w:t>,</w:t>
      </w:r>
    </w:p>
    <w:p w14:paraId="7A4D4BB0" w14:textId="77777777" w:rsidR="00B12A98" w:rsidRPr="008227B7" w:rsidRDefault="00B12A98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8227B7">
        <w:rPr>
          <w:rFonts w:ascii="Times New Roman" w:hAnsi="Times New Roman" w:cs="Times New Roman"/>
          <w:sz w:val="28"/>
          <w:szCs w:val="28"/>
          <w:lang w:val="en-US"/>
        </w:rPr>
        <w:t>pas glissade et pas chasse.</w:t>
      </w:r>
    </w:p>
    <w:p w14:paraId="025D8ECF" w14:textId="77777777" w:rsidR="008F294C" w:rsidRPr="008227B7" w:rsidRDefault="008F294C" w:rsidP="008227B7">
      <w:pPr>
        <w:spacing w:line="276" w:lineRule="auto"/>
        <w:ind w:left="36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5A3C560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7BCC7D9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04BABFF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2121925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B5B9389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337B0A2" w14:textId="77777777" w:rsidR="009F11DF" w:rsidRPr="008227B7" w:rsidRDefault="009F11DF" w:rsidP="008227B7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A8003BA" w14:textId="77777777" w:rsidR="00023AE0" w:rsidRPr="00630C68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C1BDE59" w14:textId="77777777" w:rsidR="00023AE0" w:rsidRPr="00630C68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42DC5C3" w14:textId="77777777" w:rsidR="00023AE0" w:rsidRPr="00630C68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B08A3FB" w14:textId="77777777" w:rsidR="00023AE0" w:rsidRPr="00630C68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5879B5F" w14:textId="77777777" w:rsidR="00B12A98" w:rsidRPr="008227B7" w:rsidRDefault="00B12A98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 обучающихся</w:t>
      </w:r>
    </w:p>
    <w:p w14:paraId="3E602E0E" w14:textId="77777777" w:rsidR="008F294C" w:rsidRPr="008227B7" w:rsidRDefault="008F294C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AD39ED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Уровень подготовки обучающихс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я является результатом освоения </w:t>
      </w:r>
      <w:r w:rsidRPr="008227B7">
        <w:rPr>
          <w:rFonts w:ascii="Times New Roman" w:hAnsi="Times New Roman" w:cs="Times New Roman"/>
          <w:sz w:val="28"/>
          <w:szCs w:val="28"/>
        </w:rPr>
        <w:t>программы учебного предмет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а «Классический танец», который </w:t>
      </w:r>
      <w:r w:rsidRPr="008227B7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формированием комплекса знаний, </w:t>
      </w:r>
      <w:r w:rsidRPr="008227B7">
        <w:rPr>
          <w:rFonts w:ascii="Times New Roman" w:hAnsi="Times New Roman" w:cs="Times New Roman"/>
          <w:sz w:val="28"/>
          <w:szCs w:val="28"/>
        </w:rPr>
        <w:t>у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мений и навыков, </w:t>
      </w:r>
      <w:r w:rsidRPr="008227B7">
        <w:rPr>
          <w:rFonts w:ascii="Times New Roman" w:hAnsi="Times New Roman" w:cs="Times New Roman"/>
          <w:sz w:val="28"/>
          <w:szCs w:val="28"/>
        </w:rPr>
        <w:t>таких, как:</w:t>
      </w:r>
    </w:p>
    <w:p w14:paraId="73804F3A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знание рисунка танца, особенностей взаимодействия с партнерами на</w:t>
      </w:r>
      <w:r w:rsidR="009F11DF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сцене:</w:t>
      </w:r>
    </w:p>
    <w:p w14:paraId="1C6C50B8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знание балетной терминологии:</w:t>
      </w:r>
    </w:p>
    <w:p w14:paraId="02616502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знание элементов и основных комбинаций классического </w:t>
      </w:r>
      <w:r w:rsidR="009F11DF" w:rsidRPr="008227B7">
        <w:rPr>
          <w:rFonts w:ascii="Times New Roman" w:hAnsi="Times New Roman" w:cs="Times New Roman"/>
          <w:sz w:val="28"/>
          <w:szCs w:val="28"/>
        </w:rPr>
        <w:t>танца; знание</w:t>
      </w:r>
      <w:r w:rsidRPr="008227B7">
        <w:rPr>
          <w:rFonts w:ascii="Times New Roman" w:hAnsi="Times New Roman" w:cs="Times New Roman"/>
          <w:sz w:val="28"/>
          <w:szCs w:val="28"/>
        </w:rPr>
        <w:t xml:space="preserve"> особенностей постан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овки корпуса, ног. рук, головы, </w:t>
      </w:r>
      <w:r w:rsidRPr="008227B7">
        <w:rPr>
          <w:rFonts w:ascii="Times New Roman" w:hAnsi="Times New Roman" w:cs="Times New Roman"/>
          <w:sz w:val="28"/>
          <w:szCs w:val="28"/>
        </w:rPr>
        <w:t>танцевальных комбинаций:</w:t>
      </w:r>
    </w:p>
    <w:p w14:paraId="6D6CC01C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знание средств создания образа в хореографии:</w:t>
      </w:r>
    </w:p>
    <w:p w14:paraId="0012EFD5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знание принципов взаимодействия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 музыкальных и хореографических </w:t>
      </w:r>
      <w:r w:rsidRPr="008227B7">
        <w:rPr>
          <w:rFonts w:ascii="Times New Roman" w:hAnsi="Times New Roman" w:cs="Times New Roman"/>
          <w:sz w:val="28"/>
          <w:szCs w:val="28"/>
        </w:rPr>
        <w:t>выразительных средств:</w:t>
      </w:r>
    </w:p>
    <w:p w14:paraId="718779F2" w14:textId="77777777" w:rsidR="00B12A98" w:rsidRPr="008227B7" w:rsidRDefault="002E504E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умение исполнять на сцене 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, произведения учебного </w:t>
      </w:r>
      <w:r w:rsidR="00B12A98" w:rsidRPr="008227B7">
        <w:rPr>
          <w:rFonts w:ascii="Times New Roman" w:hAnsi="Times New Roman" w:cs="Times New Roman"/>
          <w:sz w:val="28"/>
          <w:szCs w:val="28"/>
        </w:rPr>
        <w:t>хореографического репертуара;</w:t>
      </w:r>
    </w:p>
    <w:p w14:paraId="755E2243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умение исполнять элементы и ос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новные комбинации классического </w:t>
      </w:r>
      <w:r w:rsidRPr="008227B7">
        <w:rPr>
          <w:rFonts w:ascii="Times New Roman" w:hAnsi="Times New Roman" w:cs="Times New Roman"/>
          <w:sz w:val="28"/>
          <w:szCs w:val="28"/>
        </w:rPr>
        <w:t>тан</w:t>
      </w:r>
      <w:r w:rsidR="008F294C" w:rsidRPr="008227B7">
        <w:rPr>
          <w:rFonts w:ascii="Times New Roman" w:hAnsi="Times New Roman" w:cs="Times New Roman"/>
          <w:sz w:val="28"/>
          <w:szCs w:val="28"/>
        </w:rPr>
        <w:t>ц</w:t>
      </w:r>
      <w:r w:rsidRPr="008227B7">
        <w:rPr>
          <w:rFonts w:ascii="Times New Roman" w:hAnsi="Times New Roman" w:cs="Times New Roman"/>
          <w:sz w:val="28"/>
          <w:szCs w:val="28"/>
        </w:rPr>
        <w:t>а:</w:t>
      </w:r>
    </w:p>
    <w:p w14:paraId="37555AC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умение распределять сценическую площадку, чувствовать ансам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бль, </w:t>
      </w:r>
      <w:r w:rsidRPr="008227B7">
        <w:rPr>
          <w:rFonts w:ascii="Times New Roman" w:hAnsi="Times New Roman" w:cs="Times New Roman"/>
          <w:sz w:val="28"/>
          <w:szCs w:val="28"/>
        </w:rPr>
        <w:t>сохранять рисунок танца;</w:t>
      </w:r>
    </w:p>
    <w:p w14:paraId="60894B0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умение осваивать и преодолевать те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хнические трудности при тренаже </w:t>
      </w:r>
      <w:r w:rsidRPr="008227B7">
        <w:rPr>
          <w:rFonts w:ascii="Times New Roman" w:hAnsi="Times New Roman" w:cs="Times New Roman"/>
          <w:sz w:val="28"/>
          <w:szCs w:val="28"/>
        </w:rPr>
        <w:t>классического танца и разучивании хореографического произведения:</w:t>
      </w:r>
    </w:p>
    <w:p w14:paraId="0E11371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умения выполнять комплек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сы специальных хореографических </w:t>
      </w:r>
      <w:r w:rsidRPr="008227B7">
        <w:rPr>
          <w:rFonts w:ascii="Times New Roman" w:hAnsi="Times New Roman" w:cs="Times New Roman"/>
          <w:sz w:val="28"/>
          <w:szCs w:val="28"/>
        </w:rPr>
        <w:t>упражнений, способствующих разви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тию профессионально необходимых </w:t>
      </w:r>
      <w:r w:rsidRPr="008227B7">
        <w:rPr>
          <w:rFonts w:ascii="Times New Roman" w:hAnsi="Times New Roman" w:cs="Times New Roman"/>
          <w:sz w:val="28"/>
          <w:szCs w:val="28"/>
        </w:rPr>
        <w:t>физических качеств;</w:t>
      </w:r>
    </w:p>
    <w:p w14:paraId="457B79D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умения соблюдать требовани</w:t>
      </w:r>
      <w:r w:rsidR="008F294C" w:rsidRPr="008227B7">
        <w:rPr>
          <w:rFonts w:ascii="Times New Roman" w:hAnsi="Times New Roman" w:cs="Times New Roman"/>
          <w:sz w:val="28"/>
          <w:szCs w:val="28"/>
        </w:rPr>
        <w:t xml:space="preserve">я к безопасности при выполнении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танцевальных движений:</w:t>
      </w:r>
    </w:p>
    <w:p w14:paraId="2CFE436A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навыки музыкально-пластического интонирования;</w:t>
      </w:r>
    </w:p>
    <w:p w14:paraId="316CFB3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навыки сохранения и поддержки собственной физической формы:</w:t>
      </w:r>
    </w:p>
    <w:p w14:paraId="3CEE78A6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навыки публичных выступлений.</w:t>
      </w:r>
    </w:p>
    <w:p w14:paraId="239741F6" w14:textId="77777777" w:rsidR="008F294C" w:rsidRPr="008227B7" w:rsidRDefault="008F294C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7CCA430B" w14:textId="77777777" w:rsidR="008F294C" w:rsidRPr="008227B7" w:rsidRDefault="008F294C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767B048A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A1299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586A26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ED033C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1B697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695A0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06F2A4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75D69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76B32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084624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7798EA" w14:textId="77777777" w:rsidR="00B12A98" w:rsidRPr="008227B7" w:rsidRDefault="00B12A98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IV. Формы и методы контроля, система оценок</w:t>
      </w:r>
    </w:p>
    <w:p w14:paraId="1A320793" w14:textId="77777777" w:rsidR="00092717" w:rsidRPr="008227B7" w:rsidRDefault="00092717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C595F95" w14:textId="77777777" w:rsidR="00B12A98" w:rsidRPr="008227B7" w:rsidRDefault="00092717" w:rsidP="008227B7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227B7">
        <w:rPr>
          <w:rFonts w:ascii="Times New Roman" w:hAnsi="Times New Roman" w:cs="Times New Roman"/>
          <w:i/>
          <w:sz w:val="28"/>
          <w:szCs w:val="28"/>
        </w:rPr>
        <w:t>1</w:t>
      </w:r>
      <w:r w:rsidR="00B12A98" w:rsidRPr="008227B7">
        <w:rPr>
          <w:rFonts w:ascii="Times New Roman" w:hAnsi="Times New Roman" w:cs="Times New Roman"/>
          <w:i/>
          <w:sz w:val="28"/>
          <w:szCs w:val="28"/>
        </w:rPr>
        <w:t>. Аттестация: цели, виды, форма, содержание.</w:t>
      </w:r>
    </w:p>
    <w:p w14:paraId="5BB48E0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Опенка качества реализации программы 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"Классический танец" </w:t>
      </w:r>
      <w:r w:rsidRPr="008227B7">
        <w:rPr>
          <w:rFonts w:ascii="Times New Roman" w:hAnsi="Times New Roman" w:cs="Times New Roman"/>
          <w:sz w:val="28"/>
          <w:szCs w:val="28"/>
        </w:rPr>
        <w:t>включает в себя текущий контрол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ь успеваемости, промежуточную и </w:t>
      </w:r>
      <w:r w:rsidRPr="008227B7">
        <w:rPr>
          <w:rFonts w:ascii="Times New Roman" w:hAnsi="Times New Roman" w:cs="Times New Roman"/>
          <w:sz w:val="28"/>
          <w:szCs w:val="28"/>
        </w:rPr>
        <w:t>итоговую аттестацию обучающихся.</w:t>
      </w:r>
    </w:p>
    <w:p w14:paraId="38BA6808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Успеваемость учащихся проверя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ется на различных выступлениях: </w:t>
      </w:r>
      <w:r w:rsidRPr="008227B7">
        <w:rPr>
          <w:rFonts w:ascii="Times New Roman" w:hAnsi="Times New Roman" w:cs="Times New Roman"/>
          <w:sz w:val="28"/>
          <w:szCs w:val="28"/>
        </w:rPr>
        <w:t>контрольных уроках, экзаменах, концерт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ах конкурсах просмотрах к ним и </w:t>
      </w:r>
      <w:r w:rsidRPr="008227B7">
        <w:rPr>
          <w:rFonts w:ascii="Times New Roman" w:hAnsi="Times New Roman" w:cs="Times New Roman"/>
          <w:sz w:val="28"/>
          <w:szCs w:val="28"/>
        </w:rPr>
        <w:t>т.д.</w:t>
      </w:r>
    </w:p>
    <w:p w14:paraId="6235D68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Текущий контроль успеваемост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и обучающихся проводится в счет </w:t>
      </w:r>
      <w:r w:rsidRPr="008227B7">
        <w:rPr>
          <w:rFonts w:ascii="Times New Roman" w:hAnsi="Times New Roman" w:cs="Times New Roman"/>
          <w:sz w:val="28"/>
          <w:szCs w:val="28"/>
        </w:rPr>
        <w:t>аудиторного времени, предусмотренного на учебный предмет.</w:t>
      </w:r>
    </w:p>
    <w:p w14:paraId="467471F4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Промежуточная аттестация проводи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тся в форме контрольных уроков, </w:t>
      </w:r>
      <w:r w:rsidRPr="008227B7">
        <w:rPr>
          <w:rFonts w:ascii="Times New Roman" w:hAnsi="Times New Roman" w:cs="Times New Roman"/>
          <w:sz w:val="28"/>
          <w:szCs w:val="28"/>
        </w:rPr>
        <w:t>зачетов и экзаменов.</w:t>
      </w:r>
    </w:p>
    <w:p w14:paraId="7C448736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Контрольные уроки, зачеты и экзамены могут проходить в в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иде </w:t>
      </w:r>
      <w:r w:rsidRPr="008227B7">
        <w:rPr>
          <w:rFonts w:ascii="Times New Roman" w:hAnsi="Times New Roman" w:cs="Times New Roman"/>
          <w:sz w:val="28"/>
          <w:szCs w:val="28"/>
        </w:rPr>
        <w:t>просмотров концертных номеров. Конт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рольные уроки и зачеты в рамках </w:t>
      </w:r>
      <w:r w:rsidRPr="008227B7">
        <w:rPr>
          <w:rFonts w:ascii="Times New Roman" w:hAnsi="Times New Roman" w:cs="Times New Roman"/>
          <w:sz w:val="28"/>
          <w:szCs w:val="28"/>
        </w:rPr>
        <w:t>промежуточной аттестации проводятся на завершающих полу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годие </w:t>
      </w:r>
      <w:r w:rsidRPr="008227B7">
        <w:rPr>
          <w:rFonts w:ascii="Times New Roman" w:hAnsi="Times New Roman" w:cs="Times New Roman"/>
          <w:sz w:val="28"/>
          <w:szCs w:val="28"/>
        </w:rPr>
        <w:t>учебных занятиях в счет аудиторно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го времени, предусмотренного на </w:t>
      </w:r>
      <w:r w:rsidRPr="008227B7">
        <w:rPr>
          <w:rFonts w:ascii="Times New Roman" w:hAnsi="Times New Roman" w:cs="Times New Roman"/>
          <w:sz w:val="28"/>
          <w:szCs w:val="28"/>
        </w:rPr>
        <w:t>учебный предмет. Экзамены проводятся за пределами аудиторны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х учебных </w:t>
      </w:r>
      <w:r w:rsidRPr="008227B7">
        <w:rPr>
          <w:rFonts w:ascii="Times New Roman" w:hAnsi="Times New Roman" w:cs="Times New Roman"/>
          <w:sz w:val="28"/>
          <w:szCs w:val="28"/>
        </w:rPr>
        <w:t>занятий.</w:t>
      </w:r>
    </w:p>
    <w:p w14:paraId="6C042032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Требования к содержанию 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итоговой аттестации обучающихся </w:t>
      </w:r>
      <w:r w:rsidRPr="008227B7">
        <w:rPr>
          <w:rFonts w:ascii="Times New Roman" w:hAnsi="Times New Roman" w:cs="Times New Roman"/>
          <w:sz w:val="28"/>
          <w:szCs w:val="28"/>
        </w:rPr>
        <w:t>определяются образовательным учреждением на основании ФГТ.</w:t>
      </w:r>
    </w:p>
    <w:p w14:paraId="7554087C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Итоговая аттестация проводится в форме выпускных экзаменов.</w:t>
      </w:r>
    </w:p>
    <w:p w14:paraId="33D673A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итогам выпускного экзамена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 выставляется оценка «отлично», </w:t>
      </w:r>
      <w:r w:rsidRPr="008227B7">
        <w:rPr>
          <w:rFonts w:ascii="Times New Roman" w:hAnsi="Times New Roman" w:cs="Times New Roman"/>
          <w:sz w:val="28"/>
          <w:szCs w:val="28"/>
        </w:rPr>
        <w:t>«хорошо», «удовлетворительно», «неудовлетворительно».</w:t>
      </w:r>
    </w:p>
    <w:p w14:paraId="451FE28D" w14:textId="77777777" w:rsidR="00092717" w:rsidRPr="008227B7" w:rsidRDefault="00092717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734311F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227B7">
        <w:rPr>
          <w:rFonts w:ascii="Times New Roman" w:hAnsi="Times New Roman" w:cs="Times New Roman"/>
          <w:i/>
          <w:sz w:val="28"/>
          <w:szCs w:val="28"/>
        </w:rPr>
        <w:t>2. Критерии оценок</w:t>
      </w:r>
    </w:p>
    <w:p w14:paraId="6F15FDC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lastRenderedPageBreak/>
        <w:t xml:space="preserve">Для аттестации обучающихся создаются фонды оценочных </w:t>
      </w:r>
      <w:r w:rsidR="009F11DF" w:rsidRPr="008227B7">
        <w:rPr>
          <w:rFonts w:ascii="Times New Roman" w:hAnsi="Times New Roman" w:cs="Times New Roman"/>
          <w:sz w:val="28"/>
          <w:szCs w:val="28"/>
        </w:rPr>
        <w:t>средств, которые</w:t>
      </w:r>
      <w:r w:rsidRPr="008227B7">
        <w:rPr>
          <w:rFonts w:ascii="Times New Roman" w:hAnsi="Times New Roman" w:cs="Times New Roman"/>
          <w:sz w:val="28"/>
          <w:szCs w:val="28"/>
        </w:rPr>
        <w:t xml:space="preserve"> включают в себя метод</w:t>
      </w:r>
      <w:r w:rsidR="00092717" w:rsidRPr="008227B7">
        <w:rPr>
          <w:rFonts w:ascii="Times New Roman" w:hAnsi="Times New Roman" w:cs="Times New Roman"/>
          <w:sz w:val="28"/>
          <w:szCs w:val="28"/>
        </w:rPr>
        <w:t xml:space="preserve">ы контроля, позволяющие оценить </w:t>
      </w:r>
      <w:r w:rsidRPr="008227B7">
        <w:rPr>
          <w:rFonts w:ascii="Times New Roman" w:hAnsi="Times New Roman" w:cs="Times New Roman"/>
          <w:sz w:val="28"/>
          <w:szCs w:val="28"/>
        </w:rPr>
        <w:t>приобретенные знания, умения и навыки.</w:t>
      </w:r>
    </w:p>
    <w:p w14:paraId="39B5F0FF" w14:textId="77777777" w:rsidR="00092717" w:rsidRPr="008227B7" w:rsidRDefault="00092717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13EB2C8C" w14:textId="77777777" w:rsidR="00092717" w:rsidRPr="008227B7" w:rsidRDefault="00092717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4018BC65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100037C0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7367780B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63754025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242AB8EA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1604AAF3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4C1ED9C2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5694CB21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2541A128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61D05226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0FEC54BF" w14:textId="77777777" w:rsidR="00023AE0" w:rsidRDefault="00023AE0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787BEE2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b/>
          <w:i/>
          <w:sz w:val="28"/>
          <w:szCs w:val="28"/>
        </w:rPr>
        <w:t>Критерии опенки качества исполнения</w:t>
      </w:r>
    </w:p>
    <w:p w14:paraId="456CA5BD" w14:textId="77777777" w:rsidR="00092717" w:rsidRPr="008227B7" w:rsidRDefault="00092717" w:rsidP="008227B7">
      <w:pPr>
        <w:spacing w:line="276" w:lineRule="auto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</w:p>
    <w:p w14:paraId="741F0D76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По итогам исполнения программы на контрольном уроке и экзамене</w:t>
      </w:r>
      <w:r w:rsidRPr="008227B7">
        <w:rPr>
          <w:rFonts w:ascii="Times New Roman" w:hAnsi="Times New Roman" w:cs="Times New Roman"/>
          <w:sz w:val="28"/>
          <w:szCs w:val="28"/>
        </w:rPr>
        <w:br/>
        <w:t>выставляется опенка по пятибалльной шкале:</w:t>
      </w:r>
    </w:p>
    <w:p w14:paraId="665464D8" w14:textId="77777777" w:rsidR="00B12A98" w:rsidRPr="008227B7" w:rsidRDefault="00B12A98" w:rsidP="008227B7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Таблица.</w:t>
      </w:r>
      <w:r w:rsidR="00092717" w:rsidRPr="008227B7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63"/>
        <w:gridCol w:w="5719"/>
      </w:tblGrid>
      <w:tr w:rsidR="00B12A98" w:rsidRPr="008227B7" w14:paraId="5825DB3B" w14:textId="77777777" w:rsidTr="00B12A98">
        <w:trPr>
          <w:trHeight w:val="494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DB1C5" w14:textId="77777777" w:rsidR="00B12A98" w:rsidRPr="008227B7" w:rsidRDefault="00B12A98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9C3B4" w14:textId="77777777" w:rsidR="00B12A98" w:rsidRPr="008227B7" w:rsidRDefault="00092717" w:rsidP="008227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</w:t>
            </w:r>
            <w:r w:rsidR="00B12A98" w:rsidRPr="008227B7">
              <w:rPr>
                <w:rFonts w:ascii="Times New Roman" w:hAnsi="Times New Roman" w:cs="Times New Roman"/>
                <w:b/>
                <w:sz w:val="28"/>
                <w:szCs w:val="28"/>
              </w:rPr>
              <w:t>пления</w:t>
            </w:r>
          </w:p>
        </w:tc>
      </w:tr>
      <w:tr w:rsidR="00B12A98" w:rsidRPr="008227B7" w14:paraId="69C3F540" w14:textId="77777777" w:rsidTr="00092717">
        <w:trPr>
          <w:trHeight w:val="938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8569A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5 («отлично»)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FF2890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технически качественное и художественно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осмысленное исполнение, отвечающее всем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требованиям на данном этапе обучения:</w:t>
            </w:r>
          </w:p>
        </w:tc>
      </w:tr>
      <w:tr w:rsidR="00B12A98" w:rsidRPr="008227B7" w14:paraId="0DE0BFEF" w14:textId="77777777" w:rsidTr="00092717">
        <w:trPr>
          <w:trHeight w:val="981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48965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4 («хорошо»)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7A5CE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отметка отражает грамотное исполнение с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небольшими недочетами (как в техническом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плане, так и в художественном);</w:t>
            </w:r>
          </w:p>
        </w:tc>
      </w:tr>
      <w:tr w:rsidR="00B12A98" w:rsidRPr="008227B7" w14:paraId="693FC033" w14:textId="77777777" w:rsidTr="00092717">
        <w:trPr>
          <w:trHeight w:val="2115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FDD1D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3 («удовлетворительно»)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2583D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исполнение с большим количеством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недочетов, а именно: неграмотно и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невыразительно выполненное </w:t>
            </w:r>
            <w:r w:rsidR="009F11DF" w:rsidRPr="008227B7">
              <w:rPr>
                <w:rFonts w:ascii="Times New Roman" w:hAnsi="Times New Roman" w:cs="Times New Roman"/>
                <w:sz w:val="28"/>
                <w:szCs w:val="28"/>
              </w:rPr>
              <w:t>движение, слабая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техническая подготовка, неумение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анализировать свое исполнение, незнание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методики исполнения изученных движений и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>т.д.;</w:t>
            </w:r>
          </w:p>
        </w:tc>
      </w:tr>
      <w:tr w:rsidR="00B12A98" w:rsidRPr="008227B7" w14:paraId="146857A5" w14:textId="77777777" w:rsidTr="00092717">
        <w:trPr>
          <w:trHeight w:val="982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D6386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FF434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комплекс недостатков, являющийся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следствием нерегулярных </w:t>
            </w:r>
            <w:r w:rsidR="009F11DF" w:rsidRPr="008227B7">
              <w:rPr>
                <w:rFonts w:ascii="Times New Roman" w:hAnsi="Times New Roman" w:cs="Times New Roman"/>
                <w:sz w:val="28"/>
                <w:szCs w:val="28"/>
              </w:rPr>
              <w:t>занятий, невыполнение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учебного предмета:</w:t>
            </w:r>
          </w:p>
        </w:tc>
      </w:tr>
      <w:tr w:rsidR="00B12A98" w:rsidRPr="008227B7" w14:paraId="5808EB63" w14:textId="77777777" w:rsidTr="00092717">
        <w:trPr>
          <w:trHeight w:val="699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F70606" w14:textId="77777777" w:rsidR="00B12A98" w:rsidRPr="008227B7" w:rsidRDefault="00092717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2A98" w:rsidRPr="008227B7">
              <w:rPr>
                <w:rFonts w:ascii="Times New Roman" w:hAnsi="Times New Roman" w:cs="Times New Roman"/>
                <w:sz w:val="28"/>
                <w:szCs w:val="28"/>
              </w:rPr>
              <w:t>зачет» (без отметки)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EC6AE" w14:textId="77777777" w:rsidR="00B12A98" w:rsidRPr="008227B7" w:rsidRDefault="00B12A98" w:rsidP="008227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7B7">
              <w:rPr>
                <w:rFonts w:ascii="Times New Roman" w:hAnsi="Times New Roman" w:cs="Times New Roman"/>
                <w:sz w:val="28"/>
                <w:szCs w:val="28"/>
              </w:rPr>
              <w:t>отражает достаточный уровень подготовки и</w:t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22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исполнения на данном этапе обучения.</w:t>
            </w:r>
          </w:p>
        </w:tc>
      </w:tr>
    </w:tbl>
    <w:p w14:paraId="693B0E34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99CC78C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Согласно ФГТ, данная система оцен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ки качества исполнения является </w:t>
      </w:r>
      <w:r w:rsidRPr="008227B7">
        <w:rPr>
          <w:rFonts w:ascii="Times New Roman" w:hAnsi="Times New Roman" w:cs="Times New Roman"/>
          <w:sz w:val="28"/>
          <w:szCs w:val="28"/>
        </w:rPr>
        <w:t>основной. В зависимости от сложив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шихся традиций того или иного </w:t>
      </w:r>
      <w:r w:rsidRPr="008227B7">
        <w:rPr>
          <w:rFonts w:ascii="Times New Roman" w:hAnsi="Times New Roman" w:cs="Times New Roman"/>
          <w:sz w:val="28"/>
          <w:szCs w:val="28"/>
        </w:rPr>
        <w:t>учебного заведения и с учетом ц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елесообразности опенка качества </w:t>
      </w:r>
      <w:r w:rsidRPr="008227B7">
        <w:rPr>
          <w:rFonts w:ascii="Times New Roman" w:hAnsi="Times New Roman" w:cs="Times New Roman"/>
          <w:sz w:val="28"/>
          <w:szCs w:val="28"/>
        </w:rPr>
        <w:t>исполнения может быть дополне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на системой «+» и «-», что даст </w:t>
      </w:r>
      <w:r w:rsidRPr="008227B7">
        <w:rPr>
          <w:rFonts w:ascii="Times New Roman" w:hAnsi="Times New Roman" w:cs="Times New Roman"/>
          <w:sz w:val="28"/>
          <w:szCs w:val="28"/>
        </w:rPr>
        <w:t>возможность более конкретно отметить выступление уча</w:t>
      </w:r>
      <w:r w:rsidR="00154636" w:rsidRPr="008227B7">
        <w:rPr>
          <w:rFonts w:ascii="Times New Roman" w:hAnsi="Times New Roman" w:cs="Times New Roman"/>
          <w:sz w:val="28"/>
          <w:szCs w:val="28"/>
        </w:rPr>
        <w:t>щ</w:t>
      </w:r>
      <w:r w:rsidRPr="008227B7">
        <w:rPr>
          <w:rFonts w:ascii="Times New Roman" w:hAnsi="Times New Roman" w:cs="Times New Roman"/>
          <w:sz w:val="28"/>
          <w:szCs w:val="28"/>
        </w:rPr>
        <w:t>егося.</w:t>
      </w:r>
    </w:p>
    <w:p w14:paraId="2E9FF37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ать оценку качества </w:t>
      </w:r>
      <w:r w:rsidRPr="008227B7">
        <w:rPr>
          <w:rFonts w:ascii="Times New Roman" w:hAnsi="Times New Roman" w:cs="Times New Roman"/>
          <w:sz w:val="28"/>
          <w:szCs w:val="28"/>
        </w:rPr>
        <w:t>приобретенных выпускниками знаний, ум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ений и навыков, а также степень </w:t>
      </w:r>
      <w:r w:rsidRPr="008227B7">
        <w:rPr>
          <w:rFonts w:ascii="Times New Roman" w:hAnsi="Times New Roman" w:cs="Times New Roman"/>
          <w:sz w:val="28"/>
          <w:szCs w:val="28"/>
        </w:rPr>
        <w:t>готовности учащихся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 выпускного класса к возможному продолжению </w:t>
      </w:r>
      <w:r w:rsidRPr="008227B7">
        <w:rPr>
          <w:rFonts w:ascii="Times New Roman" w:hAnsi="Times New Roman" w:cs="Times New Roman"/>
          <w:sz w:val="28"/>
          <w:szCs w:val="28"/>
        </w:rPr>
        <w:t>профессионального образования в области музыкального искусства.</w:t>
      </w:r>
    </w:p>
    <w:p w14:paraId="494CF40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При выведении итоговой (переводной) оце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нки учитывается </w:t>
      </w:r>
      <w:r w:rsidRPr="008227B7">
        <w:rPr>
          <w:rFonts w:ascii="Times New Roman" w:hAnsi="Times New Roman" w:cs="Times New Roman"/>
          <w:sz w:val="28"/>
          <w:szCs w:val="28"/>
        </w:rPr>
        <w:t>следующее:</w:t>
      </w:r>
    </w:p>
    <w:p w14:paraId="28398BED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оценка годовой работы ученика:</w:t>
      </w:r>
    </w:p>
    <w:p w14:paraId="42B9DA77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оценка на экзамене;</w:t>
      </w:r>
    </w:p>
    <w:p w14:paraId="6EFED92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• другие выступления ученика в течение учебного года.</w:t>
      </w:r>
    </w:p>
    <w:p w14:paraId="41DC8EE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Оценки выставляются по окончании каждой четверти и полугодий</w:t>
      </w:r>
      <w:r w:rsidRPr="008227B7">
        <w:rPr>
          <w:rFonts w:ascii="Times New Roman" w:hAnsi="Times New Roman" w:cs="Times New Roman"/>
          <w:sz w:val="28"/>
          <w:szCs w:val="28"/>
        </w:rPr>
        <w:br/>
      </w:r>
      <w:r w:rsidR="00154636" w:rsidRPr="008227B7">
        <w:rPr>
          <w:rFonts w:ascii="Times New Roman" w:hAnsi="Times New Roman" w:cs="Times New Roman"/>
          <w:sz w:val="28"/>
          <w:szCs w:val="28"/>
        </w:rPr>
        <w:t>у</w:t>
      </w:r>
      <w:r w:rsidRPr="008227B7">
        <w:rPr>
          <w:rFonts w:ascii="Times New Roman" w:hAnsi="Times New Roman" w:cs="Times New Roman"/>
          <w:sz w:val="28"/>
          <w:szCs w:val="28"/>
        </w:rPr>
        <w:t>чебного года.</w:t>
      </w:r>
    </w:p>
    <w:p w14:paraId="4563B599" w14:textId="77777777" w:rsidR="00154636" w:rsidRPr="008227B7" w:rsidRDefault="00154636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1D3A7B76" w14:textId="77777777" w:rsidR="00154636" w:rsidRPr="008227B7" w:rsidRDefault="00B12A98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V. Методическое обеспечение учебного процесса</w:t>
      </w:r>
    </w:p>
    <w:p w14:paraId="679F1F47" w14:textId="77777777" w:rsidR="00154636" w:rsidRPr="008227B7" w:rsidRDefault="00B12A98" w:rsidP="008227B7">
      <w:pPr>
        <w:spacing w:line="276" w:lineRule="auto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br/>
      </w:r>
      <w:r w:rsidRPr="008227B7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педагогическим работникам</w:t>
      </w:r>
    </w:p>
    <w:p w14:paraId="5E7FD696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br/>
        <w:t>В работе с учащимися преподава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тель должен следовать принципам </w:t>
      </w:r>
      <w:r w:rsidRPr="008227B7">
        <w:rPr>
          <w:rFonts w:ascii="Times New Roman" w:hAnsi="Times New Roman" w:cs="Times New Roman"/>
          <w:sz w:val="28"/>
          <w:szCs w:val="28"/>
        </w:rPr>
        <w:t>последовательности, постепенности, дост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упности, наглядности в освоении </w:t>
      </w:r>
      <w:r w:rsidRPr="008227B7">
        <w:rPr>
          <w:rFonts w:ascii="Times New Roman" w:hAnsi="Times New Roman" w:cs="Times New Roman"/>
          <w:sz w:val="28"/>
          <w:szCs w:val="28"/>
        </w:rPr>
        <w:t>материала. Весь процесс обучения дол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жен быть построен от простого к </w:t>
      </w:r>
      <w:r w:rsidRPr="008227B7">
        <w:rPr>
          <w:rFonts w:ascii="Times New Roman" w:hAnsi="Times New Roman" w:cs="Times New Roman"/>
          <w:sz w:val="28"/>
          <w:szCs w:val="28"/>
        </w:rPr>
        <w:t>сложному и учитывать инди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видуальные особенности ученика: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интеллектуальные, физические, музыкальные и эмоциональные </w:t>
      </w:r>
      <w:r w:rsidR="009F11DF" w:rsidRPr="008227B7">
        <w:rPr>
          <w:rFonts w:ascii="Times New Roman" w:hAnsi="Times New Roman" w:cs="Times New Roman"/>
          <w:sz w:val="28"/>
          <w:szCs w:val="28"/>
        </w:rPr>
        <w:t>данные, уровень</w:t>
      </w:r>
      <w:r w:rsidRPr="008227B7">
        <w:rPr>
          <w:rFonts w:ascii="Times New Roman" w:hAnsi="Times New Roman" w:cs="Times New Roman"/>
          <w:sz w:val="28"/>
          <w:szCs w:val="28"/>
        </w:rPr>
        <w:t xml:space="preserve"> его подготовки.</w:t>
      </w:r>
    </w:p>
    <w:p w14:paraId="695812A1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Приступая к обучению, преподаватель должен исходить из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накопленных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хореографических представлений ребенка, все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сторонне </w:t>
      </w:r>
      <w:r w:rsidRPr="008227B7">
        <w:rPr>
          <w:rFonts w:ascii="Times New Roman" w:hAnsi="Times New Roman" w:cs="Times New Roman"/>
          <w:sz w:val="28"/>
          <w:szCs w:val="28"/>
        </w:rPr>
        <w:t>расширяя его кру</w:t>
      </w:r>
      <w:r w:rsidR="00154636" w:rsidRPr="008227B7">
        <w:rPr>
          <w:rFonts w:ascii="Times New Roman" w:hAnsi="Times New Roman" w:cs="Times New Roman"/>
          <w:sz w:val="28"/>
          <w:szCs w:val="28"/>
        </w:rPr>
        <w:t>г</w:t>
      </w:r>
      <w:r w:rsidRPr="008227B7">
        <w:rPr>
          <w:rFonts w:ascii="Times New Roman" w:hAnsi="Times New Roman" w:cs="Times New Roman"/>
          <w:sz w:val="28"/>
          <w:szCs w:val="28"/>
        </w:rPr>
        <w:t xml:space="preserve">озор в области 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хореографического творчества, в </w:t>
      </w:r>
      <w:r w:rsidRPr="008227B7">
        <w:rPr>
          <w:rFonts w:ascii="Times New Roman" w:hAnsi="Times New Roman" w:cs="Times New Roman"/>
          <w:sz w:val="28"/>
          <w:szCs w:val="28"/>
        </w:rPr>
        <w:t>частности, учебного предмета «Классический танец».</w:t>
      </w:r>
    </w:p>
    <w:p w14:paraId="72CF9808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Особенно важен начальный эта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п обучения, когда закладываются </w:t>
      </w:r>
      <w:r w:rsidRPr="008227B7">
        <w:rPr>
          <w:rFonts w:ascii="Times New Roman" w:hAnsi="Times New Roman" w:cs="Times New Roman"/>
          <w:sz w:val="28"/>
          <w:szCs w:val="28"/>
        </w:rPr>
        <w:t>основы хореографических навыков - прав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ильная постановка корпуса, ног, </w:t>
      </w:r>
      <w:r w:rsidRPr="008227B7">
        <w:rPr>
          <w:rFonts w:ascii="Times New Roman" w:hAnsi="Times New Roman" w:cs="Times New Roman"/>
          <w:sz w:val="28"/>
          <w:szCs w:val="28"/>
        </w:rPr>
        <w:t>ру</w:t>
      </w:r>
      <w:r w:rsidR="00154636" w:rsidRPr="008227B7">
        <w:rPr>
          <w:rFonts w:ascii="Times New Roman" w:hAnsi="Times New Roman" w:cs="Times New Roman"/>
          <w:sz w:val="28"/>
          <w:szCs w:val="28"/>
        </w:rPr>
        <w:t>к</w:t>
      </w:r>
      <w:r w:rsidRPr="008227B7">
        <w:rPr>
          <w:rFonts w:ascii="Times New Roman" w:hAnsi="Times New Roman" w:cs="Times New Roman"/>
          <w:sz w:val="28"/>
          <w:szCs w:val="28"/>
        </w:rPr>
        <w:t>, головы: развитие выворотности и нат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янутости ног, гибкости корпуса, </w:t>
      </w:r>
      <w:r w:rsidRPr="008227B7">
        <w:rPr>
          <w:rFonts w:ascii="Times New Roman" w:hAnsi="Times New Roman" w:cs="Times New Roman"/>
          <w:sz w:val="28"/>
          <w:szCs w:val="28"/>
        </w:rPr>
        <w:t>укрепления физической выносливости; освоение позиций ру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к, </w:t>
      </w:r>
      <w:r w:rsidRPr="008227B7">
        <w:rPr>
          <w:rFonts w:ascii="Times New Roman" w:hAnsi="Times New Roman" w:cs="Times New Roman"/>
          <w:sz w:val="28"/>
          <w:szCs w:val="28"/>
        </w:rPr>
        <w:t>элементарных навыков координации дв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ижений: развития музыкальности, </w:t>
      </w:r>
      <w:r w:rsidRPr="008227B7">
        <w:rPr>
          <w:rFonts w:ascii="Times New Roman" w:hAnsi="Times New Roman" w:cs="Times New Roman"/>
          <w:sz w:val="28"/>
          <w:szCs w:val="28"/>
        </w:rPr>
        <w:t>умения связывать движения с ритмом и темпом музыки.</w:t>
      </w:r>
    </w:p>
    <w:p w14:paraId="21085A2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С первых уроков ученикам 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полезно рассказывать об истории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возникновения хореографическог</w:t>
      </w:r>
      <w:r w:rsidR="00154636" w:rsidRPr="008227B7">
        <w:rPr>
          <w:rFonts w:ascii="Times New Roman" w:hAnsi="Times New Roman" w:cs="Times New Roman"/>
          <w:sz w:val="28"/>
          <w:szCs w:val="28"/>
        </w:rPr>
        <w:t>о искусства, о балетмейстерах, к</w:t>
      </w:r>
      <w:r w:rsidRPr="008227B7">
        <w:rPr>
          <w:rFonts w:ascii="Times New Roman" w:hAnsi="Times New Roman" w:cs="Times New Roman"/>
          <w:sz w:val="28"/>
          <w:szCs w:val="28"/>
        </w:rPr>
        <w:t>омпозиторах, выдающихся пед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агогах и исполнителях, наглядно </w:t>
      </w:r>
      <w:r w:rsidRPr="008227B7">
        <w:rPr>
          <w:rFonts w:ascii="Times New Roman" w:hAnsi="Times New Roman" w:cs="Times New Roman"/>
          <w:sz w:val="28"/>
          <w:szCs w:val="28"/>
        </w:rPr>
        <w:t>демонстрировать качественный показ того или иного движения,</w:t>
      </w:r>
      <w:r w:rsidRPr="008227B7">
        <w:rPr>
          <w:rFonts w:ascii="Times New Roman" w:hAnsi="Times New Roman" w:cs="Times New Roman"/>
          <w:sz w:val="28"/>
          <w:szCs w:val="28"/>
        </w:rPr>
        <w:br/>
        <w:t>использовать ряд методических мате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риалов (книги, картины, гравюры </w:t>
      </w:r>
      <w:r w:rsidRPr="008227B7">
        <w:rPr>
          <w:rFonts w:ascii="Times New Roman" w:hAnsi="Times New Roman" w:cs="Times New Roman"/>
          <w:sz w:val="28"/>
          <w:szCs w:val="28"/>
        </w:rPr>
        <w:t>видео материал), цель которых - с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пособствовать восприятию лучших </w:t>
      </w:r>
      <w:r w:rsidRPr="008227B7">
        <w:rPr>
          <w:rFonts w:ascii="Times New Roman" w:hAnsi="Times New Roman" w:cs="Times New Roman"/>
          <w:sz w:val="28"/>
          <w:szCs w:val="28"/>
        </w:rPr>
        <w:t xml:space="preserve">образцов классического наследия на 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примерах русского и зарубежного </w:t>
      </w:r>
      <w:r w:rsidRPr="008227B7">
        <w:rPr>
          <w:rFonts w:ascii="Times New Roman" w:hAnsi="Times New Roman" w:cs="Times New Roman"/>
          <w:sz w:val="28"/>
          <w:szCs w:val="28"/>
        </w:rPr>
        <w:t>искусства, помочь в самостоятельно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й творческой работе учащихся. В </w:t>
      </w:r>
      <w:r w:rsidRPr="008227B7">
        <w:rPr>
          <w:rFonts w:ascii="Times New Roman" w:hAnsi="Times New Roman" w:cs="Times New Roman"/>
          <w:sz w:val="28"/>
          <w:szCs w:val="28"/>
        </w:rPr>
        <w:t>развитии творческого воображения играют значительную роль посещение</w:t>
      </w:r>
      <w:r w:rsidRPr="008227B7">
        <w:rPr>
          <w:rFonts w:ascii="Times New Roman" w:hAnsi="Times New Roman" w:cs="Times New Roman"/>
          <w:sz w:val="28"/>
          <w:szCs w:val="28"/>
        </w:rPr>
        <w:br/>
        <w:t>балетных спектаклей, просмотр видео материалов.</w:t>
      </w:r>
    </w:p>
    <w:p w14:paraId="58784025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Следуя лучшим традициям русско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й балетной школы, преподаватель </w:t>
      </w:r>
      <w:r w:rsidRPr="008227B7">
        <w:rPr>
          <w:rFonts w:ascii="Times New Roman" w:hAnsi="Times New Roman" w:cs="Times New Roman"/>
          <w:sz w:val="28"/>
          <w:szCs w:val="28"/>
        </w:rPr>
        <w:t>в занятиях с учеником должен стремить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ся к достижению им поставленной </w:t>
      </w:r>
      <w:r w:rsidRPr="008227B7">
        <w:rPr>
          <w:rFonts w:ascii="Times New Roman" w:hAnsi="Times New Roman" w:cs="Times New Roman"/>
          <w:sz w:val="28"/>
          <w:szCs w:val="28"/>
        </w:rPr>
        <w:t xml:space="preserve">цели, добиваясь грамотного, техничного 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и выразительного исполнения </w:t>
      </w:r>
      <w:r w:rsidRPr="008227B7">
        <w:rPr>
          <w:rFonts w:ascii="Times New Roman" w:hAnsi="Times New Roman" w:cs="Times New Roman"/>
          <w:sz w:val="28"/>
          <w:szCs w:val="28"/>
        </w:rPr>
        <w:t>танцевального движения, комбин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ации движений, вариации, умения </w:t>
      </w:r>
      <w:r w:rsidRPr="008227B7">
        <w:rPr>
          <w:rFonts w:ascii="Times New Roman" w:hAnsi="Times New Roman" w:cs="Times New Roman"/>
          <w:sz w:val="28"/>
          <w:szCs w:val="28"/>
        </w:rPr>
        <w:t>определять средства музыкальной выразительности в контексте</w:t>
      </w:r>
      <w:r w:rsidRPr="008227B7">
        <w:rPr>
          <w:rFonts w:ascii="Times New Roman" w:hAnsi="Times New Roman" w:cs="Times New Roman"/>
          <w:sz w:val="28"/>
          <w:szCs w:val="28"/>
        </w:rPr>
        <w:br/>
        <w:t xml:space="preserve">хореографического образа, умения 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выполнять комплексы специальных </w:t>
      </w:r>
      <w:r w:rsidRPr="008227B7">
        <w:rPr>
          <w:rFonts w:ascii="Times New Roman" w:hAnsi="Times New Roman" w:cs="Times New Roman"/>
          <w:sz w:val="28"/>
          <w:szCs w:val="28"/>
        </w:rPr>
        <w:t>хореографических упражнений. с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пособствующих развитию </w:t>
      </w:r>
      <w:r w:rsidRPr="008227B7">
        <w:rPr>
          <w:rFonts w:ascii="Times New Roman" w:hAnsi="Times New Roman" w:cs="Times New Roman"/>
          <w:sz w:val="28"/>
          <w:szCs w:val="28"/>
        </w:rPr>
        <w:t>профессионально необходимых физических качеств; у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мения осваивать и </w:t>
      </w:r>
      <w:r w:rsidRPr="008227B7">
        <w:rPr>
          <w:rFonts w:ascii="Times New Roman" w:hAnsi="Times New Roman" w:cs="Times New Roman"/>
          <w:sz w:val="28"/>
          <w:szCs w:val="28"/>
        </w:rPr>
        <w:t>преодолевать те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хнические трудности при тренаже классического танца и </w:t>
      </w:r>
      <w:r w:rsidRPr="008227B7">
        <w:rPr>
          <w:rFonts w:ascii="Times New Roman" w:hAnsi="Times New Roman" w:cs="Times New Roman"/>
          <w:sz w:val="28"/>
          <w:szCs w:val="28"/>
        </w:rPr>
        <w:t>разучивании хореографического произведения.</w:t>
      </w:r>
    </w:p>
    <w:p w14:paraId="1841B671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Исполнительская техника является необходимым средств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ом для </w:t>
      </w:r>
      <w:r w:rsidRPr="008227B7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154636" w:rsidRPr="008227B7">
        <w:rPr>
          <w:rFonts w:ascii="Times New Roman" w:hAnsi="Times New Roman" w:cs="Times New Roman"/>
          <w:sz w:val="28"/>
          <w:szCs w:val="28"/>
        </w:rPr>
        <w:t xml:space="preserve">любого танца, вариации, поэтому необходимо постоянно </w:t>
      </w:r>
      <w:r w:rsidR="00D43FEC" w:rsidRPr="008227B7">
        <w:rPr>
          <w:rFonts w:ascii="Times New Roman" w:hAnsi="Times New Roman" w:cs="Times New Roman"/>
          <w:sz w:val="28"/>
          <w:szCs w:val="28"/>
        </w:rPr>
        <w:t>стимулировать работу</w:t>
      </w:r>
      <w:r w:rsidRPr="008227B7">
        <w:rPr>
          <w:rFonts w:ascii="Times New Roman" w:hAnsi="Times New Roman" w:cs="Times New Roman"/>
          <w:sz w:val="28"/>
          <w:szCs w:val="28"/>
        </w:rPr>
        <w:t xml:space="preserve"> уче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ника над совершенствованием его </w:t>
      </w:r>
      <w:r w:rsidRPr="008227B7">
        <w:rPr>
          <w:rFonts w:ascii="Times New Roman" w:hAnsi="Times New Roman" w:cs="Times New Roman"/>
          <w:sz w:val="28"/>
          <w:szCs w:val="28"/>
        </w:rPr>
        <w:t>исполнительской техники.</w:t>
      </w:r>
    </w:p>
    <w:p w14:paraId="2C00CF37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Особое место в работе занимает р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азвитие танцевальности, которой </w:t>
      </w:r>
      <w:r w:rsidRPr="008227B7">
        <w:rPr>
          <w:rFonts w:ascii="Times New Roman" w:hAnsi="Times New Roman" w:cs="Times New Roman"/>
          <w:sz w:val="28"/>
          <w:szCs w:val="28"/>
        </w:rPr>
        <w:t>отведено особое место в хореографии и ме</w:t>
      </w:r>
      <w:r w:rsidR="00D43FEC" w:rsidRPr="008227B7">
        <w:rPr>
          <w:rFonts w:ascii="Times New Roman" w:hAnsi="Times New Roman" w:cs="Times New Roman"/>
          <w:sz w:val="28"/>
          <w:szCs w:val="28"/>
        </w:rPr>
        <w:t>тодической литературе всех эпох и стилей. Поэтому</w:t>
      </w:r>
      <w:r w:rsidRPr="008227B7">
        <w:rPr>
          <w:rFonts w:ascii="Times New Roman" w:hAnsi="Times New Roman" w:cs="Times New Roman"/>
          <w:sz w:val="28"/>
          <w:szCs w:val="28"/>
        </w:rPr>
        <w:t>, с первых лет обуче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ния необходимо развивать умение </w:t>
      </w:r>
      <w:r w:rsidRPr="008227B7">
        <w:rPr>
          <w:rFonts w:ascii="Times New Roman" w:hAnsi="Times New Roman" w:cs="Times New Roman"/>
          <w:sz w:val="28"/>
          <w:szCs w:val="28"/>
        </w:rPr>
        <w:t>слышат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ь музыку и развивать творческое </w:t>
      </w:r>
      <w:r w:rsidRPr="008227B7">
        <w:rPr>
          <w:rFonts w:ascii="Times New Roman" w:hAnsi="Times New Roman" w:cs="Times New Roman"/>
          <w:sz w:val="28"/>
          <w:szCs w:val="28"/>
        </w:rPr>
        <w:t>воображение у учащихся.</w:t>
      </w:r>
      <w:r w:rsidRPr="008227B7">
        <w:rPr>
          <w:rFonts w:ascii="Times New Roman" w:hAnsi="Times New Roman" w:cs="Times New Roman"/>
          <w:sz w:val="28"/>
          <w:szCs w:val="28"/>
        </w:rPr>
        <w:br/>
        <w:t>Значительную роль в этом процессе играет музыкальное сопровождение во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время занятий, где музыка помог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ает раскрывать характер, стиль, </w:t>
      </w:r>
      <w:r w:rsidRPr="008227B7">
        <w:rPr>
          <w:rFonts w:ascii="Times New Roman" w:hAnsi="Times New Roman" w:cs="Times New Roman"/>
          <w:sz w:val="28"/>
          <w:szCs w:val="28"/>
        </w:rPr>
        <w:t>содержание.</w:t>
      </w:r>
    </w:p>
    <w:p w14:paraId="361A335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Работа над качеством исполняемого движения в тан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це, вариации, над </w:t>
      </w:r>
      <w:r w:rsidRPr="008227B7">
        <w:rPr>
          <w:rFonts w:ascii="Times New Roman" w:hAnsi="Times New Roman" w:cs="Times New Roman"/>
          <w:sz w:val="28"/>
          <w:szCs w:val="28"/>
        </w:rPr>
        <w:t>его выразительностью, точным ис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полнением ритмического рисунка, </w:t>
      </w:r>
      <w:r w:rsidRPr="008227B7">
        <w:rPr>
          <w:rFonts w:ascii="Times New Roman" w:hAnsi="Times New Roman" w:cs="Times New Roman"/>
          <w:sz w:val="28"/>
          <w:szCs w:val="28"/>
        </w:rPr>
        <w:t>техникой, - важнейш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ими средствами хореографической </w:t>
      </w:r>
      <w:r w:rsidRPr="008227B7">
        <w:rPr>
          <w:rFonts w:ascii="Times New Roman" w:hAnsi="Times New Roman" w:cs="Times New Roman"/>
          <w:sz w:val="28"/>
          <w:szCs w:val="28"/>
        </w:rPr>
        <w:t>выразительности - должна последоват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ельно проводиться на протяжении </w:t>
      </w:r>
      <w:r w:rsidRPr="008227B7">
        <w:rPr>
          <w:rFonts w:ascii="Times New Roman" w:hAnsi="Times New Roman" w:cs="Times New Roman"/>
          <w:sz w:val="28"/>
          <w:szCs w:val="28"/>
        </w:rPr>
        <w:t>всех лет обучения и быть предметом постоянного внимания преподавателя.</w:t>
      </w:r>
    </w:p>
    <w:p w14:paraId="26317471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работе над хореографи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ческим произведением необходимо </w:t>
      </w:r>
      <w:r w:rsidRPr="008227B7">
        <w:rPr>
          <w:rFonts w:ascii="Times New Roman" w:hAnsi="Times New Roman" w:cs="Times New Roman"/>
          <w:sz w:val="28"/>
          <w:szCs w:val="28"/>
        </w:rPr>
        <w:t>прослеживать связь между художес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твенной и технической сторонами </w:t>
      </w:r>
      <w:r w:rsidRPr="008227B7">
        <w:rPr>
          <w:rFonts w:ascii="Times New Roman" w:hAnsi="Times New Roman" w:cs="Times New Roman"/>
          <w:sz w:val="28"/>
          <w:szCs w:val="28"/>
        </w:rPr>
        <w:t>изучаемого произведения.</w:t>
      </w:r>
    </w:p>
    <w:p w14:paraId="524CDDFA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Правильная организация учебного пр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оцесса, успешное и всестороннее </w:t>
      </w:r>
      <w:r w:rsidRPr="008227B7">
        <w:rPr>
          <w:rFonts w:ascii="Times New Roman" w:hAnsi="Times New Roman" w:cs="Times New Roman"/>
          <w:sz w:val="28"/>
          <w:szCs w:val="28"/>
        </w:rPr>
        <w:t>развитие танцевально-исполни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тельских данных ученика зависят </w:t>
      </w:r>
      <w:r w:rsidRPr="008227B7">
        <w:rPr>
          <w:rFonts w:ascii="Times New Roman" w:hAnsi="Times New Roman" w:cs="Times New Roman"/>
          <w:sz w:val="28"/>
          <w:szCs w:val="28"/>
        </w:rPr>
        <w:t xml:space="preserve">непосредственно от того, насколько 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тщательно спланирована работа в </w:t>
      </w:r>
      <w:r w:rsidRPr="008227B7">
        <w:rPr>
          <w:rFonts w:ascii="Times New Roman" w:hAnsi="Times New Roman" w:cs="Times New Roman"/>
          <w:sz w:val="28"/>
          <w:szCs w:val="28"/>
        </w:rPr>
        <w:t xml:space="preserve">целом,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глубоко продуман план урока.</w:t>
      </w:r>
    </w:p>
    <w:p w14:paraId="69ECB23C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В начале каждого полугодия препод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аватель составляет для учащихся </w:t>
      </w:r>
      <w:r w:rsidRPr="008227B7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план, 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который утверждается заведующим </w:t>
      </w:r>
      <w:r w:rsidRPr="008227B7">
        <w:rPr>
          <w:rFonts w:ascii="Times New Roman" w:hAnsi="Times New Roman" w:cs="Times New Roman"/>
          <w:sz w:val="28"/>
          <w:szCs w:val="28"/>
        </w:rPr>
        <w:t>отделом. В конце учебного года препода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ватель представляет отчет о его </w:t>
      </w:r>
      <w:r w:rsidRPr="008227B7">
        <w:rPr>
          <w:rFonts w:ascii="Times New Roman" w:hAnsi="Times New Roman" w:cs="Times New Roman"/>
          <w:sz w:val="28"/>
          <w:szCs w:val="28"/>
        </w:rPr>
        <w:t>выполнении с приложением кратко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й характеристики работы данного </w:t>
      </w:r>
      <w:r w:rsidRPr="008227B7">
        <w:rPr>
          <w:rFonts w:ascii="Times New Roman" w:hAnsi="Times New Roman" w:cs="Times New Roman"/>
          <w:sz w:val="28"/>
          <w:szCs w:val="28"/>
        </w:rPr>
        <w:t>класса. При составлении календа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рно-тематического плана следует </w:t>
      </w:r>
      <w:r w:rsidRPr="008227B7">
        <w:rPr>
          <w:rFonts w:ascii="Times New Roman" w:hAnsi="Times New Roman" w:cs="Times New Roman"/>
          <w:sz w:val="28"/>
          <w:szCs w:val="28"/>
        </w:rPr>
        <w:t>учитывать индивидуально - личностные особенности и степень подготовки</w:t>
      </w:r>
      <w:r w:rsidRPr="008227B7">
        <w:rPr>
          <w:rFonts w:ascii="Times New Roman" w:hAnsi="Times New Roman" w:cs="Times New Roman"/>
          <w:sz w:val="28"/>
          <w:szCs w:val="28"/>
        </w:rPr>
        <w:br/>
        <w:t>обучающихся. В календарно-тематичес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кий план необходимо включать те </w:t>
      </w:r>
      <w:r w:rsidRPr="008227B7">
        <w:rPr>
          <w:rFonts w:ascii="Times New Roman" w:hAnsi="Times New Roman" w:cs="Times New Roman"/>
          <w:sz w:val="28"/>
          <w:szCs w:val="28"/>
        </w:rPr>
        <w:t>движения, которые доступны по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степени технической и образной </w:t>
      </w:r>
      <w:r w:rsidRPr="008227B7">
        <w:rPr>
          <w:rFonts w:ascii="Times New Roman" w:hAnsi="Times New Roman" w:cs="Times New Roman"/>
          <w:sz w:val="28"/>
          <w:szCs w:val="28"/>
        </w:rPr>
        <w:t>сложности. Ка</w:t>
      </w:r>
      <w:r w:rsidR="00D43FEC" w:rsidRPr="008227B7">
        <w:rPr>
          <w:rFonts w:ascii="Times New Roman" w:hAnsi="Times New Roman" w:cs="Times New Roman"/>
          <w:sz w:val="28"/>
          <w:szCs w:val="28"/>
        </w:rPr>
        <w:t>л</w:t>
      </w:r>
      <w:r w:rsidRPr="008227B7">
        <w:rPr>
          <w:rFonts w:ascii="Times New Roman" w:hAnsi="Times New Roman" w:cs="Times New Roman"/>
          <w:sz w:val="28"/>
          <w:szCs w:val="28"/>
        </w:rPr>
        <w:t>ендарно-темат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ические планы вновь поступивших </w:t>
      </w:r>
      <w:r w:rsidRPr="008227B7">
        <w:rPr>
          <w:rFonts w:ascii="Times New Roman" w:hAnsi="Times New Roman" w:cs="Times New Roman"/>
          <w:sz w:val="28"/>
          <w:szCs w:val="28"/>
        </w:rPr>
        <w:t xml:space="preserve">обучающихся должны быть составлены к 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концу сентября после детального </w:t>
      </w:r>
      <w:r w:rsidRPr="008227B7">
        <w:rPr>
          <w:rFonts w:ascii="Times New Roman" w:hAnsi="Times New Roman" w:cs="Times New Roman"/>
          <w:sz w:val="28"/>
          <w:szCs w:val="28"/>
        </w:rPr>
        <w:t>ознакомления с особенностями, воз</w:t>
      </w:r>
      <w:r w:rsidR="00D43FEC" w:rsidRPr="008227B7">
        <w:rPr>
          <w:rFonts w:ascii="Times New Roman" w:hAnsi="Times New Roman" w:cs="Times New Roman"/>
          <w:sz w:val="28"/>
          <w:szCs w:val="28"/>
        </w:rPr>
        <w:t>можностями и уровнем подготовки у</w:t>
      </w:r>
      <w:r w:rsidRPr="008227B7">
        <w:rPr>
          <w:rFonts w:ascii="Times New Roman" w:hAnsi="Times New Roman" w:cs="Times New Roman"/>
          <w:sz w:val="28"/>
          <w:szCs w:val="28"/>
        </w:rPr>
        <w:t>чеников.</w:t>
      </w:r>
    </w:p>
    <w:p w14:paraId="387E8FA6" w14:textId="77777777" w:rsidR="00D43FEC" w:rsidRPr="008227B7" w:rsidRDefault="00D43FEC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6A59A3B3" w14:textId="77777777" w:rsidR="00D43FEC" w:rsidRPr="008227B7" w:rsidRDefault="00D43FEC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0BEA0669" w14:textId="77777777" w:rsidR="00D43FEC" w:rsidRPr="008227B7" w:rsidRDefault="00D43FEC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14:paraId="2C04B1B4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20BC6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A8C69" w14:textId="77777777" w:rsidR="00023AE0" w:rsidRDefault="00023AE0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597E0D" w14:textId="77777777" w:rsidR="00B12A98" w:rsidRPr="008227B7" w:rsidRDefault="00B12A98" w:rsidP="008227B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B7">
        <w:rPr>
          <w:rFonts w:ascii="Times New Roman" w:hAnsi="Times New Roman" w:cs="Times New Roman"/>
          <w:b/>
          <w:sz w:val="28"/>
          <w:szCs w:val="28"/>
        </w:rPr>
        <w:t>VI. Список методической литературы</w:t>
      </w:r>
    </w:p>
    <w:p w14:paraId="47456D66" w14:textId="77777777" w:rsidR="00D43FEC" w:rsidRPr="008227B7" w:rsidRDefault="00D43FEC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D82B021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1. Базарова Н., Мей В. «Азбука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классического тан</w:t>
      </w:r>
      <w:r w:rsidR="009F11DF" w:rsidRPr="008227B7">
        <w:rPr>
          <w:rFonts w:ascii="Times New Roman" w:hAnsi="Times New Roman" w:cs="Times New Roman"/>
          <w:sz w:val="28"/>
          <w:szCs w:val="28"/>
        </w:rPr>
        <w:t>ц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а» - СПб: </w:t>
      </w:r>
      <w:r w:rsidRPr="008227B7">
        <w:rPr>
          <w:rFonts w:ascii="Times New Roman" w:hAnsi="Times New Roman" w:cs="Times New Roman"/>
          <w:sz w:val="28"/>
          <w:szCs w:val="28"/>
        </w:rPr>
        <w:t>«Планета музыки», 2010</w:t>
      </w:r>
    </w:p>
    <w:p w14:paraId="29ABC62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2. Базарова Н.П. «Классический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танец» - СПб: «Лань», «Планета </w:t>
      </w:r>
      <w:r w:rsidRPr="008227B7">
        <w:rPr>
          <w:rFonts w:ascii="Times New Roman" w:hAnsi="Times New Roman" w:cs="Times New Roman"/>
          <w:sz w:val="28"/>
          <w:szCs w:val="28"/>
        </w:rPr>
        <w:t>музыки», 2009</w:t>
      </w:r>
    </w:p>
    <w:p w14:paraId="3DDE33D7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3. Барышникова Т. «Азбук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 хореографии» - СПб: «Люкси» и </w:t>
      </w:r>
      <w:r w:rsidRPr="008227B7">
        <w:rPr>
          <w:rFonts w:ascii="Times New Roman" w:hAnsi="Times New Roman" w:cs="Times New Roman"/>
          <w:sz w:val="28"/>
          <w:szCs w:val="28"/>
        </w:rPr>
        <w:t>«Респекс»,1996</w:t>
      </w:r>
    </w:p>
    <w:p w14:paraId="10779F3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4. Блок Л.Д. «Классический танец» - М.: «Искусство», 1987</w:t>
      </w:r>
    </w:p>
    <w:p w14:paraId="5824C2B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5. Ваганова АЯ. «Основы классического танца» - СПб: «Лань»,2007</w:t>
      </w:r>
    </w:p>
    <w:p w14:paraId="154F0BB3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6. Васильева Т.П. «Балетная оса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нка» / Методическое пособие для </w:t>
      </w:r>
      <w:r w:rsidRPr="008227B7">
        <w:rPr>
          <w:rFonts w:ascii="Times New Roman" w:hAnsi="Times New Roman" w:cs="Times New Roman"/>
          <w:sz w:val="28"/>
          <w:szCs w:val="28"/>
        </w:rPr>
        <w:t>преподавателей хореографических школ и школ искусств. М., 1993</w:t>
      </w:r>
    </w:p>
    <w:p w14:paraId="1480995D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7. Волынский А. «Книга ликований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. Азбука классического танца» - </w:t>
      </w:r>
      <w:r w:rsidRPr="008227B7">
        <w:rPr>
          <w:rFonts w:ascii="Times New Roman" w:hAnsi="Times New Roman" w:cs="Times New Roman"/>
          <w:sz w:val="28"/>
          <w:szCs w:val="28"/>
        </w:rPr>
        <w:t>Л.: «АРТ». 1992</w:t>
      </w:r>
    </w:p>
    <w:p w14:paraId="24883544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8. Головкина С.Н. «Уроки класси</w:t>
      </w:r>
      <w:r w:rsidR="00D43FEC" w:rsidRPr="008227B7">
        <w:rPr>
          <w:rFonts w:ascii="Times New Roman" w:hAnsi="Times New Roman" w:cs="Times New Roman"/>
          <w:sz w:val="28"/>
          <w:szCs w:val="28"/>
        </w:rPr>
        <w:t>ческого тан</w:t>
      </w:r>
      <w:r w:rsidR="009F11DF" w:rsidRPr="008227B7">
        <w:rPr>
          <w:rFonts w:ascii="Times New Roman" w:hAnsi="Times New Roman" w:cs="Times New Roman"/>
          <w:sz w:val="28"/>
          <w:szCs w:val="28"/>
        </w:rPr>
        <w:t>ц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 в старших классах </w:t>
      </w:r>
      <w:r w:rsidRPr="008227B7">
        <w:rPr>
          <w:rFonts w:ascii="Times New Roman" w:hAnsi="Times New Roman" w:cs="Times New Roman"/>
          <w:sz w:val="28"/>
          <w:szCs w:val="28"/>
        </w:rPr>
        <w:t>- М., Искусство, 1989</w:t>
      </w:r>
    </w:p>
    <w:p w14:paraId="1870393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9. Звездочкин В.А. «Классический танец» - СПб: «Планета музыки»,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2011</w:t>
      </w:r>
    </w:p>
    <w:p w14:paraId="244EA4D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10. Калугина О.Г. «Методик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а преподавания хореографических </w:t>
      </w:r>
      <w:r w:rsidRPr="008227B7">
        <w:rPr>
          <w:rFonts w:ascii="Times New Roman" w:hAnsi="Times New Roman" w:cs="Times New Roman"/>
          <w:sz w:val="28"/>
          <w:szCs w:val="28"/>
        </w:rPr>
        <w:t>дисциплин» / Учебно-методическое пособие. Киров: КИПК и ПРО, 2011</w:t>
      </w:r>
    </w:p>
    <w:p w14:paraId="781724CC" w14:textId="77777777" w:rsidR="00B12A98" w:rsidRPr="008227B7" w:rsidRDefault="009F11DF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11. Костровицкая В.</w:t>
      </w:r>
      <w:r w:rsidR="00B12A98" w:rsidRPr="008227B7">
        <w:rPr>
          <w:rFonts w:ascii="Times New Roman" w:hAnsi="Times New Roman" w:cs="Times New Roman"/>
          <w:sz w:val="28"/>
          <w:szCs w:val="28"/>
        </w:rPr>
        <w:t>С. «100 ур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оков классического танца» - Л.: </w:t>
      </w:r>
      <w:r w:rsidR="00B12A98" w:rsidRPr="008227B7">
        <w:rPr>
          <w:rFonts w:ascii="Times New Roman" w:hAnsi="Times New Roman" w:cs="Times New Roman"/>
          <w:sz w:val="28"/>
          <w:szCs w:val="28"/>
        </w:rPr>
        <w:t>Искусство, 1981</w:t>
      </w:r>
    </w:p>
    <w:p w14:paraId="2AEB8BA4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12. Костровицкая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., </w:t>
      </w:r>
      <w:r w:rsidRPr="008227B7">
        <w:rPr>
          <w:rFonts w:ascii="Times New Roman" w:hAnsi="Times New Roman" w:cs="Times New Roman"/>
          <w:sz w:val="28"/>
          <w:szCs w:val="28"/>
        </w:rPr>
        <w:t>А. Писаре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в «Школа классического танца» - </w:t>
      </w:r>
      <w:r w:rsidRPr="008227B7">
        <w:rPr>
          <w:rFonts w:ascii="Times New Roman" w:hAnsi="Times New Roman" w:cs="Times New Roman"/>
          <w:sz w:val="28"/>
          <w:szCs w:val="28"/>
        </w:rPr>
        <w:t xml:space="preserve">Л.; </w:t>
      </w:r>
      <w:r w:rsidRPr="008227B7">
        <w:rPr>
          <w:rFonts w:ascii="Times New Roman" w:hAnsi="Times New Roman" w:cs="Times New Roman"/>
          <w:sz w:val="28"/>
          <w:szCs w:val="28"/>
        </w:rPr>
        <w:lastRenderedPageBreak/>
        <w:t>Искусство, 1986</w:t>
      </w:r>
    </w:p>
    <w:p w14:paraId="2958CADA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13. Красовская В. М. </w:t>
      </w:r>
      <w:r w:rsidR="00C735AB" w:rsidRPr="008227B7">
        <w:rPr>
          <w:rFonts w:ascii="Times New Roman" w:hAnsi="Times New Roman" w:cs="Times New Roman"/>
          <w:sz w:val="28"/>
          <w:szCs w:val="28"/>
        </w:rPr>
        <w:t>«История русского балета.»</w:t>
      </w:r>
      <w:r w:rsidRPr="008227B7">
        <w:rPr>
          <w:rFonts w:ascii="Times New Roman" w:hAnsi="Times New Roman" w:cs="Times New Roman"/>
          <w:sz w:val="28"/>
          <w:szCs w:val="28"/>
        </w:rPr>
        <w:t>— Л., 1978</w:t>
      </w:r>
    </w:p>
    <w:p w14:paraId="4E6AD07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14. Красовская В. М. </w:t>
      </w:r>
      <w:r w:rsidR="00C735AB" w:rsidRPr="008227B7">
        <w:rPr>
          <w:rFonts w:ascii="Times New Roman" w:hAnsi="Times New Roman" w:cs="Times New Roman"/>
          <w:sz w:val="28"/>
          <w:szCs w:val="28"/>
        </w:rPr>
        <w:t>«</w:t>
      </w:r>
      <w:r w:rsidRPr="008227B7">
        <w:rPr>
          <w:rFonts w:ascii="Times New Roman" w:hAnsi="Times New Roman" w:cs="Times New Roman"/>
          <w:sz w:val="28"/>
          <w:szCs w:val="28"/>
        </w:rPr>
        <w:t>Аг</w:t>
      </w:r>
      <w:r w:rsidR="00D43FEC" w:rsidRPr="008227B7">
        <w:rPr>
          <w:rFonts w:ascii="Times New Roman" w:hAnsi="Times New Roman" w:cs="Times New Roman"/>
          <w:sz w:val="28"/>
          <w:szCs w:val="28"/>
        </w:rPr>
        <w:t>риппина Яковлевна Ваганова.</w:t>
      </w:r>
      <w:r w:rsidR="00C735AB" w:rsidRPr="008227B7">
        <w:rPr>
          <w:rFonts w:ascii="Times New Roman" w:hAnsi="Times New Roman" w:cs="Times New Roman"/>
          <w:sz w:val="28"/>
          <w:szCs w:val="28"/>
        </w:rPr>
        <w:t>»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—Л.: </w:t>
      </w:r>
      <w:r w:rsidRPr="008227B7">
        <w:rPr>
          <w:rFonts w:ascii="Times New Roman" w:hAnsi="Times New Roman" w:cs="Times New Roman"/>
          <w:sz w:val="28"/>
          <w:szCs w:val="28"/>
        </w:rPr>
        <w:t>"Искусство", 1989</w:t>
      </w:r>
    </w:p>
    <w:p w14:paraId="72CCDCD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15. Красовская В. М. </w:t>
      </w:r>
      <w:r w:rsidR="009F11DF" w:rsidRPr="008227B7">
        <w:rPr>
          <w:rFonts w:ascii="Times New Roman" w:hAnsi="Times New Roman" w:cs="Times New Roman"/>
          <w:sz w:val="28"/>
          <w:szCs w:val="28"/>
        </w:rPr>
        <w:t>«</w:t>
      </w:r>
      <w:r w:rsidRPr="008227B7">
        <w:rPr>
          <w:rFonts w:ascii="Times New Roman" w:hAnsi="Times New Roman" w:cs="Times New Roman"/>
          <w:sz w:val="28"/>
          <w:szCs w:val="28"/>
        </w:rPr>
        <w:t>Павлова. Ни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жинский. Ваганова. Три балетные </w:t>
      </w:r>
      <w:r w:rsidRPr="008227B7">
        <w:rPr>
          <w:rFonts w:ascii="Times New Roman" w:hAnsi="Times New Roman" w:cs="Times New Roman"/>
          <w:sz w:val="28"/>
          <w:szCs w:val="28"/>
        </w:rPr>
        <w:t>повести.</w:t>
      </w:r>
      <w:r w:rsidR="009F11DF" w:rsidRPr="008227B7">
        <w:rPr>
          <w:rFonts w:ascii="Times New Roman" w:hAnsi="Times New Roman" w:cs="Times New Roman"/>
          <w:sz w:val="28"/>
          <w:szCs w:val="28"/>
        </w:rPr>
        <w:t>»</w:t>
      </w:r>
      <w:r w:rsidRPr="008227B7">
        <w:rPr>
          <w:rFonts w:ascii="Times New Roman" w:hAnsi="Times New Roman" w:cs="Times New Roman"/>
          <w:sz w:val="28"/>
          <w:szCs w:val="28"/>
        </w:rPr>
        <w:t xml:space="preserve"> — М.: "Аграф", 1999</w:t>
      </w:r>
    </w:p>
    <w:p w14:paraId="384216DA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16. Мессерер А. «Уроки классического танца» - М.: «Искусство», 1967</w:t>
      </w:r>
    </w:p>
    <w:p w14:paraId="5A7379BE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17. Покровская Е.Г. «Принципы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сочинения учебной комбинации у палки по </w:t>
      </w:r>
      <w:r w:rsidRPr="008227B7">
        <w:rPr>
          <w:rFonts w:ascii="Times New Roman" w:hAnsi="Times New Roman" w:cs="Times New Roman"/>
          <w:sz w:val="28"/>
          <w:szCs w:val="28"/>
        </w:rPr>
        <w:t>классическому* та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нцу» / Методическое пособие для </w:t>
      </w:r>
      <w:r w:rsidRPr="008227B7">
        <w:rPr>
          <w:rFonts w:ascii="Times New Roman" w:hAnsi="Times New Roman" w:cs="Times New Roman"/>
          <w:sz w:val="28"/>
          <w:szCs w:val="28"/>
        </w:rPr>
        <w:t>преподавателей. Харьков, 2010</w:t>
      </w:r>
    </w:p>
    <w:p w14:paraId="1B1251FB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18. Тарасов Н.</w:t>
      </w:r>
      <w:r w:rsidR="009F11DF" w:rsidRPr="008227B7">
        <w:rPr>
          <w:rFonts w:ascii="Times New Roman" w:hAnsi="Times New Roman" w:cs="Times New Roman"/>
          <w:sz w:val="28"/>
          <w:szCs w:val="28"/>
        </w:rPr>
        <w:t>И.</w:t>
      </w:r>
      <w:r w:rsidRPr="008227B7">
        <w:rPr>
          <w:rFonts w:ascii="Times New Roman" w:hAnsi="Times New Roman" w:cs="Times New Roman"/>
          <w:sz w:val="28"/>
          <w:szCs w:val="28"/>
        </w:rPr>
        <w:t xml:space="preserve"> «Классический танец» - М.: Искусство, 1981</w:t>
      </w:r>
    </w:p>
    <w:p w14:paraId="28DFC980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 xml:space="preserve">19. Тарасов </w:t>
      </w:r>
      <w:r w:rsidRPr="008227B7">
        <w:rPr>
          <w:rFonts w:ascii="Times New Roman" w:hAnsi="Times New Roman" w:cs="Times New Roman"/>
          <w:sz w:val="28"/>
          <w:szCs w:val="28"/>
          <w:lang w:val="en-US" w:eastAsia="en-US" w:bidi="en-US"/>
        </w:rPr>
        <w:t>H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r w:rsidR="009F11DF" w:rsidRPr="008227B7">
        <w:rPr>
          <w:rFonts w:ascii="Times New Roman" w:hAnsi="Times New Roman" w:cs="Times New Roman"/>
          <w:sz w:val="28"/>
          <w:szCs w:val="28"/>
          <w:lang w:eastAsia="en-US" w:bidi="en-US"/>
        </w:rPr>
        <w:t>И.</w:t>
      </w:r>
      <w:r w:rsidRPr="008227B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«Кла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ссический танец. Школа мужского </w:t>
      </w:r>
      <w:r w:rsidRPr="008227B7">
        <w:rPr>
          <w:rFonts w:ascii="Times New Roman" w:hAnsi="Times New Roman" w:cs="Times New Roman"/>
          <w:sz w:val="28"/>
          <w:szCs w:val="28"/>
        </w:rPr>
        <w:t>исполнительства» - М.: Искусство, 1987</w:t>
      </w:r>
    </w:p>
    <w:p w14:paraId="2C41F9A2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20. Тарасов Н.И. «Методика классического тренажа» - СПб: «Лань»,</w:t>
      </w:r>
      <w:r w:rsidR="00D43FEC" w:rsidRPr="008227B7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2009</w:t>
      </w:r>
    </w:p>
    <w:p w14:paraId="7A129649" w14:textId="77777777" w:rsidR="00B12A98" w:rsidRPr="008227B7" w:rsidRDefault="00B12A98" w:rsidP="008227B7">
      <w:pPr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21. Ярмолович Л. «Классический танец» - Л.: «Музыка», 1986</w:t>
      </w:r>
    </w:p>
    <w:p w14:paraId="361C77F0" w14:textId="77777777" w:rsidR="00B12A98" w:rsidRPr="008227B7" w:rsidRDefault="00B12A98" w:rsidP="008227B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D32111E" w14:textId="77777777" w:rsidR="00717750" w:rsidRPr="008227B7" w:rsidRDefault="00717750" w:rsidP="008227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7750" w:rsidRPr="008227B7" w:rsidSect="00720468">
      <w:footerReference w:type="even" r:id="rId8"/>
      <w:footerReference w:type="default" r:id="rId9"/>
      <w:type w:val="continuous"/>
      <w:pgSz w:w="11909" w:h="16834"/>
      <w:pgMar w:top="964" w:right="1134" w:bottom="907" w:left="1247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75942" w14:textId="77777777" w:rsidR="00760F33" w:rsidRDefault="00760F33">
      <w:r>
        <w:separator/>
      </w:r>
    </w:p>
  </w:endnote>
  <w:endnote w:type="continuationSeparator" w:id="0">
    <w:p w14:paraId="649A5050" w14:textId="77777777" w:rsidR="00760F33" w:rsidRDefault="0076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8"/>
        <w:szCs w:val="28"/>
      </w:rPr>
      <w:id w:val="13657265"/>
      <w:docPartObj>
        <w:docPartGallery w:val="Page Numbers (Bottom of Page)"/>
        <w:docPartUnique/>
      </w:docPartObj>
    </w:sdtPr>
    <w:sdtEndPr/>
    <w:sdtContent>
      <w:p w14:paraId="23F07BD4" w14:textId="77777777" w:rsidR="00213B80" w:rsidRPr="00720468" w:rsidRDefault="00213B8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046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046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2046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5F52">
          <w:rPr>
            <w:rFonts w:ascii="Times New Roman" w:hAnsi="Times New Roman" w:cs="Times New Roman"/>
            <w:noProof/>
            <w:sz w:val="28"/>
            <w:szCs w:val="28"/>
          </w:rPr>
          <w:t>34</w:t>
        </w:r>
        <w:r w:rsidRPr="0072046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BCB4217" w14:textId="77777777" w:rsidR="00213B80" w:rsidRPr="00720468" w:rsidRDefault="00213B80">
    <w:pPr>
      <w:pStyle w:val="a7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57264"/>
      <w:docPartObj>
        <w:docPartGallery w:val="Page Numbers (Bottom of Page)"/>
        <w:docPartUnique/>
      </w:docPartObj>
    </w:sdtPr>
    <w:sdtEndPr/>
    <w:sdtContent>
      <w:p w14:paraId="3D256BFD" w14:textId="77777777" w:rsidR="00213B80" w:rsidRDefault="00213B80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5F52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5FACA90B" w14:textId="77777777" w:rsidR="00213B80" w:rsidRDefault="00213B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0129C" w14:textId="77777777" w:rsidR="00760F33" w:rsidRDefault="00760F33"/>
  </w:footnote>
  <w:footnote w:type="continuationSeparator" w:id="0">
    <w:p w14:paraId="77091C57" w14:textId="77777777" w:rsidR="00760F33" w:rsidRDefault="00760F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13C16"/>
    <w:multiLevelType w:val="hybridMultilevel"/>
    <w:tmpl w:val="4140C1E0"/>
    <w:lvl w:ilvl="0" w:tplc="D03C1984">
      <w:start w:val="9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468E1"/>
    <w:multiLevelType w:val="hybridMultilevel"/>
    <w:tmpl w:val="76D2CADA"/>
    <w:lvl w:ilvl="0" w:tplc="33464C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D377B"/>
    <w:multiLevelType w:val="hybridMultilevel"/>
    <w:tmpl w:val="EF8C4F08"/>
    <w:lvl w:ilvl="0" w:tplc="FDC88828">
      <w:start w:val="7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E3A87"/>
    <w:multiLevelType w:val="hybridMultilevel"/>
    <w:tmpl w:val="7506FC64"/>
    <w:lvl w:ilvl="0" w:tplc="89B205BC">
      <w:start w:val="11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D10ED"/>
    <w:multiLevelType w:val="hybridMultilevel"/>
    <w:tmpl w:val="31E2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C073C"/>
    <w:multiLevelType w:val="hybridMultilevel"/>
    <w:tmpl w:val="37FAD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44819"/>
    <w:multiLevelType w:val="hybridMultilevel"/>
    <w:tmpl w:val="E64215AA"/>
    <w:lvl w:ilvl="0" w:tplc="FAA2B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A6474"/>
    <w:multiLevelType w:val="hybridMultilevel"/>
    <w:tmpl w:val="3162F2E4"/>
    <w:lvl w:ilvl="0" w:tplc="18FC046E">
      <w:start w:val="4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633DA"/>
    <w:multiLevelType w:val="hybridMultilevel"/>
    <w:tmpl w:val="F7BEC236"/>
    <w:lvl w:ilvl="0" w:tplc="767E19C4">
      <w:start w:val="1"/>
      <w:numFmt w:val="decimal"/>
      <w:lvlText w:val="%1."/>
      <w:lvlJc w:val="left"/>
      <w:pPr>
        <w:ind w:left="780" w:hanging="4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F0A1E"/>
    <w:multiLevelType w:val="hybridMultilevel"/>
    <w:tmpl w:val="8E609CE4"/>
    <w:lvl w:ilvl="0" w:tplc="982433CC">
      <w:start w:val="4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7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390"/>
    <w:rsid w:val="00023AE0"/>
    <w:rsid w:val="00092717"/>
    <w:rsid w:val="00096BF9"/>
    <w:rsid w:val="000E2C60"/>
    <w:rsid w:val="000F7FB0"/>
    <w:rsid w:val="001315B8"/>
    <w:rsid w:val="00154636"/>
    <w:rsid w:val="001609CA"/>
    <w:rsid w:val="001645A8"/>
    <w:rsid w:val="00172CE7"/>
    <w:rsid w:val="00184A0E"/>
    <w:rsid w:val="00196A2A"/>
    <w:rsid w:val="00213B80"/>
    <w:rsid w:val="00252794"/>
    <w:rsid w:val="002658C6"/>
    <w:rsid w:val="002A5507"/>
    <w:rsid w:val="002D7945"/>
    <w:rsid w:val="002E504E"/>
    <w:rsid w:val="002F1671"/>
    <w:rsid w:val="00300715"/>
    <w:rsid w:val="0030759D"/>
    <w:rsid w:val="003619DC"/>
    <w:rsid w:val="003A4892"/>
    <w:rsid w:val="003D078A"/>
    <w:rsid w:val="003E3FD4"/>
    <w:rsid w:val="003F2354"/>
    <w:rsid w:val="00497B9B"/>
    <w:rsid w:val="005451C3"/>
    <w:rsid w:val="005905CD"/>
    <w:rsid w:val="005935DF"/>
    <w:rsid w:val="005A2076"/>
    <w:rsid w:val="005A3BBD"/>
    <w:rsid w:val="005C7262"/>
    <w:rsid w:val="005D6F35"/>
    <w:rsid w:val="0060303A"/>
    <w:rsid w:val="00617A8D"/>
    <w:rsid w:val="00630C68"/>
    <w:rsid w:val="00642B15"/>
    <w:rsid w:val="00675AA8"/>
    <w:rsid w:val="0068539E"/>
    <w:rsid w:val="006C5390"/>
    <w:rsid w:val="00717750"/>
    <w:rsid w:val="00720468"/>
    <w:rsid w:val="0074560C"/>
    <w:rsid w:val="007578DB"/>
    <w:rsid w:val="00760F33"/>
    <w:rsid w:val="0076160D"/>
    <w:rsid w:val="00772E51"/>
    <w:rsid w:val="00780345"/>
    <w:rsid w:val="007E10AE"/>
    <w:rsid w:val="008227B7"/>
    <w:rsid w:val="00893A5E"/>
    <w:rsid w:val="008E3BA6"/>
    <w:rsid w:val="008F294C"/>
    <w:rsid w:val="008F52BD"/>
    <w:rsid w:val="009130F4"/>
    <w:rsid w:val="00960A2B"/>
    <w:rsid w:val="00972EE3"/>
    <w:rsid w:val="00993A1C"/>
    <w:rsid w:val="009B4371"/>
    <w:rsid w:val="009F11DF"/>
    <w:rsid w:val="00A25F52"/>
    <w:rsid w:val="00A6077E"/>
    <w:rsid w:val="00A71CF3"/>
    <w:rsid w:val="00A9424C"/>
    <w:rsid w:val="00A9427A"/>
    <w:rsid w:val="00AA2B6A"/>
    <w:rsid w:val="00B12A98"/>
    <w:rsid w:val="00B13CBC"/>
    <w:rsid w:val="00BC5204"/>
    <w:rsid w:val="00BC78A5"/>
    <w:rsid w:val="00BD2AC2"/>
    <w:rsid w:val="00C14EA0"/>
    <w:rsid w:val="00C47A30"/>
    <w:rsid w:val="00C47F44"/>
    <w:rsid w:val="00C735AB"/>
    <w:rsid w:val="00C84DF4"/>
    <w:rsid w:val="00CB3326"/>
    <w:rsid w:val="00CD5400"/>
    <w:rsid w:val="00D43FEC"/>
    <w:rsid w:val="00DA379B"/>
    <w:rsid w:val="00DB6101"/>
    <w:rsid w:val="00E17CA9"/>
    <w:rsid w:val="00E602C1"/>
    <w:rsid w:val="00E620DB"/>
    <w:rsid w:val="00E84193"/>
    <w:rsid w:val="00EA09E8"/>
    <w:rsid w:val="00EC1A9F"/>
    <w:rsid w:val="00ED71E5"/>
    <w:rsid w:val="00FC6A77"/>
    <w:rsid w:val="00FD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89F851"/>
  <w15:docId w15:val="{7B947003-F75E-42EA-91D1-D1F8B379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72EE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2EE3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7578D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204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0468"/>
    <w:rPr>
      <w:color w:val="000000"/>
    </w:rPr>
  </w:style>
  <w:style w:type="paragraph" w:styleId="a7">
    <w:name w:val="footer"/>
    <w:basedOn w:val="a"/>
    <w:link w:val="a8"/>
    <w:uiPriority w:val="99"/>
    <w:unhideWhenUsed/>
    <w:rsid w:val="00720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0468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30C6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C68"/>
    <w:rPr>
      <w:rFonts w:ascii="Segoe UI" w:hAnsi="Segoe UI" w:cs="Segoe UI"/>
      <w:color w:val="000000"/>
      <w:sz w:val="18"/>
      <w:szCs w:val="18"/>
    </w:rPr>
  </w:style>
  <w:style w:type="table" w:styleId="ab">
    <w:name w:val="Table Grid"/>
    <w:basedOn w:val="a1"/>
    <w:rsid w:val="00893A5E"/>
    <w:pPr>
      <w:widowControl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1EB54-17F9-4F94-8A38-E8830E97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41</Pages>
  <Words>9272</Words>
  <Characters>52856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2019-12-09T08:02:00Z</cp:lastPrinted>
  <dcterms:created xsi:type="dcterms:W3CDTF">2018-08-23T07:36:00Z</dcterms:created>
  <dcterms:modified xsi:type="dcterms:W3CDTF">2021-03-30T11:26:00Z</dcterms:modified>
</cp:coreProperties>
</file>